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D84C" w14:textId="2026120C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E29D" wp14:editId="3A3135C9">
                <wp:simplePos x="0" y="0"/>
                <wp:positionH relativeFrom="margin">
                  <wp:posOffset>-904875</wp:posOffset>
                </wp:positionH>
                <wp:positionV relativeFrom="paragraph">
                  <wp:posOffset>-933450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26597" w14:textId="365D783E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ผลการจัดซื้อจัดจ้าง</w:t>
                            </w:r>
                            <w:r w:rsidR="00930D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น้ำมันเชื้อเพลิง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ประจำเดือน </w:t>
                            </w:r>
                            <w:r w:rsidR="001D33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กุมภาพันธ์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2567</w:t>
                            </w:r>
                          </w:p>
                          <w:p w14:paraId="11F059C7" w14:textId="77777777" w:rsidR="007A2A58" w:rsidRDefault="007A2A58" w:rsidP="007A2A58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4CB0EDF3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AA56822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698A68E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3A9D5B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E29D" id="สี่เหลี่ยมผืนผ้า 15" o:spid="_x0000_s1026" style="position:absolute;left:0;text-align:left;margin-left:-71.25pt;margin-top:-73.5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" fillcolor="#720a00" stroked="f" strokeweight="2pt">
                <v:textbox>
                  <w:txbxContent>
                    <w:p w14:paraId="77B26597" w14:textId="365D783E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ผลการจัดซื้อจัดจ้าง</w:t>
                      </w:r>
                      <w:r w:rsidR="00930DF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น้ำมันเชื้อเพลิง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ประจำเดือน </w:t>
                      </w:r>
                      <w:r w:rsidR="001D333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กุมภาพันธ์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2567</w:t>
                      </w:r>
                    </w:p>
                    <w:p w14:paraId="11F059C7" w14:textId="77777777" w:rsidR="007A2A58" w:rsidRDefault="007A2A58" w:rsidP="007A2A58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4CB0EDF3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AA56822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698A68E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3A9D5B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556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6017098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22E2EE6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D37D1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6E60AA81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215FAC46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4.75pt" o:ole="" fillcolor="window">
            <v:imagedata r:id="rId4" o:title=""/>
          </v:shape>
          <o:OLEObject Type="Embed" ProgID="MSDraw" ShapeID="_x0000_i1025" DrawAspect="Content" ObjectID="_1771067058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389D29AA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1D333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โดยวิธีเฉพาะเจาะจง นั้น</w:t>
      </w:r>
    </w:p>
    <w:p w14:paraId="1980DB36" w14:textId="1D27BE15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๓</w:t>
      </w:r>
      <w:r w:rsidR="001D333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1D3336">
        <w:rPr>
          <w:rFonts w:ascii="TH SarabunPSK" w:hAnsi="TH SarabunPSK" w:cs="TH SarabunPSK" w:hint="cs"/>
          <w:sz w:val="32"/>
          <w:szCs w:val="32"/>
          <w:cs/>
        </w:rPr>
        <w:t>๐๑๑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70CB7">
        <w:rPr>
          <w:rFonts w:ascii="TH SarabunPSK" w:hAnsi="TH SarabunPSK" w:cs="TH SarabunPSK" w:hint="cs"/>
          <w:sz w:val="32"/>
          <w:szCs w:val="32"/>
          <w:cs/>
        </w:rPr>
        <w:t>๗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๕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สามหมื่น</w:t>
      </w:r>
      <w:r w:rsidR="001D3336">
        <w:rPr>
          <w:rFonts w:ascii="TH SarabunPSK" w:hAnsi="TH SarabunPSK" w:cs="TH SarabunPSK" w:hint="cs"/>
          <w:sz w:val="32"/>
          <w:szCs w:val="32"/>
          <w:cs/>
        </w:rPr>
        <w:t>หกพันสิบเอ็ดบาท</w:t>
      </w:r>
      <w:r w:rsidR="00F70CB7">
        <w:rPr>
          <w:rFonts w:ascii="TH SarabunPSK" w:hAnsi="TH SarabunPSK" w:cs="TH SarabunPSK" w:hint="cs"/>
          <w:sz w:val="32"/>
          <w:szCs w:val="32"/>
          <w:cs/>
        </w:rPr>
        <w:t>เจ็ดสิบห้า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753ECAC7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</w:t>
      </w:r>
      <w:r w:rsidR="00393212">
        <w:rPr>
          <w:rFonts w:ascii="TH SarabunPSK" w:hAnsi="TH SarabunPSK" w:cs="TH SarabunPSK" w:hint="cs"/>
          <w:sz w:val="32"/>
          <w:szCs w:val="32"/>
          <w:cs/>
        </w:rPr>
        <w:t>๙</w:t>
      </w:r>
      <w:r w:rsidR="00A242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33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CDD34E6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proofErr w:type="gramEnd"/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 โยนจอหอ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6A0FC2D" w14:textId="04F62AAF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3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1BE9EB58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37205E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49BAF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FBA02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CF611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201D47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745763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C1664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81FF45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44A3CE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273D0D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A5F4E4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1D3336"/>
    <w:rsid w:val="00205B28"/>
    <w:rsid w:val="002268F1"/>
    <w:rsid w:val="00244794"/>
    <w:rsid w:val="00393212"/>
    <w:rsid w:val="005400CC"/>
    <w:rsid w:val="00542CE0"/>
    <w:rsid w:val="0067114D"/>
    <w:rsid w:val="006C6B01"/>
    <w:rsid w:val="00710B29"/>
    <w:rsid w:val="007A2A58"/>
    <w:rsid w:val="0085735D"/>
    <w:rsid w:val="008F1902"/>
    <w:rsid w:val="00930DF7"/>
    <w:rsid w:val="00987DFC"/>
    <w:rsid w:val="00A24207"/>
    <w:rsid w:val="00A70762"/>
    <w:rsid w:val="00A72DB6"/>
    <w:rsid w:val="00B627BB"/>
    <w:rsid w:val="00D3548D"/>
    <w:rsid w:val="00E80181"/>
    <w:rsid w:val="00F2125A"/>
    <w:rsid w:val="00F70CB7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2023-05-08T08:49:00Z</cp:lastPrinted>
  <dcterms:created xsi:type="dcterms:W3CDTF">2024-03-04T07:17:00Z</dcterms:created>
  <dcterms:modified xsi:type="dcterms:W3CDTF">2024-03-04T07:18:00Z</dcterms:modified>
</cp:coreProperties>
</file>