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18B5" w14:textId="39EA503C" w:rsidR="00F64926" w:rsidRDefault="00F64926" w:rsidP="0031587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A7380" wp14:editId="5F471E98">
                <wp:simplePos x="0" y="0"/>
                <wp:positionH relativeFrom="margin">
                  <wp:posOffset>-752475</wp:posOffset>
                </wp:positionH>
                <wp:positionV relativeFrom="paragraph">
                  <wp:posOffset>-734060</wp:posOffset>
                </wp:positionV>
                <wp:extent cx="7600950" cy="1409700"/>
                <wp:effectExtent l="0" t="0" r="0" b="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1409700"/>
                        </a:xfrm>
                        <a:prstGeom prst="rect">
                          <a:avLst/>
                        </a:prstGeom>
                        <a:solidFill>
                          <a:srgbClr val="720A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DA442" w14:textId="328EA964" w:rsidR="00F64926" w:rsidRDefault="00F64926" w:rsidP="00F64926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สรุปผลการจัดซื้อจัดจ้างประจำเดือน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ธันวาคม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2566</w:t>
                            </w:r>
                          </w:p>
                          <w:p w14:paraId="019338A5" w14:textId="77777777" w:rsidR="00F64926" w:rsidRDefault="00F64926" w:rsidP="00F64926">
                            <w:pPr>
                              <w:spacing w:before="240" w:after="0"/>
                              <w:ind w:right="-2496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                                    ของสถานีตำรวจภูธรตาลสุม</w:t>
                            </w:r>
                          </w:p>
                          <w:p w14:paraId="07F0BC0E" w14:textId="77777777" w:rsidR="00F64926" w:rsidRDefault="00F64926" w:rsidP="00F64926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</w:p>
                          <w:p w14:paraId="396B1BB6" w14:textId="77777777" w:rsidR="00F64926" w:rsidRDefault="00F64926" w:rsidP="00F64926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5D12E40D" w14:textId="77777777" w:rsidR="00F64926" w:rsidRDefault="00F64926" w:rsidP="00F64926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38C3C175" w14:textId="77777777" w:rsidR="00F64926" w:rsidRDefault="00F64926" w:rsidP="00F64926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A7380" id="สี่เหลี่ยมผืนผ้า 15" o:spid="_x0000_s1026" style="position:absolute;left:0;text-align:left;margin-left:-59.25pt;margin-top:-57.8pt;width:598.5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" fillcolor="#720a00" stroked="f" strokeweight="1pt">
                <v:textbox>
                  <w:txbxContent>
                    <w:p w14:paraId="34FDA442" w14:textId="328EA964" w:rsidR="00F64926" w:rsidRDefault="00F64926" w:rsidP="00F64926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สรุปผลการจัดซื้อจัดจ้างประจำเดือน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ธันวาคม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2566</w:t>
                      </w:r>
                    </w:p>
                    <w:p w14:paraId="019338A5" w14:textId="77777777" w:rsidR="00F64926" w:rsidRDefault="00F64926" w:rsidP="00F64926">
                      <w:pPr>
                        <w:spacing w:before="240" w:after="0"/>
                        <w:ind w:right="-2496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                                    ของสถานีตำรวจภูธรตาลสุม</w:t>
                      </w:r>
                    </w:p>
                    <w:p w14:paraId="07F0BC0E" w14:textId="77777777" w:rsidR="00F64926" w:rsidRDefault="00F64926" w:rsidP="00F64926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</w:p>
                    <w:p w14:paraId="396B1BB6" w14:textId="77777777" w:rsidR="00F64926" w:rsidRDefault="00F64926" w:rsidP="00F64926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5D12E40D" w14:textId="77777777" w:rsidR="00F64926" w:rsidRDefault="00F64926" w:rsidP="00F64926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38C3C175" w14:textId="77777777" w:rsidR="00F64926" w:rsidRDefault="00F64926" w:rsidP="00F64926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DB8582" w14:textId="77777777" w:rsidR="00F64926" w:rsidRDefault="00F64926" w:rsidP="0031587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2D3DE606" w14:textId="77777777" w:rsidR="00F64926" w:rsidRDefault="00F64926" w:rsidP="0031587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502744E3" w14:textId="26051D33" w:rsidR="0037405C" w:rsidRDefault="0037405C" w:rsidP="0031587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7405C">
        <w:rPr>
          <w:rFonts w:asciiTheme="majorBidi" w:hAnsiTheme="majorBidi" w:cstheme="majorBidi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ACE423" wp14:editId="78D8059D">
                <wp:simplePos x="0" y="0"/>
                <wp:positionH relativeFrom="column">
                  <wp:posOffset>5525770</wp:posOffset>
                </wp:positionH>
                <wp:positionV relativeFrom="paragraph">
                  <wp:posOffset>0</wp:posOffset>
                </wp:positionV>
                <wp:extent cx="895350" cy="333375"/>
                <wp:effectExtent l="0" t="0" r="0" b="952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EBFE6" w14:textId="34DC5220" w:rsidR="0037405C" w:rsidRPr="007E6C8D" w:rsidRDefault="0037405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E6C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7E6C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สขร</w:t>
                            </w:r>
                            <w:proofErr w:type="spellEnd"/>
                            <w:r w:rsidRPr="007E6C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7E6C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CE42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35.1pt;margin-top:0;width:70.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" stroked="f">
                <v:textbox>
                  <w:txbxContent>
                    <w:p w14:paraId="338EBFE6" w14:textId="34DC5220" w:rsidR="0037405C" w:rsidRPr="007E6C8D" w:rsidRDefault="0037405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E6C8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7E6C8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สขร</w:t>
                      </w:r>
                      <w:proofErr w:type="spellEnd"/>
                      <w:r w:rsidRPr="007E6C8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7E6C8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7027F9" w14:textId="77777777" w:rsidR="007E6C8D" w:rsidRDefault="007E6C8D" w:rsidP="0037405C">
      <w:pPr>
        <w:spacing w:after="0" w:line="240" w:lineRule="auto"/>
        <w:ind w:right="-17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2B0BC2" w14:textId="5EBA797C" w:rsidR="001A1AC9" w:rsidRPr="00B56122" w:rsidRDefault="0070600F" w:rsidP="007E6C8D">
      <w:pPr>
        <w:spacing w:after="0" w:line="240" w:lineRule="auto"/>
        <w:ind w:right="-85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6122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1A1AC9" w:rsidRPr="00B56122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</w:t>
      </w:r>
      <w:r w:rsidRPr="00B56122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  <w:r w:rsidR="001A1AC9" w:rsidRPr="00B56122">
        <w:rPr>
          <w:rFonts w:ascii="TH SarabunPSK" w:hAnsi="TH SarabunPSK" w:cs="TH SarabunPSK"/>
          <w:b/>
          <w:bCs/>
          <w:sz w:val="32"/>
          <w:szCs w:val="32"/>
          <w:cs/>
        </w:rPr>
        <w:t>จัดซื้อจัดจ้าง</w:t>
      </w:r>
      <w:r w:rsidRPr="00B56122">
        <w:rPr>
          <w:rFonts w:ascii="TH SarabunPSK" w:hAnsi="TH SarabunPSK" w:cs="TH SarabunPSK"/>
          <w:b/>
          <w:bCs/>
          <w:sz w:val="32"/>
          <w:szCs w:val="32"/>
          <w:cs/>
        </w:rPr>
        <w:t>ในรอบเดือน</w:t>
      </w:r>
      <w:r w:rsidR="001A1AC9" w:rsidRPr="00B561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1311B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</w:p>
    <w:p w14:paraId="1019E118" w14:textId="5FBD8791" w:rsidR="001A1AC9" w:rsidRPr="00B56122" w:rsidRDefault="001A1AC9" w:rsidP="007E6C8D">
      <w:pPr>
        <w:spacing w:after="0" w:line="240" w:lineRule="auto"/>
        <w:ind w:right="-85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6122">
        <w:rPr>
          <w:rFonts w:ascii="TH SarabunPSK" w:hAnsi="TH SarabunPSK" w:cs="TH SarabunPSK"/>
          <w:b/>
          <w:bCs/>
          <w:sz w:val="32"/>
          <w:szCs w:val="32"/>
          <w:cs/>
        </w:rPr>
        <w:t>ชื่อสถานีตำรวจภูธรตาลสุม</w:t>
      </w:r>
    </w:p>
    <w:p w14:paraId="550CF3BF" w14:textId="77777777" w:rsidR="0061311B" w:rsidRPr="00737AE8" w:rsidRDefault="0061311B" w:rsidP="007E6C8D">
      <w:pPr>
        <w:spacing w:after="0" w:line="240" w:lineRule="auto"/>
        <w:ind w:right="-85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7AE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 </w:t>
      </w:r>
      <w:r w:rsidRPr="00737AE8">
        <w:rPr>
          <w:rFonts w:ascii="TH SarabunPSK" w:hAnsi="TH SarabunPSK" w:cs="TH SarabunPSK"/>
          <w:b/>
          <w:bCs/>
          <w:sz w:val="32"/>
          <w:szCs w:val="32"/>
        </w:rPr>
        <w:t xml:space="preserve">27   </w:t>
      </w:r>
      <w:r w:rsidRPr="00737AE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 ธันวาคม   พ.ศ. </w:t>
      </w:r>
      <w:r w:rsidRPr="00737AE8">
        <w:rPr>
          <w:rFonts w:ascii="TH SarabunPSK" w:hAnsi="TH SarabunPSK" w:cs="TH SarabunPSK"/>
          <w:b/>
          <w:bCs/>
          <w:sz w:val="32"/>
          <w:szCs w:val="32"/>
        </w:rPr>
        <w:t>2566</w:t>
      </w:r>
    </w:p>
    <w:p w14:paraId="0630EFBD" w14:textId="77777777" w:rsidR="001A1AC9" w:rsidRPr="001A1AC9" w:rsidRDefault="001A1AC9" w:rsidP="001A1AC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660"/>
        <w:gridCol w:w="1257"/>
        <w:gridCol w:w="1197"/>
        <w:gridCol w:w="939"/>
        <w:gridCol w:w="1226"/>
        <w:gridCol w:w="1095"/>
        <w:gridCol w:w="1985"/>
        <w:gridCol w:w="1249"/>
        <w:gridCol w:w="1308"/>
      </w:tblGrid>
      <w:tr w:rsidR="0031587A" w:rsidRPr="001A1AC9" w14:paraId="760FBD8B" w14:textId="77777777" w:rsidTr="0031587A">
        <w:tc>
          <w:tcPr>
            <w:tcW w:w="660" w:type="dxa"/>
          </w:tcPr>
          <w:p w14:paraId="594DFB58" w14:textId="77777777" w:rsidR="0024736A" w:rsidRDefault="0024736A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6FEA92E" w14:textId="77777777" w:rsidR="0024736A" w:rsidRDefault="0024736A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FAA0426" w14:textId="1FB03C1B" w:rsidR="001A1AC9" w:rsidRPr="00B56122" w:rsidRDefault="001A1AC9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257" w:type="dxa"/>
          </w:tcPr>
          <w:p w14:paraId="38BAD891" w14:textId="77777777" w:rsidR="0024736A" w:rsidRDefault="0024736A" w:rsidP="00787757">
            <w:pPr>
              <w:ind w:left="-100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B6D5279" w14:textId="32AD2D97" w:rsidR="0031587A" w:rsidRDefault="001A1AC9" w:rsidP="00787757">
            <w:pPr>
              <w:ind w:left="-100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</w:t>
            </w:r>
          </w:p>
          <w:p w14:paraId="586DDF20" w14:textId="4D533035" w:rsidR="001A1AC9" w:rsidRPr="00B56122" w:rsidRDefault="001A1AC9" w:rsidP="00787757">
            <w:pPr>
              <w:ind w:left="-100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หรือจัดจ้าง</w:t>
            </w:r>
          </w:p>
        </w:tc>
        <w:tc>
          <w:tcPr>
            <w:tcW w:w="1197" w:type="dxa"/>
          </w:tcPr>
          <w:p w14:paraId="3A7E1087" w14:textId="77777777" w:rsidR="0024736A" w:rsidRDefault="0024736A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7F1B89A" w14:textId="7312FCED" w:rsidR="0031587A" w:rsidRDefault="001A1AC9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</w:t>
            </w:r>
          </w:p>
          <w:p w14:paraId="730803FB" w14:textId="7C01B10A" w:rsidR="001A1AC9" w:rsidRPr="00B56122" w:rsidRDefault="001A1AC9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จัดซื้อ</w:t>
            </w:r>
          </w:p>
          <w:p w14:paraId="5B0BA69B" w14:textId="77777777" w:rsidR="0031587A" w:rsidRDefault="001A1AC9" w:rsidP="003158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หรือจัดจ้าง</w:t>
            </w:r>
          </w:p>
          <w:p w14:paraId="0A15A6BF" w14:textId="690368ED" w:rsidR="0031587A" w:rsidRPr="0031587A" w:rsidRDefault="001A1AC9" w:rsidP="003158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39" w:type="dxa"/>
          </w:tcPr>
          <w:p w14:paraId="023BF589" w14:textId="77777777" w:rsidR="0031587A" w:rsidRDefault="0031587A" w:rsidP="0031587A">
            <w:pPr>
              <w:ind w:left="-10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A242FBE" w14:textId="77777777" w:rsidR="0024736A" w:rsidRDefault="0024736A" w:rsidP="0031587A">
            <w:pPr>
              <w:ind w:left="-10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63CE1D1" w14:textId="114CCB69" w:rsidR="001A1AC9" w:rsidRPr="00B56122" w:rsidRDefault="001A1AC9" w:rsidP="0031587A">
            <w:pPr>
              <w:ind w:left="-10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14:paraId="7BAA91E0" w14:textId="15C5211C" w:rsidR="001A1AC9" w:rsidRPr="00B56122" w:rsidRDefault="001A1AC9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6" w:type="dxa"/>
          </w:tcPr>
          <w:p w14:paraId="370135FD" w14:textId="77777777" w:rsidR="0031587A" w:rsidRDefault="0031587A" w:rsidP="001A1AC9">
            <w:pPr>
              <w:ind w:left="-93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CB9F158" w14:textId="51474A7B" w:rsidR="0037405C" w:rsidRPr="00B56122" w:rsidRDefault="001A1AC9" w:rsidP="001A1AC9">
            <w:pPr>
              <w:ind w:left="-93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</w:t>
            </w:r>
          </w:p>
          <w:p w14:paraId="59AB29D2" w14:textId="133C55F2" w:rsidR="001A1AC9" w:rsidRPr="00B56122" w:rsidRDefault="001A1AC9" w:rsidP="001A1AC9">
            <w:pPr>
              <w:ind w:left="-93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หรือจ้าง</w:t>
            </w:r>
          </w:p>
        </w:tc>
        <w:tc>
          <w:tcPr>
            <w:tcW w:w="1095" w:type="dxa"/>
          </w:tcPr>
          <w:p w14:paraId="1C69BF13" w14:textId="77777777" w:rsidR="0024736A" w:rsidRDefault="0024736A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5A59FA8" w14:textId="6948797E" w:rsidR="0031587A" w:rsidRDefault="002E64CE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</w:t>
            </w:r>
          </w:p>
          <w:p w14:paraId="4A1EC6B6" w14:textId="44810B91" w:rsidR="001A1AC9" w:rsidRPr="00B56122" w:rsidRDefault="002E64CE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เสนอราคา</w:t>
            </w:r>
          </w:p>
          <w:p w14:paraId="0EC8D5CE" w14:textId="77777777" w:rsidR="0031587A" w:rsidRDefault="002E64CE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และราคาที่</w:t>
            </w:r>
          </w:p>
          <w:p w14:paraId="1670496A" w14:textId="5DEAABAC" w:rsidR="002E64CE" w:rsidRPr="00B56122" w:rsidRDefault="002E64CE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เสนอ</w:t>
            </w:r>
          </w:p>
        </w:tc>
        <w:tc>
          <w:tcPr>
            <w:tcW w:w="1985" w:type="dxa"/>
          </w:tcPr>
          <w:p w14:paraId="256CF60B" w14:textId="77777777" w:rsidR="0024736A" w:rsidRDefault="0024736A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9A8C79B" w14:textId="1FD40FC0" w:rsidR="0031587A" w:rsidRDefault="002E64CE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</w:t>
            </w:r>
          </w:p>
          <w:p w14:paraId="28F73424" w14:textId="0F19BE5E" w:rsidR="001A1AC9" w:rsidRPr="00B56122" w:rsidRDefault="002E64CE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คัดเลือกและ</w:t>
            </w:r>
          </w:p>
          <w:p w14:paraId="5D9A6F32" w14:textId="77777777" w:rsidR="0031587A" w:rsidRDefault="002E64CE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</w:t>
            </w:r>
          </w:p>
          <w:p w14:paraId="1274FE59" w14:textId="77777777" w:rsidR="0031587A" w:rsidRDefault="002E64CE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ที่ตกลงซื้อ</w:t>
            </w:r>
          </w:p>
          <w:p w14:paraId="6CBD1F1A" w14:textId="6027CDCC" w:rsidR="0031587A" w:rsidRPr="00B56122" w:rsidRDefault="002E64CE" w:rsidP="002473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หรือจ้าง</w:t>
            </w:r>
          </w:p>
        </w:tc>
        <w:tc>
          <w:tcPr>
            <w:tcW w:w="1249" w:type="dxa"/>
          </w:tcPr>
          <w:p w14:paraId="55D98D11" w14:textId="77777777" w:rsidR="0031587A" w:rsidRDefault="0031587A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6C29F22" w14:textId="1C2BC2B6" w:rsidR="001A1AC9" w:rsidRPr="00B56122" w:rsidRDefault="002E64CE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</w:t>
            </w:r>
          </w:p>
          <w:p w14:paraId="2E5F201B" w14:textId="72469A3E" w:rsidR="002E64CE" w:rsidRPr="00B56122" w:rsidRDefault="002E64CE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308" w:type="dxa"/>
          </w:tcPr>
          <w:p w14:paraId="4B9316C9" w14:textId="77777777" w:rsidR="0031587A" w:rsidRDefault="002E64CE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</w:t>
            </w:r>
          </w:p>
          <w:p w14:paraId="3414936C" w14:textId="77777777" w:rsidR="0031587A" w:rsidRDefault="002E64CE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วันที่ของสัญญา</w:t>
            </w:r>
          </w:p>
          <w:p w14:paraId="3B6099DF" w14:textId="77777777" w:rsidR="0031587A" w:rsidRDefault="002E64CE" w:rsidP="003158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หรือข้อตกลงในการซื้อ</w:t>
            </w:r>
          </w:p>
          <w:p w14:paraId="125F88CC" w14:textId="0133CD88" w:rsidR="002E64CE" w:rsidRPr="00B56122" w:rsidRDefault="002E64CE" w:rsidP="003158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หรือจ้าง</w:t>
            </w:r>
          </w:p>
        </w:tc>
      </w:tr>
      <w:tr w:rsidR="0031587A" w:rsidRPr="001A1AC9" w14:paraId="597FAB9F" w14:textId="77777777" w:rsidTr="0031587A">
        <w:tc>
          <w:tcPr>
            <w:tcW w:w="660" w:type="dxa"/>
          </w:tcPr>
          <w:p w14:paraId="721D3282" w14:textId="347D9A27" w:rsidR="001A1AC9" w:rsidRPr="00B56122" w:rsidRDefault="001A1AC9" w:rsidP="001A1A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6122">
              <w:rPr>
                <w:rFonts w:ascii="TH SarabunPSK" w:hAnsi="TH SarabunPSK" w:cs="TH SarabunPSK"/>
                <w:sz w:val="28"/>
              </w:rPr>
              <w:t>1</w:t>
            </w:r>
            <w:r w:rsidRPr="00B56122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257" w:type="dxa"/>
          </w:tcPr>
          <w:p w14:paraId="6527A7D3" w14:textId="14385E00" w:rsidR="001A1AC9" w:rsidRPr="00B56122" w:rsidRDefault="00787757" w:rsidP="0031587A">
            <w:pPr>
              <w:ind w:right="-102"/>
              <w:rPr>
                <w:rFonts w:ascii="TH SarabunPSK" w:hAnsi="TH SarabunPSK" w:cs="TH SarabunPSK"/>
                <w:sz w:val="28"/>
              </w:rPr>
            </w:pPr>
            <w:r w:rsidRPr="00B56122">
              <w:rPr>
                <w:rFonts w:ascii="TH SarabunPSK" w:hAnsi="TH SarabunPSK" w:cs="TH SarabunPSK"/>
                <w:sz w:val="28"/>
                <w:cs/>
              </w:rPr>
              <w:t>น้ำมันเชื้อเพลิง</w:t>
            </w:r>
          </w:p>
        </w:tc>
        <w:tc>
          <w:tcPr>
            <w:tcW w:w="1197" w:type="dxa"/>
          </w:tcPr>
          <w:p w14:paraId="3D5E461C" w14:textId="7CECAB65" w:rsidR="001A1AC9" w:rsidRPr="00B56122" w:rsidRDefault="00512EAE" w:rsidP="0031587A">
            <w:pPr>
              <w:ind w:right="-104"/>
              <w:jc w:val="center"/>
              <w:rPr>
                <w:rFonts w:ascii="TH SarabunPSK" w:hAnsi="TH SarabunPSK" w:cs="TH SarabunPSK"/>
                <w:sz w:val="28"/>
              </w:rPr>
            </w:pPr>
            <w:r w:rsidRPr="00737AE8">
              <w:rPr>
                <w:rFonts w:ascii="TH SarabunPSK" w:hAnsi="TH SarabunPSK" w:cs="TH SarabunPSK"/>
                <w:sz w:val="28"/>
              </w:rPr>
              <w:t>30</w:t>
            </w:r>
            <w:r w:rsidRPr="00737AE8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737AE8">
              <w:rPr>
                <w:rFonts w:ascii="TH SarabunPSK" w:hAnsi="TH SarabunPSK" w:cs="TH SarabunPSK"/>
                <w:sz w:val="28"/>
              </w:rPr>
              <w:t>323</w:t>
            </w:r>
            <w:r w:rsidRPr="00737AE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37AE8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939" w:type="dxa"/>
          </w:tcPr>
          <w:p w14:paraId="64B46EB2" w14:textId="1E78469E" w:rsidR="001A1AC9" w:rsidRPr="00B56122" w:rsidRDefault="00512EAE" w:rsidP="0037405C">
            <w:pPr>
              <w:ind w:left="-88" w:right="-48"/>
              <w:jc w:val="center"/>
              <w:rPr>
                <w:rFonts w:ascii="TH SarabunPSK" w:hAnsi="TH SarabunPSK" w:cs="TH SarabunPSK"/>
                <w:sz w:val="28"/>
              </w:rPr>
            </w:pPr>
            <w:r w:rsidRPr="00737AE8">
              <w:rPr>
                <w:rFonts w:ascii="TH SarabunPSK" w:hAnsi="TH SarabunPSK" w:cs="TH SarabunPSK"/>
                <w:sz w:val="28"/>
              </w:rPr>
              <w:t>30</w:t>
            </w:r>
            <w:r w:rsidRPr="00737AE8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737AE8">
              <w:rPr>
                <w:rFonts w:ascii="TH SarabunPSK" w:hAnsi="TH SarabunPSK" w:cs="TH SarabunPSK"/>
                <w:sz w:val="28"/>
              </w:rPr>
              <w:t>323</w:t>
            </w:r>
            <w:r w:rsidRPr="00737AE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37AE8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1226" w:type="dxa"/>
          </w:tcPr>
          <w:p w14:paraId="79078A49" w14:textId="4580958F" w:rsidR="001A1AC9" w:rsidRPr="00B56122" w:rsidRDefault="0078321C" w:rsidP="001A1A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6122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95" w:type="dxa"/>
          </w:tcPr>
          <w:p w14:paraId="25FF8C79" w14:textId="77777777" w:rsidR="001A1AC9" w:rsidRDefault="00155B27" w:rsidP="00B3004B">
            <w:pPr>
              <w:ind w:left="-144" w:right="-119"/>
              <w:jc w:val="center"/>
              <w:rPr>
                <w:rFonts w:ascii="TH SarabunPSK" w:hAnsi="TH SarabunPSK" w:cs="TH SarabunPSK"/>
                <w:sz w:val="28"/>
              </w:rPr>
            </w:pPr>
            <w:r w:rsidRPr="00B56122">
              <w:rPr>
                <w:rFonts w:ascii="TH SarabunPSK" w:hAnsi="TH SarabunPSK" w:cs="TH SarabunPSK"/>
                <w:sz w:val="28"/>
                <w:cs/>
              </w:rPr>
              <w:t>สหกรณ์การเกษตร</w:t>
            </w:r>
            <w:r w:rsidR="00B3004B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B56122">
              <w:rPr>
                <w:rFonts w:ascii="TH SarabunPSK" w:hAnsi="TH SarabunPSK" w:cs="TH SarabunPSK"/>
                <w:sz w:val="28"/>
                <w:cs/>
              </w:rPr>
              <w:t>ตาลสุม จำกัด</w:t>
            </w:r>
          </w:p>
          <w:p w14:paraId="5C68D78D" w14:textId="77777777" w:rsidR="00B3004B" w:rsidRDefault="00B3004B" w:rsidP="00B3004B">
            <w:pPr>
              <w:ind w:left="-144" w:right="-11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ราคาที่เสนอ</w:t>
            </w:r>
          </w:p>
          <w:p w14:paraId="31511ABE" w14:textId="741E7CA0" w:rsidR="00B3004B" w:rsidRPr="00B56122" w:rsidRDefault="00B3004B" w:rsidP="00B3004B">
            <w:pPr>
              <w:ind w:left="-144" w:right="-119"/>
              <w:jc w:val="center"/>
              <w:rPr>
                <w:rFonts w:ascii="TH SarabunPSK" w:hAnsi="TH SarabunPSK" w:cs="TH SarabunPSK"/>
                <w:sz w:val="28"/>
              </w:rPr>
            </w:pPr>
            <w:r w:rsidRPr="00737AE8">
              <w:rPr>
                <w:rFonts w:ascii="TH SarabunPSK" w:hAnsi="TH SarabunPSK" w:cs="TH SarabunPSK"/>
                <w:sz w:val="28"/>
              </w:rPr>
              <w:t>30</w:t>
            </w:r>
            <w:r w:rsidRPr="00737AE8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737AE8">
              <w:rPr>
                <w:rFonts w:ascii="TH SarabunPSK" w:hAnsi="TH SarabunPSK" w:cs="TH SarabunPSK"/>
                <w:sz w:val="28"/>
              </w:rPr>
              <w:t>323</w:t>
            </w:r>
            <w:r w:rsidRPr="00737AE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37AE8">
              <w:rPr>
                <w:rFonts w:ascii="TH SarabunPSK" w:hAnsi="TH SarabunPSK" w:cs="TH SarabunPSK"/>
                <w:sz w:val="28"/>
              </w:rPr>
              <w:t>25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85" w:type="dxa"/>
          </w:tcPr>
          <w:p w14:paraId="1A6C4E61" w14:textId="57F9554B" w:rsidR="00B56122" w:rsidRPr="0031587A" w:rsidRDefault="00155B27" w:rsidP="0031587A">
            <w:pPr>
              <w:ind w:left="-102" w:right="-103"/>
              <w:jc w:val="center"/>
              <w:rPr>
                <w:rFonts w:ascii="TH SarabunPSK" w:hAnsi="TH SarabunPSK" w:cs="TH SarabunPSK"/>
                <w:sz w:val="28"/>
              </w:rPr>
            </w:pPr>
            <w:r w:rsidRPr="0031587A">
              <w:rPr>
                <w:rFonts w:ascii="TH SarabunPSK" w:hAnsi="TH SarabunPSK" w:cs="TH SarabunPSK"/>
                <w:sz w:val="28"/>
                <w:cs/>
              </w:rPr>
              <w:t>สหกรณ์การเกษตรตาลสุม จำกัด</w:t>
            </w:r>
          </w:p>
          <w:p w14:paraId="0F7BA732" w14:textId="1A14FDA2" w:rsidR="001A1AC9" w:rsidRPr="00B56122" w:rsidRDefault="00155B27" w:rsidP="0031587A">
            <w:pPr>
              <w:ind w:left="-102" w:right="-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587A">
              <w:rPr>
                <w:rFonts w:ascii="TH SarabunPSK" w:hAnsi="TH SarabunPSK" w:cs="TH SarabunPSK"/>
                <w:sz w:val="28"/>
                <w:cs/>
              </w:rPr>
              <w:t>ราคาที่ตกลงซื้อ</w:t>
            </w:r>
            <w:r w:rsidR="0037405C" w:rsidRPr="0031587A">
              <w:rPr>
                <w:rFonts w:ascii="TH SarabunPSK" w:hAnsi="TH SarabunPSK" w:cs="TH SarabunPSK"/>
                <w:sz w:val="28"/>
              </w:rPr>
              <w:t xml:space="preserve"> </w:t>
            </w:r>
            <w:r w:rsidR="00512EAE" w:rsidRPr="00737AE8">
              <w:rPr>
                <w:rFonts w:ascii="TH SarabunPSK" w:hAnsi="TH SarabunPSK" w:cs="TH SarabunPSK"/>
                <w:sz w:val="28"/>
              </w:rPr>
              <w:t>30</w:t>
            </w:r>
            <w:r w:rsidR="00512EAE" w:rsidRPr="00737AE8">
              <w:rPr>
                <w:rFonts w:ascii="TH SarabunPSK" w:hAnsi="TH SarabunPSK" w:cs="TH SarabunPSK"/>
                <w:sz w:val="28"/>
                <w:cs/>
              </w:rPr>
              <w:t>,</w:t>
            </w:r>
            <w:r w:rsidR="00512EAE" w:rsidRPr="00737AE8">
              <w:rPr>
                <w:rFonts w:ascii="TH SarabunPSK" w:hAnsi="TH SarabunPSK" w:cs="TH SarabunPSK"/>
                <w:sz w:val="28"/>
              </w:rPr>
              <w:t>323</w:t>
            </w:r>
            <w:r w:rsidR="00512EAE" w:rsidRPr="00737AE8">
              <w:rPr>
                <w:rFonts w:ascii="TH SarabunPSK" w:hAnsi="TH SarabunPSK" w:cs="TH SarabunPSK"/>
                <w:sz w:val="28"/>
                <w:cs/>
              </w:rPr>
              <w:t>.</w:t>
            </w:r>
            <w:r w:rsidR="00512EAE" w:rsidRPr="00737AE8">
              <w:rPr>
                <w:rFonts w:ascii="TH SarabunPSK" w:hAnsi="TH SarabunPSK" w:cs="TH SarabunPSK"/>
                <w:sz w:val="28"/>
              </w:rPr>
              <w:t>25</w:t>
            </w:r>
            <w:r w:rsidR="00512EAE">
              <w:rPr>
                <w:rFonts w:ascii="TH SarabunPSK" w:hAnsi="TH SarabunPSK" w:cs="TH SarabunPSK"/>
                <w:sz w:val="28"/>
              </w:rPr>
              <w:t xml:space="preserve"> </w:t>
            </w:r>
            <w:r w:rsidRPr="0031587A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1249" w:type="dxa"/>
          </w:tcPr>
          <w:p w14:paraId="7E6CE171" w14:textId="1DF7C96B" w:rsidR="001A1AC9" w:rsidRPr="00B56122" w:rsidRDefault="00CE3B2E" w:rsidP="00876483">
            <w:pPr>
              <w:ind w:left="-106" w:right="-13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55B27" w:rsidRPr="00B56122">
              <w:rPr>
                <w:rFonts w:ascii="TH SarabunPSK" w:hAnsi="TH SarabunPSK" w:cs="TH SarabunPSK"/>
                <w:sz w:val="30"/>
                <w:szCs w:val="30"/>
                <w:cs/>
              </w:rPr>
              <w:t>ใช้เกณฑ์ราคา</w:t>
            </w:r>
          </w:p>
          <w:p w14:paraId="15C9D72C" w14:textId="292A4510" w:rsidR="00155B27" w:rsidRPr="00B56122" w:rsidRDefault="00CE3B2E" w:rsidP="00876483">
            <w:pPr>
              <w:ind w:left="-106" w:right="-13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55B27" w:rsidRPr="00B56122">
              <w:rPr>
                <w:rFonts w:ascii="TH SarabunPSK" w:hAnsi="TH SarabunPSK" w:cs="TH SarabunPSK"/>
                <w:sz w:val="30"/>
                <w:szCs w:val="30"/>
                <w:cs/>
              </w:rPr>
              <w:t>จ้างไม่เกิน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55B27" w:rsidRPr="00B56122">
              <w:rPr>
                <w:rFonts w:ascii="TH SarabunPSK" w:hAnsi="TH SarabunPSK" w:cs="TH SarabunPSK"/>
                <w:sz w:val="30"/>
                <w:szCs w:val="30"/>
                <w:cs/>
              </w:rPr>
              <w:t>วงเงินที่กำหนด</w:t>
            </w:r>
          </w:p>
        </w:tc>
        <w:tc>
          <w:tcPr>
            <w:tcW w:w="1308" w:type="dxa"/>
          </w:tcPr>
          <w:p w14:paraId="2EBBF077" w14:textId="77777777" w:rsidR="0061311B" w:rsidRPr="00737AE8" w:rsidRDefault="0061311B" w:rsidP="006131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7AE8">
              <w:rPr>
                <w:rFonts w:ascii="TH SarabunPSK" w:hAnsi="TH SarabunPSK" w:cs="TH SarabunPSK"/>
                <w:sz w:val="28"/>
                <w:cs/>
              </w:rPr>
              <w:t xml:space="preserve">ใบสั่งซื้อที่ </w:t>
            </w:r>
            <w:r w:rsidRPr="00737AE8">
              <w:rPr>
                <w:rFonts w:ascii="TH SarabunPSK" w:hAnsi="TH SarabunPSK" w:cs="TH SarabunPSK"/>
                <w:sz w:val="28"/>
              </w:rPr>
              <w:t>3</w:t>
            </w:r>
            <w:r w:rsidRPr="00737AE8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737AE8">
              <w:rPr>
                <w:rFonts w:ascii="TH SarabunPSK" w:hAnsi="TH SarabunPSK" w:cs="TH SarabunPSK"/>
                <w:sz w:val="28"/>
              </w:rPr>
              <w:t>2567</w:t>
            </w:r>
          </w:p>
          <w:p w14:paraId="7B04DA32" w14:textId="77777777" w:rsidR="0061311B" w:rsidRPr="00737AE8" w:rsidRDefault="0061311B" w:rsidP="006131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7AE8">
              <w:rPr>
                <w:rFonts w:ascii="TH SarabunPSK" w:hAnsi="TH SarabunPSK" w:cs="TH SarabunPSK"/>
                <w:sz w:val="28"/>
                <w:cs/>
              </w:rPr>
              <w:t xml:space="preserve">ลง  </w:t>
            </w:r>
            <w:r w:rsidRPr="00737AE8">
              <w:rPr>
                <w:rFonts w:ascii="TH SarabunPSK" w:hAnsi="TH SarabunPSK" w:cs="TH SarabunPSK"/>
                <w:sz w:val="28"/>
              </w:rPr>
              <w:t xml:space="preserve">27 </w:t>
            </w:r>
            <w:r w:rsidRPr="00737AE8">
              <w:rPr>
                <w:rFonts w:ascii="TH SarabunPSK" w:hAnsi="TH SarabunPSK" w:cs="TH SarabunPSK"/>
                <w:sz w:val="28"/>
                <w:cs/>
              </w:rPr>
              <w:t xml:space="preserve">ธ.ค. </w:t>
            </w:r>
            <w:r w:rsidRPr="00737AE8">
              <w:rPr>
                <w:rFonts w:ascii="TH SarabunPSK" w:hAnsi="TH SarabunPSK" w:cs="TH SarabunPSK"/>
                <w:sz w:val="28"/>
              </w:rPr>
              <w:t>2566</w:t>
            </w:r>
          </w:p>
          <w:p w14:paraId="26040B8C" w14:textId="77777777" w:rsidR="001A1AC9" w:rsidRPr="00B56122" w:rsidRDefault="001A1AC9" w:rsidP="001A1A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507AB0" w14:textId="77777777" w:rsidR="001A1AC9" w:rsidRPr="00B56122" w:rsidRDefault="001A1AC9" w:rsidP="001A1A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FDE3FEB" w14:textId="77777777" w:rsidR="00F54DEE" w:rsidRDefault="00F54DEE" w:rsidP="00F54DEE">
      <w:pPr>
        <w:rPr>
          <w:rFonts w:asciiTheme="majorBidi" w:hAnsiTheme="majorBidi" w:cstheme="majorBidi" w:hint="cs"/>
          <w:sz w:val="32"/>
          <w:szCs w:val="32"/>
        </w:rPr>
      </w:pPr>
    </w:p>
    <w:p w14:paraId="5176F498" w14:textId="77777777" w:rsidR="00876E57" w:rsidRDefault="009074FF" w:rsidP="00F54DEE">
      <w:pPr>
        <w:jc w:val="center"/>
        <w:rPr>
          <w:rFonts w:ascii="TH SarabunPSK" w:hAnsi="TH SarabunPSK" w:cs="TH SarabunPSK"/>
          <w:sz w:val="32"/>
          <w:szCs w:val="32"/>
        </w:rPr>
      </w:pPr>
      <w:r w:rsidRPr="00B56122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B56122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58322925" w14:textId="13C9DE1C" w:rsidR="00F54DEE" w:rsidRDefault="006F2F6B" w:rsidP="007B408A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6E5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9074FF" w:rsidRPr="00B56122">
        <w:rPr>
          <w:rFonts w:ascii="TH SarabunPSK" w:hAnsi="TH SarabunPSK" w:cs="TH SarabunPSK"/>
          <w:sz w:val="32"/>
          <w:szCs w:val="32"/>
          <w:cs/>
        </w:rPr>
        <w:t>ตรวจแล้วถู</w:t>
      </w:r>
      <w:r w:rsidR="00F54DEE">
        <w:rPr>
          <w:rFonts w:ascii="TH SarabunPSK" w:hAnsi="TH SarabunPSK" w:cs="TH SarabunPSK" w:hint="cs"/>
          <w:sz w:val="32"/>
          <w:szCs w:val="32"/>
          <w:cs/>
        </w:rPr>
        <w:t>กต้อง</w:t>
      </w:r>
    </w:p>
    <w:p w14:paraId="06C59031" w14:textId="6DF6D205" w:rsidR="00876E57" w:rsidRDefault="00876E57" w:rsidP="00876E57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0" locked="0" layoutInCell="1" allowOverlap="1" wp14:anchorId="1D634A01" wp14:editId="7EC554B2">
            <wp:simplePos x="0" y="0"/>
            <wp:positionH relativeFrom="column">
              <wp:posOffset>3314700</wp:posOffset>
            </wp:positionH>
            <wp:positionV relativeFrom="paragraph">
              <wp:posOffset>21590</wp:posOffset>
            </wp:positionV>
            <wp:extent cx="1054735" cy="469265"/>
            <wp:effectExtent l="0" t="0" r="0" b="0"/>
            <wp:wrapNone/>
            <wp:docPr id="25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D74CB" w14:textId="235CA76A" w:rsidR="009074FF" w:rsidRPr="00B56122" w:rsidRDefault="00F54DEE" w:rsidP="00F54DE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C64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74FF" w:rsidRPr="00B56122">
        <w:rPr>
          <w:rFonts w:ascii="TH SarabunPSK" w:hAnsi="TH SarabunPSK" w:cs="TH SarabunPSK"/>
          <w:sz w:val="32"/>
          <w:szCs w:val="32"/>
          <w:cs/>
        </w:rPr>
        <w:t>พันตำรวจเอก</w:t>
      </w:r>
    </w:p>
    <w:p w14:paraId="09068949" w14:textId="5B81ED97" w:rsidR="009074FF" w:rsidRPr="00B56122" w:rsidRDefault="009074FF" w:rsidP="00F54DEE">
      <w:pPr>
        <w:pStyle w:val="a4"/>
        <w:rPr>
          <w:rFonts w:ascii="TH SarabunPSK" w:hAnsi="TH SarabunPSK" w:cs="TH SarabunPSK"/>
          <w:sz w:val="32"/>
          <w:szCs w:val="32"/>
        </w:rPr>
      </w:pPr>
      <w:r w:rsidRPr="00B5612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</w:t>
      </w:r>
      <w:r w:rsidRPr="00B56122">
        <w:rPr>
          <w:rFonts w:ascii="TH SarabunPSK" w:hAnsi="TH SarabunPSK" w:cs="TH SarabunPSK"/>
          <w:sz w:val="32"/>
          <w:szCs w:val="32"/>
        </w:rPr>
        <w:tab/>
        <w:t xml:space="preserve">   (</w:t>
      </w:r>
      <w:r w:rsidR="00FC6415">
        <w:rPr>
          <w:rFonts w:ascii="TH SarabunPSK" w:hAnsi="TH SarabunPSK" w:cs="TH SarabunPSK" w:hint="cs"/>
          <w:sz w:val="32"/>
          <w:szCs w:val="32"/>
          <w:cs/>
        </w:rPr>
        <w:t>สุรวิ</w:t>
      </w:r>
      <w:proofErr w:type="spellStart"/>
      <w:r w:rsidR="00FC6415">
        <w:rPr>
          <w:rFonts w:ascii="TH SarabunPSK" w:hAnsi="TH SarabunPSK" w:cs="TH SarabunPSK" w:hint="cs"/>
          <w:sz w:val="32"/>
          <w:szCs w:val="32"/>
          <w:cs/>
        </w:rPr>
        <w:t>ทย์</w:t>
      </w:r>
      <w:proofErr w:type="spellEnd"/>
      <w:r w:rsidR="00FC6415">
        <w:rPr>
          <w:rFonts w:ascii="TH SarabunPSK" w:hAnsi="TH SarabunPSK" w:cs="TH SarabunPSK" w:hint="cs"/>
          <w:sz w:val="32"/>
          <w:szCs w:val="32"/>
          <w:cs/>
        </w:rPr>
        <w:t xml:space="preserve">   โยนจอหอ</w:t>
      </w:r>
      <w:r w:rsidRPr="00B56122">
        <w:rPr>
          <w:rFonts w:ascii="TH SarabunPSK" w:hAnsi="TH SarabunPSK" w:cs="TH SarabunPSK"/>
          <w:sz w:val="32"/>
          <w:szCs w:val="32"/>
          <w:cs/>
        </w:rPr>
        <w:t>)</w:t>
      </w:r>
    </w:p>
    <w:p w14:paraId="1319E924" w14:textId="665ADB55" w:rsidR="009074FF" w:rsidRDefault="009074FF" w:rsidP="009074FF">
      <w:pPr>
        <w:pStyle w:val="a4"/>
        <w:rPr>
          <w:rFonts w:ascii="TH SarabunPSK" w:hAnsi="TH SarabunPSK" w:cs="TH SarabunPSK"/>
          <w:sz w:val="32"/>
          <w:szCs w:val="32"/>
        </w:rPr>
      </w:pPr>
      <w:r w:rsidRPr="00B5612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ผู้กำกับการสถานีตำรวจภูธรตาลสุม</w:t>
      </w:r>
    </w:p>
    <w:p w14:paraId="44E03497" w14:textId="77777777" w:rsidR="001A1AC9" w:rsidRPr="001A1AC9" w:rsidRDefault="001A1AC9" w:rsidP="009074FF">
      <w:pPr>
        <w:jc w:val="center"/>
        <w:rPr>
          <w:sz w:val="32"/>
          <w:szCs w:val="32"/>
          <w:cs/>
        </w:rPr>
      </w:pPr>
    </w:p>
    <w:sectPr w:rsidR="001A1AC9" w:rsidRPr="001A1AC9" w:rsidSect="0031587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C9"/>
    <w:rsid w:val="00150B51"/>
    <w:rsid w:val="00155B27"/>
    <w:rsid w:val="001A1AC9"/>
    <w:rsid w:val="001E523D"/>
    <w:rsid w:val="002266ED"/>
    <w:rsid w:val="0024736A"/>
    <w:rsid w:val="002E64CE"/>
    <w:rsid w:val="0031587A"/>
    <w:rsid w:val="0037405C"/>
    <w:rsid w:val="00512EAE"/>
    <w:rsid w:val="0058059A"/>
    <w:rsid w:val="0061311B"/>
    <w:rsid w:val="00654D25"/>
    <w:rsid w:val="006F2F6B"/>
    <w:rsid w:val="0070600F"/>
    <w:rsid w:val="0078321C"/>
    <w:rsid w:val="00787757"/>
    <w:rsid w:val="007B408A"/>
    <w:rsid w:val="007E6C8D"/>
    <w:rsid w:val="00876483"/>
    <w:rsid w:val="00876E57"/>
    <w:rsid w:val="009074FF"/>
    <w:rsid w:val="00B3004B"/>
    <w:rsid w:val="00B56122"/>
    <w:rsid w:val="00B7795A"/>
    <w:rsid w:val="00CE3B2E"/>
    <w:rsid w:val="00F54DEE"/>
    <w:rsid w:val="00F64926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85E0"/>
  <w15:chartTrackingRefBased/>
  <w15:docId w15:val="{829E17A1-9AB2-4E59-842D-33910F45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07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13</cp:revision>
  <dcterms:created xsi:type="dcterms:W3CDTF">2024-01-28T06:51:00Z</dcterms:created>
  <dcterms:modified xsi:type="dcterms:W3CDTF">2024-01-28T12:10:00Z</dcterms:modified>
</cp:coreProperties>
</file>