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8B5" w14:textId="39EA503C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7380" wp14:editId="5F471E98">
                <wp:simplePos x="0" y="0"/>
                <wp:positionH relativeFrom="margin">
                  <wp:posOffset>-752475</wp:posOffset>
                </wp:positionH>
                <wp:positionV relativeFrom="paragraph">
                  <wp:posOffset>-734060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442" w14:textId="58B24432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สรุปผลการจัดซื้อจัดจ้างประจำเดือน </w:t>
                            </w:r>
                            <w:r w:rsidR="00804A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มกราคม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</w:t>
                            </w:r>
                            <w:r w:rsidR="00804A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019338A5" w14:textId="77777777" w:rsidR="00F64926" w:rsidRDefault="00F64926" w:rsidP="00F64926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07F0BC0E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96B1BB6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D12E40D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8C3C175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7380" id="สี่เหลี่ยมผืนผ้า 15" o:spid="_x0000_s1026" style="position:absolute;left:0;text-align:left;margin-left:-59.25pt;margin-top:-57.8pt;width:598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" fillcolor="#720a00" stroked="f" strokeweight="1pt">
                <v:textbox>
                  <w:txbxContent>
                    <w:p w14:paraId="34FDA442" w14:textId="58B24432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สรุปผลการจัดซื้อจัดจ้างประจำเดือน </w:t>
                      </w:r>
                      <w:r w:rsidR="00804A6C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มกราคม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</w:t>
                      </w:r>
                      <w:r w:rsidR="00804A6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  <w:p w14:paraId="019338A5" w14:textId="77777777" w:rsidR="00F64926" w:rsidRDefault="00F64926" w:rsidP="00F64926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07F0BC0E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96B1BB6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D12E40D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8C3C175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B8582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D3DE606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2744E3" w14:textId="26051D33" w:rsidR="0037405C" w:rsidRDefault="0037405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05C">
        <w:rPr>
          <w:rFonts w:asciiTheme="majorBidi" w:hAnsiTheme="majorBidi" w:cstheme="majorBidi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CE423" wp14:editId="78D8059D">
                <wp:simplePos x="0" y="0"/>
                <wp:positionH relativeFrom="column">
                  <wp:posOffset>5525770</wp:posOffset>
                </wp:positionH>
                <wp:positionV relativeFrom="paragraph">
                  <wp:posOffset>0</wp:posOffset>
                </wp:positionV>
                <wp:extent cx="895350" cy="33337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BFE6" w14:textId="34DC5220" w:rsidR="0037405C" w:rsidRPr="007E6C8D" w:rsidRDefault="003740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สขร.</w:t>
                            </w: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E4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.1pt;margin-top:0;width:7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" stroked="f">
                <v:textbox>
                  <w:txbxContent>
                    <w:p w14:paraId="338EBFE6" w14:textId="34DC5220" w:rsidR="0037405C" w:rsidRPr="007E6C8D" w:rsidRDefault="003740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027F9" w14:textId="77777777" w:rsidR="007E6C8D" w:rsidRDefault="007E6C8D" w:rsidP="0037405C">
      <w:pPr>
        <w:spacing w:after="0" w:line="240" w:lineRule="auto"/>
        <w:ind w:right="-17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B0BC2" w14:textId="6C6FFCB1" w:rsidR="001A1AC9" w:rsidRPr="00B56122" w:rsidRDefault="0070600F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 w:rsidR="00804A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</w:p>
    <w:p w14:paraId="1019E118" w14:textId="5FBD8791" w:rsidR="001A1AC9" w:rsidRPr="00B56122" w:rsidRDefault="001A1AC9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ชื่อสถานีตำรวจภูธรตาลสุม</w:t>
      </w:r>
    </w:p>
    <w:p w14:paraId="550CF3BF" w14:textId="75D9DA4E" w:rsidR="0061311B" w:rsidRPr="00737AE8" w:rsidRDefault="0061311B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6029AD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 w:rsidR="00804A6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พ.ศ. 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04A6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630EFBD" w14:textId="77777777" w:rsidR="001A1AC9" w:rsidRPr="001A1AC9" w:rsidRDefault="001A1AC9" w:rsidP="001A1A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660"/>
        <w:gridCol w:w="1257"/>
        <w:gridCol w:w="1197"/>
        <w:gridCol w:w="939"/>
        <w:gridCol w:w="1226"/>
        <w:gridCol w:w="1095"/>
        <w:gridCol w:w="1985"/>
        <w:gridCol w:w="1249"/>
        <w:gridCol w:w="1308"/>
      </w:tblGrid>
      <w:tr w:rsidR="0031587A" w:rsidRPr="001A1AC9" w14:paraId="760FBD8B" w14:textId="77777777" w:rsidTr="0031587A">
        <w:tc>
          <w:tcPr>
            <w:tcW w:w="660" w:type="dxa"/>
          </w:tcPr>
          <w:p w14:paraId="594DFB58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FEA92E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A0426" w14:textId="1FB03C1B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57" w:type="dxa"/>
          </w:tcPr>
          <w:p w14:paraId="38BAD891" w14:textId="77777777" w:rsidR="0024736A" w:rsidRDefault="0024736A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6D5279" w14:textId="32AD2D97" w:rsidR="0031587A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</w:t>
            </w:r>
          </w:p>
          <w:p w14:paraId="586DDF20" w14:textId="4D533035" w:rsidR="001A1AC9" w:rsidRPr="00B56122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197" w:type="dxa"/>
          </w:tcPr>
          <w:p w14:paraId="3A7E1087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1B89A" w14:textId="7312FCED" w:rsid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</w:t>
            </w:r>
          </w:p>
          <w:p w14:paraId="730803FB" w14:textId="7C01B10A" w:rsidR="001A1AC9" w:rsidRPr="00B56122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</w:p>
          <w:p w14:paraId="5B0BA69B" w14:textId="77777777" w:rsid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  <w:p w14:paraId="0A15A6BF" w14:textId="690368ED" w:rsidR="0031587A" w:rsidRP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14:paraId="023BF589" w14:textId="77777777" w:rsidR="0031587A" w:rsidRDefault="0031587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42FBE" w14:textId="77777777" w:rsidR="0024736A" w:rsidRDefault="0024736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3CE1D1" w14:textId="114CCB69" w:rsidR="001A1AC9" w:rsidRPr="00B56122" w:rsidRDefault="001A1AC9" w:rsidP="001D57A5">
            <w:pPr>
              <w:ind w:left="-103" w:right="-1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14:paraId="7BAA91E0" w14:textId="15C5211C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370135FD" w14:textId="77777777" w:rsidR="0031587A" w:rsidRDefault="0031587A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9F158" w14:textId="51474A7B" w:rsidR="0037405C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</w:t>
            </w:r>
          </w:p>
          <w:p w14:paraId="59AB29D2" w14:textId="133C55F2" w:rsidR="001A1AC9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095" w:type="dxa"/>
          </w:tcPr>
          <w:p w14:paraId="1C69BF13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A59FA8" w14:textId="6948797E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</w:t>
            </w:r>
          </w:p>
          <w:p w14:paraId="4A1EC6B6" w14:textId="44810B91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เสนอราคา</w:t>
            </w:r>
          </w:p>
          <w:p w14:paraId="0EC8D5CE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</w:t>
            </w:r>
          </w:p>
          <w:p w14:paraId="1670496A" w14:textId="5DEAABAC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</w:t>
            </w:r>
          </w:p>
        </w:tc>
        <w:tc>
          <w:tcPr>
            <w:tcW w:w="1985" w:type="dxa"/>
          </w:tcPr>
          <w:p w14:paraId="256CF60B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8C79B" w14:textId="1FD40FC0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</w:t>
            </w:r>
          </w:p>
          <w:p w14:paraId="28F73424" w14:textId="0F19BE5E" w:rsidR="001A1AC9" w:rsidRPr="00B56122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คัดเลือกและ</w:t>
            </w:r>
          </w:p>
          <w:p w14:paraId="5D9A6F32" w14:textId="77777777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74FE59" w14:textId="77777777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ที่ตกลงซื้อ</w:t>
            </w:r>
          </w:p>
          <w:p w14:paraId="6CBD1F1A" w14:textId="6027CDCC" w:rsidR="0031587A" w:rsidRPr="00B56122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49" w:type="dxa"/>
          </w:tcPr>
          <w:p w14:paraId="55D98D11" w14:textId="77777777" w:rsidR="0031587A" w:rsidRDefault="0031587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29F22" w14:textId="1C2BC2B6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14:paraId="2E5F201B" w14:textId="72469A3E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308" w:type="dxa"/>
          </w:tcPr>
          <w:p w14:paraId="4B9316C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</w:t>
            </w:r>
          </w:p>
          <w:p w14:paraId="3414936C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วันที่ของสัญญา</w:t>
            </w:r>
          </w:p>
          <w:p w14:paraId="3B6099DF" w14:textId="77777777" w:rsidR="0031587A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หรือข้อตกลงในการซื้อ</w:t>
            </w:r>
          </w:p>
          <w:p w14:paraId="125F88CC" w14:textId="0133CD88" w:rsidR="002E64CE" w:rsidRPr="00B56122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</w:tr>
      <w:tr w:rsidR="00804A6C" w:rsidRPr="001A1AC9" w14:paraId="5C8F38D2" w14:textId="77777777" w:rsidTr="0031587A">
        <w:tc>
          <w:tcPr>
            <w:tcW w:w="660" w:type="dxa"/>
          </w:tcPr>
          <w:p w14:paraId="43867318" w14:textId="64B75741" w:rsidR="00804A6C" w:rsidRPr="00804A6C" w:rsidRDefault="00804A6C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2CE97F7B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6DB565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1B3240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5B1AD7" w14:textId="77777777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75F585" w14:textId="1A63A91A" w:rsid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7658B166" w14:textId="0179A36D" w:rsidR="00804A6C" w:rsidRPr="001D57A5" w:rsidRDefault="00804A6C" w:rsidP="00787757">
            <w:pPr>
              <w:ind w:left="-100"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1D57A5"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1197" w:type="dxa"/>
          </w:tcPr>
          <w:p w14:paraId="439A9E33" w14:textId="6E00B1AD" w:rsidR="00804A6C" w:rsidRPr="001D57A5" w:rsidRDefault="00804A6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57A5">
              <w:rPr>
                <w:rFonts w:ascii="TH SarabunPSK" w:hAnsi="TH SarabunPSK" w:cs="TH SarabunPSK"/>
                <w:sz w:val="28"/>
              </w:rPr>
              <w:t>4</w:t>
            </w:r>
            <w:r w:rsidRPr="001D57A5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1D57A5">
              <w:rPr>
                <w:rFonts w:ascii="TH SarabunPSK" w:hAnsi="TH SarabunPSK" w:cs="TH SarabunPSK"/>
                <w:sz w:val="28"/>
              </w:rPr>
              <w:t xml:space="preserve">920 </w:t>
            </w:r>
          </w:p>
        </w:tc>
        <w:tc>
          <w:tcPr>
            <w:tcW w:w="939" w:type="dxa"/>
          </w:tcPr>
          <w:p w14:paraId="1DB3E604" w14:textId="7E95E92E" w:rsidR="00804A6C" w:rsidRDefault="00804A6C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4A6C">
              <w:rPr>
                <w:rFonts w:ascii="TH SarabunPSK" w:hAnsi="TH SarabunPSK" w:cs="TH SarabunPSK"/>
                <w:sz w:val="28"/>
              </w:rPr>
              <w:t>4</w:t>
            </w:r>
            <w:r w:rsidRPr="00804A6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04A6C">
              <w:rPr>
                <w:rFonts w:ascii="TH SarabunPSK" w:hAnsi="TH SarabunPSK" w:cs="TH SarabunPSK"/>
                <w:sz w:val="28"/>
              </w:rPr>
              <w:t>920</w:t>
            </w:r>
          </w:p>
        </w:tc>
        <w:tc>
          <w:tcPr>
            <w:tcW w:w="1226" w:type="dxa"/>
          </w:tcPr>
          <w:p w14:paraId="198BF8FA" w14:textId="1F450EB3" w:rsidR="00804A6C" w:rsidRDefault="00804A6C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630F36CC" w14:textId="208856D6" w:rsidR="00804A6C" w:rsidRDefault="00804A6C" w:rsidP="00804A6C">
            <w:pPr>
              <w:ind w:right="-119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ห.จ.ก.ล้ำฟ้า</w:t>
            </w:r>
          </w:p>
          <w:p w14:paraId="5BA015B8" w14:textId="581C12CA" w:rsidR="00804A6C" w:rsidRDefault="00804A6C" w:rsidP="00804A6C">
            <w:pPr>
              <w:ind w:right="-119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โอเอ</w:t>
            </w:r>
            <w:r w:rsidR="001D57A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แอนด์</w:t>
            </w:r>
          </w:p>
          <w:p w14:paraId="47E6DA88" w14:textId="77777777" w:rsidR="00804A6C" w:rsidRDefault="00804A6C" w:rsidP="00804A6C">
            <w:pPr>
              <w:ind w:right="-119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สเตชั่นเนอรี่</w:t>
            </w:r>
          </w:p>
          <w:p w14:paraId="116E1846" w14:textId="77777777" w:rsidR="00804A6C" w:rsidRDefault="00804A6C" w:rsidP="00804A6C">
            <w:pPr>
              <w:ind w:right="-119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29DB5A46" w14:textId="2CF01597" w:rsidR="00804A6C" w:rsidRPr="00804A6C" w:rsidRDefault="00804A6C" w:rsidP="00804A6C">
            <w:pPr>
              <w:ind w:right="-119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4A6C">
              <w:rPr>
                <w:rFonts w:ascii="TH SarabunPSK" w:hAnsi="TH SarabunPSK" w:cs="TH SarabunPSK"/>
                <w:sz w:val="28"/>
              </w:rPr>
              <w:t>4</w:t>
            </w:r>
            <w:r w:rsidRPr="00804A6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804A6C">
              <w:rPr>
                <w:rFonts w:ascii="TH SarabunPSK" w:hAnsi="TH SarabunPSK" w:cs="TH SarabunPSK"/>
                <w:sz w:val="28"/>
              </w:rPr>
              <w:t>920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1985" w:type="dxa"/>
          </w:tcPr>
          <w:p w14:paraId="5F2305E5" w14:textId="073077CE" w:rsidR="00804A6C" w:rsidRPr="00804A6C" w:rsidRDefault="00804A6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ห.จ.ก.ล้ำฟ้า โอเอ แอนด์ สเตชั่นเนอรี่</w:t>
            </w:r>
          </w:p>
        </w:tc>
        <w:tc>
          <w:tcPr>
            <w:tcW w:w="1249" w:type="dxa"/>
          </w:tcPr>
          <w:p w14:paraId="6FD63693" w14:textId="71EBE955" w:rsidR="00804A6C" w:rsidRPr="00B56122" w:rsidRDefault="001D57A5" w:rsidP="001D57A5">
            <w:pPr>
              <w:ind w:left="-106" w:right="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04A6C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5DA6138E" w14:textId="07F8950D" w:rsidR="00804A6C" w:rsidRDefault="00804A6C" w:rsidP="00804A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0393931A" w14:textId="45BE7FE4" w:rsidR="00804A6C" w:rsidRPr="00737AE8" w:rsidRDefault="00804A6C" w:rsidP="00804A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7AE8">
              <w:rPr>
                <w:rFonts w:ascii="TH SarabunPSK" w:hAnsi="TH SarabunPSK" w:cs="TH SarabunPSK"/>
                <w:sz w:val="28"/>
              </w:rPr>
              <w:t>2567</w:t>
            </w:r>
          </w:p>
          <w:p w14:paraId="4F7F05EA" w14:textId="1B41D2A7" w:rsidR="00804A6C" w:rsidRPr="00737AE8" w:rsidRDefault="00804A6C" w:rsidP="00804A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Pr="00737AE8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737AE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737AE8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  <w:p w14:paraId="474927F8" w14:textId="77777777" w:rsidR="00804A6C" w:rsidRPr="00804A6C" w:rsidRDefault="00804A6C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587A" w:rsidRPr="001A1AC9" w14:paraId="597FAB9F" w14:textId="77777777" w:rsidTr="0031587A">
        <w:tc>
          <w:tcPr>
            <w:tcW w:w="660" w:type="dxa"/>
          </w:tcPr>
          <w:p w14:paraId="721D3282" w14:textId="456DBDDD" w:rsidR="001A1AC9" w:rsidRPr="00B56122" w:rsidRDefault="00804A6C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1A1AC9"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57" w:type="dxa"/>
          </w:tcPr>
          <w:p w14:paraId="6527A7D3" w14:textId="14385E00" w:rsidR="001A1AC9" w:rsidRPr="00B56122" w:rsidRDefault="00787757" w:rsidP="0081658E">
            <w:pPr>
              <w:ind w:left="-60" w:right="-102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</w:p>
        </w:tc>
        <w:tc>
          <w:tcPr>
            <w:tcW w:w="1197" w:type="dxa"/>
          </w:tcPr>
          <w:p w14:paraId="3D5E461C" w14:textId="50923123" w:rsidR="001A1AC9" w:rsidRPr="00B56122" w:rsidRDefault="00512EAE" w:rsidP="0031587A">
            <w:pPr>
              <w:ind w:right="-104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 w:rsidR="00B64D0E">
              <w:rPr>
                <w:rFonts w:ascii="TH SarabunPSK" w:hAnsi="TH SarabunPSK" w:cs="TH SarabunPSK"/>
                <w:sz w:val="28"/>
              </w:rPr>
              <w:t>5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B64D0E">
              <w:rPr>
                <w:rFonts w:ascii="TH SarabunPSK" w:hAnsi="TH SarabunPSK" w:cs="TH SarabunPSK"/>
                <w:sz w:val="28"/>
              </w:rPr>
              <w:t>642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B64D0E"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39" w:type="dxa"/>
          </w:tcPr>
          <w:p w14:paraId="64B46EB2" w14:textId="2C901AFE" w:rsidR="001A1AC9" w:rsidRPr="00B56122" w:rsidRDefault="00B64D0E" w:rsidP="0037405C">
            <w:pPr>
              <w:ind w:left="-88" w:right="-48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642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26" w:type="dxa"/>
          </w:tcPr>
          <w:p w14:paraId="79078A49" w14:textId="4580958F" w:rsidR="001A1AC9" w:rsidRPr="00B56122" w:rsidRDefault="0078321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25FF8C79" w14:textId="77777777" w:rsidR="001A1AC9" w:rsidRDefault="00155B27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  <w:r w:rsidR="00B300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ตาลสุม จำกัด</w:t>
            </w:r>
          </w:p>
          <w:p w14:paraId="5C68D78D" w14:textId="77777777" w:rsidR="00B3004B" w:rsidRDefault="00B3004B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31511ABE" w14:textId="4E7DBA6B" w:rsidR="00B3004B" w:rsidRPr="00B56122" w:rsidRDefault="00B64D0E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642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14:paraId="1A6C4E61" w14:textId="57F9554B" w:rsidR="00B56122" w:rsidRPr="0031587A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สหกรณ์การเกษตรตาลสุม จำกัด</w:t>
            </w:r>
          </w:p>
          <w:p w14:paraId="0F7BA732" w14:textId="5BCB9E0E" w:rsidR="001A1AC9" w:rsidRPr="00B56122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ราคาที่ตกลงซื้อ</w:t>
            </w:r>
            <w:r w:rsidR="0037405C" w:rsidRPr="0031587A">
              <w:rPr>
                <w:rFonts w:ascii="TH SarabunPSK" w:hAnsi="TH SarabunPSK" w:cs="TH SarabunPSK"/>
                <w:sz w:val="28"/>
              </w:rPr>
              <w:t xml:space="preserve"> </w:t>
            </w:r>
            <w:r w:rsidR="00B64D0E" w:rsidRPr="00737AE8">
              <w:rPr>
                <w:rFonts w:ascii="TH SarabunPSK" w:hAnsi="TH SarabunPSK" w:cs="TH SarabunPSK"/>
                <w:sz w:val="28"/>
              </w:rPr>
              <w:t>3</w:t>
            </w:r>
            <w:r w:rsidR="00B64D0E">
              <w:rPr>
                <w:rFonts w:ascii="TH SarabunPSK" w:hAnsi="TH SarabunPSK" w:cs="TH SarabunPSK"/>
                <w:sz w:val="28"/>
              </w:rPr>
              <w:t>5</w:t>
            </w:r>
            <w:r w:rsidR="00B64D0E"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B64D0E">
              <w:rPr>
                <w:rFonts w:ascii="TH SarabunPSK" w:hAnsi="TH SarabunPSK" w:cs="TH SarabunPSK"/>
                <w:sz w:val="28"/>
              </w:rPr>
              <w:t>642</w:t>
            </w:r>
            <w:r w:rsidR="00B64D0E"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B64D0E">
              <w:rPr>
                <w:rFonts w:ascii="TH SarabunPSK" w:hAnsi="TH SarabunPSK" w:cs="TH SarabunPSK"/>
                <w:sz w:val="28"/>
              </w:rPr>
              <w:t>7</w:t>
            </w:r>
            <w:r w:rsidR="00B64D0E" w:rsidRPr="00737AE8">
              <w:rPr>
                <w:rFonts w:ascii="TH SarabunPSK" w:hAnsi="TH SarabunPSK" w:cs="TH SarabunPSK"/>
                <w:sz w:val="28"/>
              </w:rPr>
              <w:t>5</w:t>
            </w:r>
            <w:r w:rsidR="00B64D0E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87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49" w:type="dxa"/>
          </w:tcPr>
          <w:p w14:paraId="7E6CE171" w14:textId="1DF7C96B" w:rsidR="001A1AC9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15C9D72C" w14:textId="292A4510" w:rsidR="00155B27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2EBBF077" w14:textId="2A811A3C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="00804A6C">
              <w:rPr>
                <w:rFonts w:ascii="TH SarabunPSK" w:hAnsi="TH SarabunPSK" w:cs="TH SarabunPSK"/>
                <w:sz w:val="28"/>
              </w:rPr>
              <w:t>5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7AE8">
              <w:rPr>
                <w:rFonts w:ascii="TH SarabunPSK" w:hAnsi="TH SarabunPSK" w:cs="TH SarabunPSK"/>
                <w:sz w:val="28"/>
              </w:rPr>
              <w:t>2567</w:t>
            </w:r>
          </w:p>
          <w:p w14:paraId="7B04DA32" w14:textId="3D4C7E69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Pr="00737AE8">
              <w:rPr>
                <w:rFonts w:ascii="TH SarabunPSK" w:hAnsi="TH SarabunPSK" w:cs="TH SarabunPSK"/>
                <w:sz w:val="28"/>
              </w:rPr>
              <w:t>2</w:t>
            </w:r>
            <w:r w:rsidR="005E78DF">
              <w:rPr>
                <w:rFonts w:ascii="TH SarabunPSK" w:hAnsi="TH SarabunPSK" w:cs="TH SarabunPSK"/>
                <w:sz w:val="28"/>
              </w:rPr>
              <w:t>9</w:t>
            </w:r>
            <w:r w:rsidRPr="00737AE8">
              <w:rPr>
                <w:rFonts w:ascii="TH SarabunPSK" w:hAnsi="TH SarabunPSK" w:cs="TH SarabunPSK"/>
                <w:sz w:val="28"/>
              </w:rPr>
              <w:t xml:space="preserve"> </w:t>
            </w:r>
            <w:r w:rsidR="00804A6C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737AE8">
              <w:rPr>
                <w:rFonts w:ascii="TH SarabunPSK" w:hAnsi="TH SarabunPSK" w:cs="TH SarabunPSK"/>
                <w:sz w:val="28"/>
              </w:rPr>
              <w:t>256</w:t>
            </w:r>
            <w:r w:rsidR="00804A6C">
              <w:rPr>
                <w:rFonts w:ascii="TH SarabunPSK" w:hAnsi="TH SarabunPSK" w:cs="TH SarabunPSK"/>
                <w:sz w:val="28"/>
              </w:rPr>
              <w:t>7</w:t>
            </w:r>
          </w:p>
          <w:p w14:paraId="26040B8C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07AB0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B504FB" w14:textId="77777777" w:rsidR="0037405C" w:rsidRDefault="0037405C" w:rsidP="00966B5E">
      <w:pPr>
        <w:rPr>
          <w:rFonts w:asciiTheme="majorBidi" w:hAnsiTheme="majorBidi" w:cstheme="majorBidi"/>
          <w:sz w:val="32"/>
          <w:szCs w:val="32"/>
        </w:rPr>
      </w:pPr>
    </w:p>
    <w:p w14:paraId="3AF489D4" w14:textId="6A4C4310" w:rsidR="009074FF" w:rsidRDefault="009074FF" w:rsidP="001A1AC9">
      <w:pPr>
        <w:jc w:val="center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561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14:paraId="6891F380" w14:textId="3D058ECE" w:rsidR="00966B5E" w:rsidRPr="00B56122" w:rsidRDefault="00966B5E" w:rsidP="001A1A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1D634A01" wp14:editId="644FE63B">
            <wp:simplePos x="0" y="0"/>
            <wp:positionH relativeFrom="column">
              <wp:posOffset>3343275</wp:posOffset>
            </wp:positionH>
            <wp:positionV relativeFrom="paragraph">
              <wp:posOffset>123825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74CB" w14:textId="7A2DB78C" w:rsidR="009074FF" w:rsidRPr="00B56122" w:rsidRDefault="00FC6415" w:rsidP="00FC6415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>พันตำรวจเอก</w:t>
      </w:r>
    </w:p>
    <w:p w14:paraId="09068949" w14:textId="5B81ED97" w:rsidR="009074FF" w:rsidRPr="00B56122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56122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FC6415">
        <w:rPr>
          <w:rFonts w:ascii="TH SarabunPSK" w:hAnsi="TH SarabunPSK" w:cs="TH SarabunPSK" w:hint="cs"/>
          <w:sz w:val="32"/>
          <w:szCs w:val="32"/>
          <w:cs/>
        </w:rPr>
        <w:t>สุรวิทย์   โยนจอหอ</w:t>
      </w:r>
      <w:r w:rsidRPr="00B56122">
        <w:rPr>
          <w:rFonts w:ascii="TH SarabunPSK" w:hAnsi="TH SarabunPSK" w:cs="TH SarabunPSK"/>
          <w:sz w:val="32"/>
          <w:szCs w:val="32"/>
          <w:cs/>
        </w:rPr>
        <w:t>)</w:t>
      </w:r>
    </w:p>
    <w:p w14:paraId="1319E924" w14:textId="552E0DCC" w:rsidR="009074FF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ผู้กำกับการสถานีตำรวจภูธรตาลสุม</w:t>
      </w:r>
    </w:p>
    <w:p w14:paraId="44E03497" w14:textId="77777777" w:rsidR="001A1AC9" w:rsidRPr="001A1AC9" w:rsidRDefault="001A1AC9" w:rsidP="009074FF">
      <w:pPr>
        <w:jc w:val="center"/>
        <w:rPr>
          <w:sz w:val="32"/>
          <w:szCs w:val="32"/>
          <w:cs/>
        </w:rPr>
      </w:pPr>
    </w:p>
    <w:sectPr w:rsidR="001A1AC9" w:rsidRPr="001A1AC9" w:rsidSect="003158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9"/>
    <w:rsid w:val="00150B51"/>
    <w:rsid w:val="00155B27"/>
    <w:rsid w:val="00175352"/>
    <w:rsid w:val="001A1AC9"/>
    <w:rsid w:val="001D57A5"/>
    <w:rsid w:val="001E523D"/>
    <w:rsid w:val="0024736A"/>
    <w:rsid w:val="002A18FF"/>
    <w:rsid w:val="002E64CE"/>
    <w:rsid w:val="0031587A"/>
    <w:rsid w:val="0037405C"/>
    <w:rsid w:val="003C4781"/>
    <w:rsid w:val="00512EAE"/>
    <w:rsid w:val="0058059A"/>
    <w:rsid w:val="005E78DF"/>
    <w:rsid w:val="006029AD"/>
    <w:rsid w:val="0061311B"/>
    <w:rsid w:val="00654D25"/>
    <w:rsid w:val="006F2F6B"/>
    <w:rsid w:val="0070600F"/>
    <w:rsid w:val="0078321C"/>
    <w:rsid w:val="00787757"/>
    <w:rsid w:val="007E6C8D"/>
    <w:rsid w:val="00804A6C"/>
    <w:rsid w:val="0081658E"/>
    <w:rsid w:val="009074FF"/>
    <w:rsid w:val="00966B5E"/>
    <w:rsid w:val="00B3004B"/>
    <w:rsid w:val="00B56122"/>
    <w:rsid w:val="00B64D0E"/>
    <w:rsid w:val="00B7795A"/>
    <w:rsid w:val="00CE3B2E"/>
    <w:rsid w:val="00E1041D"/>
    <w:rsid w:val="00F6492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5E0"/>
  <w15:chartTrackingRefBased/>
  <w15:docId w15:val="{829E17A1-9AB2-4E59-842D-33910F4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</cp:revision>
  <dcterms:created xsi:type="dcterms:W3CDTF">2024-01-28T07:15:00Z</dcterms:created>
  <dcterms:modified xsi:type="dcterms:W3CDTF">2024-01-29T11:23:00Z</dcterms:modified>
</cp:coreProperties>
</file>