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18B5" w14:textId="39EA503C" w:rsidR="00F64926" w:rsidRDefault="00F6492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A7380" wp14:editId="5F471E98">
                <wp:simplePos x="0" y="0"/>
                <wp:positionH relativeFrom="margin">
                  <wp:posOffset>-752475</wp:posOffset>
                </wp:positionH>
                <wp:positionV relativeFrom="paragraph">
                  <wp:posOffset>-734060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442" w14:textId="3831665F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สรุปผลการจัดซื้อจัดจ้างประจำเดือน </w:t>
                            </w:r>
                            <w:r w:rsidR="00200B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มีนาคม</w:t>
                            </w:r>
                            <w:r w:rsidR="006C69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</w:t>
                            </w:r>
                            <w:r w:rsidR="00804A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14:paraId="019338A5" w14:textId="77777777" w:rsidR="00F64926" w:rsidRDefault="00F64926" w:rsidP="00F64926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07F0BC0E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14:paraId="396B1BB6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D12E40D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8C3C175" w14:textId="77777777" w:rsidR="00F64926" w:rsidRDefault="00F64926" w:rsidP="00F64926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A7380" id="สี่เหลี่ยมผืนผ้า 15" o:spid="_x0000_s1026" style="position:absolute;left:0;text-align:left;margin-left:-59.25pt;margin-top:-57.8pt;width:598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" fillcolor="#720a00" stroked="f" strokeweight="1pt">
                <v:textbox>
                  <w:txbxContent>
                    <w:p w14:paraId="34FDA442" w14:textId="3831665F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สรุปผลการจัดซื้อจัดจ้างประจำเดือน </w:t>
                      </w:r>
                      <w:r w:rsidR="00200BF1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มีนาคม</w:t>
                      </w:r>
                      <w:r w:rsidR="006C69E6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</w:t>
                      </w:r>
                      <w:r w:rsidR="00804A6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7</w:t>
                      </w:r>
                    </w:p>
                    <w:p w14:paraId="019338A5" w14:textId="77777777" w:rsidR="00F64926" w:rsidRDefault="00F64926" w:rsidP="00F64926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07F0BC0E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14:paraId="396B1BB6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D12E40D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8C3C175" w14:textId="77777777" w:rsidR="00F64926" w:rsidRDefault="00F64926" w:rsidP="00F64926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B8582" w14:textId="77777777" w:rsidR="00F64926" w:rsidRDefault="00F6492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2D3DE606" w14:textId="77777777" w:rsidR="00F64926" w:rsidRDefault="00F64926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02744E3" w14:textId="26051D33" w:rsidR="0037405C" w:rsidRDefault="0037405C" w:rsidP="003158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405C">
        <w:rPr>
          <w:rFonts w:asciiTheme="majorBidi" w:hAnsiTheme="majorBidi" w:cstheme="majorBidi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CE423" wp14:editId="78D8059D">
                <wp:simplePos x="0" y="0"/>
                <wp:positionH relativeFrom="column">
                  <wp:posOffset>5525770</wp:posOffset>
                </wp:positionH>
                <wp:positionV relativeFrom="paragraph">
                  <wp:posOffset>0</wp:posOffset>
                </wp:positionV>
                <wp:extent cx="895350" cy="333375"/>
                <wp:effectExtent l="0" t="0" r="0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BFE6" w14:textId="34DC5220" w:rsidR="0037405C" w:rsidRPr="007E6C8D" w:rsidRDefault="003740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6C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สขร.</w:t>
                            </w:r>
                            <w:r w:rsidRPr="007E6C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CE42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5.1pt;margin-top:0;width:70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" stroked="f">
                <v:textbox>
                  <w:txbxContent>
                    <w:p w14:paraId="338EBFE6" w14:textId="34DC5220" w:rsidR="0037405C" w:rsidRPr="007E6C8D" w:rsidRDefault="003740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สขร</w:t>
                      </w:r>
                      <w:proofErr w:type="spellEnd"/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7E6C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027F9" w14:textId="77777777" w:rsidR="007E6C8D" w:rsidRDefault="007E6C8D" w:rsidP="0037405C">
      <w:pPr>
        <w:spacing w:after="0" w:line="240" w:lineRule="auto"/>
        <w:ind w:right="-17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2B0BC2" w14:textId="2D0C0D66" w:rsidR="001A1AC9" w:rsidRPr="00B56122" w:rsidRDefault="0070600F" w:rsidP="007E6C8D">
      <w:pPr>
        <w:spacing w:after="0" w:line="240" w:lineRule="auto"/>
        <w:ind w:right="-852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1A1AC9" w:rsidRPr="00B56122">
        <w:rPr>
          <w:rFonts w:ascii="TH SarabunPSK" w:hAnsi="TH SarabunPSK" w:cs="TH SarabunPSK"/>
          <w:b/>
          <w:bCs/>
          <w:sz w:val="32"/>
          <w:szCs w:val="32"/>
          <w:cs/>
        </w:rPr>
        <w:t>จัดซื้อจัดจ้าง</w:t>
      </w: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ในรอบเดือน</w:t>
      </w:r>
      <w:r w:rsidR="00804A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0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</w:p>
    <w:p w14:paraId="1019E118" w14:textId="5FBD8791" w:rsidR="001A1AC9" w:rsidRPr="00B56122" w:rsidRDefault="001A1AC9" w:rsidP="007E6C8D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122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ชื่อสถานีตำรวจภูธรตาลสุม</w:t>
      </w:r>
    </w:p>
    <w:p w14:paraId="550CF3BF" w14:textId="0091B69D" w:rsidR="0061311B" w:rsidRPr="00737AE8" w:rsidRDefault="0061311B" w:rsidP="007E6C8D">
      <w:pPr>
        <w:spacing w:after="0" w:line="240" w:lineRule="auto"/>
        <w:ind w:right="-85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7AE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6B03E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C2175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737AE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37AE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 </w:t>
      </w:r>
      <w:r w:rsidR="00CC2175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737A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พ.ศ. </w:t>
      </w:r>
      <w:r w:rsidRPr="00737AE8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04A6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0630EFBD" w14:textId="77777777" w:rsidR="001A1AC9" w:rsidRPr="001A1AC9" w:rsidRDefault="001A1AC9" w:rsidP="001A1A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660"/>
        <w:gridCol w:w="1257"/>
        <w:gridCol w:w="1197"/>
        <w:gridCol w:w="939"/>
        <w:gridCol w:w="1226"/>
        <w:gridCol w:w="1095"/>
        <w:gridCol w:w="1985"/>
        <w:gridCol w:w="1249"/>
        <w:gridCol w:w="1308"/>
      </w:tblGrid>
      <w:tr w:rsidR="0031587A" w:rsidRPr="001A1AC9" w14:paraId="760FBD8B" w14:textId="77777777" w:rsidTr="0031587A">
        <w:tc>
          <w:tcPr>
            <w:tcW w:w="660" w:type="dxa"/>
          </w:tcPr>
          <w:p w14:paraId="594DFB58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FEA92E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AA0426" w14:textId="1FB03C1B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57" w:type="dxa"/>
          </w:tcPr>
          <w:p w14:paraId="38BAD891" w14:textId="77777777" w:rsidR="0024736A" w:rsidRDefault="0024736A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6D5279" w14:textId="32AD2D97" w:rsidR="0031587A" w:rsidRDefault="001A1AC9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</w:t>
            </w:r>
          </w:p>
          <w:p w14:paraId="586DDF20" w14:textId="4D533035" w:rsidR="001A1AC9" w:rsidRPr="00B56122" w:rsidRDefault="001A1AC9" w:rsidP="00787757">
            <w:pPr>
              <w:ind w:left="-100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197" w:type="dxa"/>
          </w:tcPr>
          <w:p w14:paraId="3A7E1087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F1B89A" w14:textId="7312FCED" w:rsidR="0031587A" w:rsidRDefault="001A1AC9" w:rsidP="001D57A5">
            <w:pPr>
              <w:ind w:left="-186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</w:t>
            </w:r>
          </w:p>
          <w:p w14:paraId="730803FB" w14:textId="7C01B10A" w:rsidR="001A1AC9" w:rsidRPr="00B56122" w:rsidRDefault="001A1AC9" w:rsidP="001D57A5">
            <w:pPr>
              <w:ind w:left="-186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จัดซื้อ</w:t>
            </w:r>
          </w:p>
          <w:p w14:paraId="5B0BA69B" w14:textId="77777777" w:rsidR="0031587A" w:rsidRDefault="001A1AC9" w:rsidP="001D57A5">
            <w:pPr>
              <w:ind w:left="-186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หรือจัดจ้าง</w:t>
            </w:r>
          </w:p>
          <w:p w14:paraId="0A15A6BF" w14:textId="690368ED" w:rsidR="0031587A" w:rsidRPr="0031587A" w:rsidRDefault="001A1AC9" w:rsidP="001D57A5">
            <w:pPr>
              <w:ind w:left="-186" w:right="-11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39" w:type="dxa"/>
          </w:tcPr>
          <w:p w14:paraId="023BF589" w14:textId="77777777" w:rsidR="0031587A" w:rsidRDefault="0031587A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242FBE" w14:textId="77777777" w:rsidR="0024736A" w:rsidRDefault="0024736A" w:rsidP="0031587A">
            <w:pPr>
              <w:ind w:left="-10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3CE1D1" w14:textId="114CCB69" w:rsidR="001A1AC9" w:rsidRPr="00B56122" w:rsidRDefault="001A1AC9" w:rsidP="001D57A5">
            <w:pPr>
              <w:ind w:left="-103" w:right="-16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14:paraId="7BAA91E0" w14:textId="15C5211C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6" w:type="dxa"/>
          </w:tcPr>
          <w:p w14:paraId="370135FD" w14:textId="77777777" w:rsidR="0031587A" w:rsidRDefault="0031587A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B9F158" w14:textId="51474A7B" w:rsidR="0037405C" w:rsidRPr="00B56122" w:rsidRDefault="001A1AC9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</w:t>
            </w:r>
          </w:p>
          <w:p w14:paraId="59AB29D2" w14:textId="133C55F2" w:rsidR="001A1AC9" w:rsidRPr="00B56122" w:rsidRDefault="001A1AC9" w:rsidP="001A1AC9">
            <w:pPr>
              <w:ind w:left="-93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095" w:type="dxa"/>
          </w:tcPr>
          <w:p w14:paraId="1C69BF13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A59FA8" w14:textId="6948797E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</w:t>
            </w:r>
          </w:p>
          <w:p w14:paraId="4A1EC6B6" w14:textId="44810B91" w:rsidR="001A1AC9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เสนอราคา</w:t>
            </w:r>
          </w:p>
          <w:p w14:paraId="0EC8D5CE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และราคาที่</w:t>
            </w:r>
          </w:p>
          <w:p w14:paraId="1670496A" w14:textId="5DEAABAC" w:rsidR="002E64CE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เสนอ</w:t>
            </w:r>
          </w:p>
        </w:tc>
        <w:tc>
          <w:tcPr>
            <w:tcW w:w="1985" w:type="dxa"/>
          </w:tcPr>
          <w:p w14:paraId="256CF60B" w14:textId="77777777" w:rsidR="0024736A" w:rsidRDefault="0024736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9A8C79B" w14:textId="1FD40FC0" w:rsidR="0031587A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</w:t>
            </w:r>
          </w:p>
          <w:p w14:paraId="28F73424" w14:textId="0F19BE5E" w:rsidR="001A1AC9" w:rsidRPr="00B56122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คัดเลือกและ</w:t>
            </w:r>
          </w:p>
          <w:p w14:paraId="5D9A6F32" w14:textId="77777777" w:rsidR="0031587A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</w:t>
            </w:r>
          </w:p>
          <w:p w14:paraId="1274FE59" w14:textId="77777777" w:rsidR="0031587A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ที่ตกลงซื้อ</w:t>
            </w:r>
          </w:p>
          <w:p w14:paraId="6CBD1F1A" w14:textId="6027CDCC" w:rsidR="0031587A" w:rsidRPr="00B56122" w:rsidRDefault="002E64CE" w:rsidP="001D57A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249" w:type="dxa"/>
          </w:tcPr>
          <w:p w14:paraId="55D98D11" w14:textId="77777777" w:rsidR="0031587A" w:rsidRDefault="0031587A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C29F22" w14:textId="1C2BC2B6" w:rsidR="001A1AC9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14:paraId="2E5F201B" w14:textId="72469A3E" w:rsidR="002E64CE" w:rsidRPr="00B56122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308" w:type="dxa"/>
          </w:tcPr>
          <w:p w14:paraId="4B9316C9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</w:t>
            </w:r>
          </w:p>
          <w:p w14:paraId="3414936C" w14:textId="77777777" w:rsidR="0031587A" w:rsidRDefault="002E64CE" w:rsidP="001A1A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วันที่ของสัญญา</w:t>
            </w:r>
          </w:p>
          <w:p w14:paraId="3B6099DF" w14:textId="77777777" w:rsidR="0031587A" w:rsidRDefault="002E64CE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หรือข้อตกลงในการซื้อ</w:t>
            </w:r>
          </w:p>
          <w:p w14:paraId="125F88CC" w14:textId="0133CD88" w:rsidR="002E64CE" w:rsidRPr="00B56122" w:rsidRDefault="002E64CE" w:rsidP="00315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612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หรือจ้าง</w:t>
            </w:r>
          </w:p>
        </w:tc>
      </w:tr>
      <w:tr w:rsidR="0031587A" w:rsidRPr="001A1AC9" w14:paraId="597FAB9F" w14:textId="77777777" w:rsidTr="0031587A">
        <w:tc>
          <w:tcPr>
            <w:tcW w:w="660" w:type="dxa"/>
          </w:tcPr>
          <w:p w14:paraId="721D3282" w14:textId="27A600E4" w:rsidR="001A1AC9" w:rsidRPr="00B56122" w:rsidRDefault="00200BF1" w:rsidP="001A1A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1A1AC9" w:rsidRPr="00B5612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57" w:type="dxa"/>
          </w:tcPr>
          <w:p w14:paraId="6527A7D3" w14:textId="14385E00" w:rsidR="001A1AC9" w:rsidRPr="00B56122" w:rsidRDefault="00787757" w:rsidP="0081658E">
            <w:pPr>
              <w:ind w:left="-60" w:right="-102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น้ำมันเชื้อเพลิง</w:t>
            </w:r>
          </w:p>
        </w:tc>
        <w:tc>
          <w:tcPr>
            <w:tcW w:w="1197" w:type="dxa"/>
          </w:tcPr>
          <w:p w14:paraId="3D5E461C" w14:textId="463E5F00" w:rsidR="001A1AC9" w:rsidRPr="00B56122" w:rsidRDefault="00200BF1" w:rsidP="0031587A">
            <w:pPr>
              <w:ind w:right="-10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  <w:r w:rsidR="00512EAE"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727</w:t>
            </w:r>
            <w:r w:rsidR="00512EAE"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 w:rsidR="00512EAE" w:rsidRPr="00737AE8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9" w:type="dxa"/>
          </w:tcPr>
          <w:p w14:paraId="64B46EB2" w14:textId="4E7619FB" w:rsidR="001A1AC9" w:rsidRPr="00B56122" w:rsidRDefault="00200BF1" w:rsidP="0037405C">
            <w:pPr>
              <w:ind w:left="-88" w:right="-4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727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7AE8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26" w:type="dxa"/>
          </w:tcPr>
          <w:p w14:paraId="79078A49" w14:textId="4580958F" w:rsidR="001A1AC9" w:rsidRPr="00B56122" w:rsidRDefault="0078321C" w:rsidP="001A1A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095" w:type="dxa"/>
          </w:tcPr>
          <w:p w14:paraId="25FF8C79" w14:textId="77777777" w:rsidR="001A1AC9" w:rsidRDefault="00155B27" w:rsidP="00B3004B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 w:rsidRPr="00B56122">
              <w:rPr>
                <w:rFonts w:ascii="TH SarabunPSK" w:hAnsi="TH SarabunPSK" w:cs="TH SarabunPSK"/>
                <w:sz w:val="28"/>
                <w:cs/>
              </w:rPr>
              <w:t>สหกรณ์การเกษตร</w:t>
            </w:r>
            <w:r w:rsidR="00B3004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56122">
              <w:rPr>
                <w:rFonts w:ascii="TH SarabunPSK" w:hAnsi="TH SarabunPSK" w:cs="TH SarabunPSK"/>
                <w:sz w:val="28"/>
                <w:cs/>
              </w:rPr>
              <w:t>ตาลสุม จำกัด</w:t>
            </w:r>
          </w:p>
          <w:p w14:paraId="5C68D78D" w14:textId="77777777" w:rsidR="00B3004B" w:rsidRDefault="00B3004B" w:rsidP="00B3004B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  <w:p w14:paraId="31511ABE" w14:textId="6F2F91D6" w:rsidR="00B3004B" w:rsidRPr="00B56122" w:rsidRDefault="00200BF1" w:rsidP="00B3004B">
            <w:pPr>
              <w:ind w:left="-144" w:right="-11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727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37AE8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985" w:type="dxa"/>
          </w:tcPr>
          <w:p w14:paraId="1A6C4E61" w14:textId="57F9554B" w:rsidR="00B56122" w:rsidRPr="0031587A" w:rsidRDefault="00155B27" w:rsidP="0031587A">
            <w:pPr>
              <w:ind w:left="-102" w:right="-103"/>
              <w:jc w:val="center"/>
              <w:rPr>
                <w:rFonts w:ascii="TH SarabunPSK" w:hAnsi="TH SarabunPSK" w:cs="TH SarabunPSK"/>
                <w:sz w:val="28"/>
              </w:rPr>
            </w:pPr>
            <w:r w:rsidRPr="0031587A">
              <w:rPr>
                <w:rFonts w:ascii="TH SarabunPSK" w:hAnsi="TH SarabunPSK" w:cs="TH SarabunPSK"/>
                <w:sz w:val="28"/>
                <w:cs/>
              </w:rPr>
              <w:t>สหกรณ์การเกษตรตาลสุม จำกัด</w:t>
            </w:r>
          </w:p>
          <w:p w14:paraId="0F7BA732" w14:textId="41194BA4" w:rsidR="001A1AC9" w:rsidRPr="00B56122" w:rsidRDefault="00155B27" w:rsidP="0031587A">
            <w:pPr>
              <w:ind w:left="-102" w:right="-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87A">
              <w:rPr>
                <w:rFonts w:ascii="TH SarabunPSK" w:hAnsi="TH SarabunPSK" w:cs="TH SarabunPSK"/>
                <w:sz w:val="28"/>
                <w:cs/>
              </w:rPr>
              <w:t>ราคาที่ตกลงซื้อ</w:t>
            </w:r>
            <w:r w:rsidR="0037405C" w:rsidRPr="0031587A">
              <w:rPr>
                <w:rFonts w:ascii="TH SarabunPSK" w:hAnsi="TH SarabunPSK" w:cs="TH SarabunPSK"/>
                <w:sz w:val="28"/>
              </w:rPr>
              <w:t xml:space="preserve"> </w:t>
            </w:r>
            <w:r w:rsidR="00200BF1">
              <w:rPr>
                <w:rFonts w:ascii="TH SarabunPSK" w:hAnsi="TH SarabunPSK" w:cs="TH SarabunPSK"/>
                <w:sz w:val="28"/>
              </w:rPr>
              <w:t>42</w:t>
            </w:r>
            <w:r w:rsidR="00200BF1" w:rsidRPr="00737AE8">
              <w:rPr>
                <w:rFonts w:ascii="TH SarabunPSK" w:hAnsi="TH SarabunPSK" w:cs="TH SarabunPSK"/>
                <w:sz w:val="28"/>
                <w:cs/>
              </w:rPr>
              <w:t>,</w:t>
            </w:r>
            <w:r w:rsidR="00200BF1">
              <w:rPr>
                <w:rFonts w:ascii="TH SarabunPSK" w:hAnsi="TH SarabunPSK" w:cs="TH SarabunPSK"/>
                <w:sz w:val="28"/>
              </w:rPr>
              <w:t>727</w:t>
            </w:r>
            <w:r w:rsidR="00200BF1" w:rsidRPr="00737AE8">
              <w:rPr>
                <w:rFonts w:ascii="TH SarabunPSK" w:hAnsi="TH SarabunPSK" w:cs="TH SarabunPSK"/>
                <w:sz w:val="28"/>
                <w:cs/>
              </w:rPr>
              <w:t>.</w:t>
            </w:r>
            <w:r w:rsidR="00200BF1" w:rsidRPr="00737AE8">
              <w:rPr>
                <w:rFonts w:ascii="TH SarabunPSK" w:hAnsi="TH SarabunPSK" w:cs="TH SarabunPSK"/>
                <w:sz w:val="28"/>
              </w:rPr>
              <w:t>5</w:t>
            </w:r>
            <w:r w:rsidR="00200BF1">
              <w:rPr>
                <w:rFonts w:ascii="TH SarabunPSK" w:hAnsi="TH SarabunPSK" w:cs="TH SarabunPSK"/>
                <w:sz w:val="28"/>
              </w:rPr>
              <w:t>0</w:t>
            </w:r>
            <w:r w:rsidR="00200BF1">
              <w:rPr>
                <w:rFonts w:ascii="TH SarabunPSK" w:hAnsi="TH SarabunPSK" w:cs="TH SarabunPSK"/>
                <w:sz w:val="28"/>
              </w:rPr>
              <w:t xml:space="preserve"> </w:t>
            </w:r>
            <w:r w:rsidRPr="0031587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249" w:type="dxa"/>
          </w:tcPr>
          <w:p w14:paraId="7E6CE171" w14:textId="1DF7C96B" w:rsidR="001A1AC9" w:rsidRPr="00B56122" w:rsidRDefault="00CE3B2E" w:rsidP="00155B27">
            <w:pPr>
              <w:ind w:left="-10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ใช้เกณฑ์ราคา</w:t>
            </w:r>
          </w:p>
          <w:p w14:paraId="15C9D72C" w14:textId="292A4510" w:rsidR="00155B27" w:rsidRPr="00B56122" w:rsidRDefault="00CE3B2E" w:rsidP="00155B27">
            <w:pPr>
              <w:ind w:left="-10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จ้างไม่เกิน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5B27" w:rsidRPr="00B56122">
              <w:rPr>
                <w:rFonts w:ascii="TH SarabunPSK" w:hAnsi="TH SarabunPSK" w:cs="TH SarabunPSK"/>
                <w:sz w:val="30"/>
                <w:szCs w:val="30"/>
                <w:cs/>
              </w:rPr>
              <w:t>วงเงินที่กำหนด</w:t>
            </w:r>
          </w:p>
        </w:tc>
        <w:tc>
          <w:tcPr>
            <w:tcW w:w="1308" w:type="dxa"/>
          </w:tcPr>
          <w:p w14:paraId="2EBBF077" w14:textId="5250CCC4" w:rsidR="0061311B" w:rsidRPr="00737AE8" w:rsidRDefault="0061311B" w:rsidP="006131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ใบสั่งซื้อที่ </w:t>
            </w:r>
            <w:r w:rsidR="00200BF1">
              <w:rPr>
                <w:rFonts w:ascii="TH SarabunPSK" w:hAnsi="TH SarabunPSK" w:cs="TH SarabunPSK"/>
                <w:sz w:val="28"/>
              </w:rPr>
              <w:t>8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737AE8">
              <w:rPr>
                <w:rFonts w:ascii="TH SarabunPSK" w:hAnsi="TH SarabunPSK" w:cs="TH SarabunPSK"/>
                <w:sz w:val="28"/>
              </w:rPr>
              <w:t>2567</w:t>
            </w:r>
          </w:p>
          <w:p w14:paraId="7B04DA32" w14:textId="20B4C75C" w:rsidR="0061311B" w:rsidRPr="00737AE8" w:rsidRDefault="0061311B" w:rsidP="006131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ลง  </w:t>
            </w:r>
            <w:r w:rsidR="00200BF1">
              <w:rPr>
                <w:rFonts w:ascii="TH SarabunPSK" w:hAnsi="TH SarabunPSK" w:cs="TH SarabunPSK"/>
                <w:sz w:val="28"/>
              </w:rPr>
              <w:t xml:space="preserve">20 </w:t>
            </w:r>
            <w:r w:rsidR="00200BF1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  <w:r w:rsidRPr="00737A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37AE8">
              <w:rPr>
                <w:rFonts w:ascii="TH SarabunPSK" w:hAnsi="TH SarabunPSK" w:cs="TH SarabunPSK"/>
                <w:sz w:val="28"/>
              </w:rPr>
              <w:t>256</w:t>
            </w:r>
            <w:r w:rsidR="00804A6C">
              <w:rPr>
                <w:rFonts w:ascii="TH SarabunPSK" w:hAnsi="TH SarabunPSK" w:cs="TH SarabunPSK"/>
                <w:sz w:val="28"/>
              </w:rPr>
              <w:t>7</w:t>
            </w:r>
          </w:p>
          <w:p w14:paraId="26040B8C" w14:textId="77777777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07AB0" w14:textId="77777777" w:rsidR="001A1AC9" w:rsidRPr="00B56122" w:rsidRDefault="001A1AC9" w:rsidP="001A1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B504FB" w14:textId="77777777" w:rsidR="0037405C" w:rsidRDefault="0037405C" w:rsidP="00966B5E">
      <w:pPr>
        <w:rPr>
          <w:rFonts w:asciiTheme="majorBidi" w:hAnsiTheme="majorBidi" w:cstheme="majorBidi"/>
          <w:sz w:val="32"/>
          <w:szCs w:val="32"/>
        </w:rPr>
      </w:pPr>
    </w:p>
    <w:p w14:paraId="3AF489D4" w14:textId="6A4C4310" w:rsidR="009074FF" w:rsidRDefault="009074FF" w:rsidP="001A1AC9">
      <w:pPr>
        <w:jc w:val="center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B561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1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2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122">
        <w:rPr>
          <w:rFonts w:ascii="TH SarabunPSK" w:hAnsi="TH SarabunPSK" w:cs="TH SarabunPSK"/>
          <w:sz w:val="32"/>
          <w:szCs w:val="32"/>
          <w:cs/>
        </w:rPr>
        <w:t>ตรวจแล้วถูกต้อง</w:t>
      </w:r>
    </w:p>
    <w:p w14:paraId="6891F380" w14:textId="3D058ECE" w:rsidR="00966B5E" w:rsidRPr="00B56122" w:rsidRDefault="00966B5E" w:rsidP="001A1AC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1D634A01" wp14:editId="644FE63B">
            <wp:simplePos x="0" y="0"/>
            <wp:positionH relativeFrom="column">
              <wp:posOffset>3343275</wp:posOffset>
            </wp:positionH>
            <wp:positionV relativeFrom="paragraph">
              <wp:posOffset>123825</wp:posOffset>
            </wp:positionV>
            <wp:extent cx="1054735" cy="469265"/>
            <wp:effectExtent l="0" t="0" r="0" b="0"/>
            <wp:wrapNone/>
            <wp:docPr id="2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D74CB" w14:textId="7A2DB78C" w:rsidR="009074FF" w:rsidRPr="00B56122" w:rsidRDefault="00FC6415" w:rsidP="00FC6415">
      <w:pPr>
        <w:pStyle w:val="a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074FF" w:rsidRPr="00B56122">
        <w:rPr>
          <w:rFonts w:ascii="TH SarabunPSK" w:hAnsi="TH SarabunPSK" w:cs="TH SarabunPSK"/>
          <w:sz w:val="32"/>
          <w:szCs w:val="32"/>
          <w:cs/>
        </w:rPr>
        <w:t>พันตำรวจเอก</w:t>
      </w:r>
    </w:p>
    <w:p w14:paraId="09068949" w14:textId="5B81ED97" w:rsidR="009074FF" w:rsidRPr="00B56122" w:rsidRDefault="009074FF" w:rsidP="009074FF">
      <w:pPr>
        <w:pStyle w:val="a4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B56122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="00FC6415">
        <w:rPr>
          <w:rFonts w:ascii="TH SarabunPSK" w:hAnsi="TH SarabunPSK" w:cs="TH SarabunPSK" w:hint="cs"/>
          <w:sz w:val="32"/>
          <w:szCs w:val="32"/>
          <w:cs/>
        </w:rPr>
        <w:t>สุรวิทย์   โยนจอหอ</w:t>
      </w:r>
      <w:r w:rsidRPr="00B56122">
        <w:rPr>
          <w:rFonts w:ascii="TH SarabunPSK" w:hAnsi="TH SarabunPSK" w:cs="TH SarabunPSK"/>
          <w:sz w:val="32"/>
          <w:szCs w:val="32"/>
          <w:cs/>
        </w:rPr>
        <w:t>)</w:t>
      </w:r>
    </w:p>
    <w:p w14:paraId="1319E924" w14:textId="552E0DCC" w:rsidR="009074FF" w:rsidRDefault="009074FF" w:rsidP="009074FF">
      <w:pPr>
        <w:pStyle w:val="a4"/>
        <w:rPr>
          <w:rFonts w:ascii="TH SarabunPSK" w:hAnsi="TH SarabunPSK" w:cs="TH SarabunPSK"/>
          <w:sz w:val="32"/>
          <w:szCs w:val="32"/>
        </w:rPr>
      </w:pPr>
      <w:r w:rsidRPr="00B5612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ผู้กำกับการสถานีตำรวจภูธรตาลสุม</w:t>
      </w:r>
    </w:p>
    <w:p w14:paraId="44E03497" w14:textId="77777777" w:rsidR="001A1AC9" w:rsidRPr="001A1AC9" w:rsidRDefault="001A1AC9" w:rsidP="009074FF">
      <w:pPr>
        <w:jc w:val="center"/>
        <w:rPr>
          <w:sz w:val="32"/>
          <w:szCs w:val="32"/>
          <w:cs/>
        </w:rPr>
      </w:pPr>
    </w:p>
    <w:sectPr w:rsidR="001A1AC9" w:rsidRPr="001A1AC9" w:rsidSect="003158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C9"/>
    <w:rsid w:val="000F7E63"/>
    <w:rsid w:val="00150B51"/>
    <w:rsid w:val="00155B27"/>
    <w:rsid w:val="00175352"/>
    <w:rsid w:val="001A1AC9"/>
    <w:rsid w:val="001D57A5"/>
    <w:rsid w:val="001E523D"/>
    <w:rsid w:val="001E6D38"/>
    <w:rsid w:val="00200BF1"/>
    <w:rsid w:val="0024736A"/>
    <w:rsid w:val="002A18FF"/>
    <w:rsid w:val="002E64CE"/>
    <w:rsid w:val="0031587A"/>
    <w:rsid w:val="003452EE"/>
    <w:rsid w:val="0037405C"/>
    <w:rsid w:val="003C4781"/>
    <w:rsid w:val="004B0CF4"/>
    <w:rsid w:val="00512EAE"/>
    <w:rsid w:val="0058059A"/>
    <w:rsid w:val="005E78DF"/>
    <w:rsid w:val="006029AD"/>
    <w:rsid w:val="0061311B"/>
    <w:rsid w:val="00654D25"/>
    <w:rsid w:val="006B03E1"/>
    <w:rsid w:val="006C69E6"/>
    <w:rsid w:val="006F2F6B"/>
    <w:rsid w:val="0070600F"/>
    <w:rsid w:val="0078321C"/>
    <w:rsid w:val="00787757"/>
    <w:rsid w:val="007E6C8D"/>
    <w:rsid w:val="00804A6C"/>
    <w:rsid w:val="0081658E"/>
    <w:rsid w:val="009074FF"/>
    <w:rsid w:val="00966B5E"/>
    <w:rsid w:val="00A45D46"/>
    <w:rsid w:val="00B3004B"/>
    <w:rsid w:val="00B56122"/>
    <w:rsid w:val="00B64D0E"/>
    <w:rsid w:val="00B7795A"/>
    <w:rsid w:val="00CC2175"/>
    <w:rsid w:val="00CE3B2E"/>
    <w:rsid w:val="00E1041D"/>
    <w:rsid w:val="00E16A71"/>
    <w:rsid w:val="00F64926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85E0"/>
  <w15:chartTrackingRefBased/>
  <w15:docId w15:val="{829E17A1-9AB2-4E59-842D-33910F4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7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2024-03-26T06:09:00Z</dcterms:created>
  <dcterms:modified xsi:type="dcterms:W3CDTF">2024-03-26T06:12:00Z</dcterms:modified>
</cp:coreProperties>
</file>