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525C6" w14:textId="02744CEF" w:rsidR="00E92603" w:rsidRDefault="003D24BD" w:rsidP="002070E5">
      <w:pPr>
        <w:spacing w:after="0" w:line="240" w:lineRule="auto"/>
        <w:ind w:right="-143"/>
        <w:jc w:val="both"/>
        <w:rPr>
          <w:noProof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810B7" wp14:editId="73BD6D3A">
                <wp:simplePos x="0" y="0"/>
                <wp:positionH relativeFrom="page">
                  <wp:posOffset>-7620</wp:posOffset>
                </wp:positionH>
                <wp:positionV relativeFrom="paragraph">
                  <wp:posOffset>-891540</wp:posOffset>
                </wp:positionV>
                <wp:extent cx="7626350" cy="1524000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5240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8685" w14:textId="77777777" w:rsidR="003D24BD" w:rsidRPr="003D24BD" w:rsidRDefault="003D24BD" w:rsidP="003D24B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กต.ตร.สถานีตำรวจภูธรตาลสุม</w:t>
                            </w:r>
                          </w:p>
                          <w:p w14:paraId="335E6524" w14:textId="2919C17E" w:rsidR="003D24BD" w:rsidRPr="003D24BD" w:rsidRDefault="003D24BD" w:rsidP="003D24B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ประจำเดือน </w:t>
                            </w:r>
                            <w:r w:rsidR="009E43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มีนาคม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256</w:t>
                            </w:r>
                            <w:r w:rsidR="009E4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810B7" id="สี่เหลี่ยมผืนผ้า 5" o:spid="_x0000_s1026" style="position:absolute;left:0;text-align:left;margin-left:-.6pt;margin-top:-70.2pt;width:600.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" fillcolor="#720a00" stroked="f" strokeweight="1pt">
                <v:textbox>
                  <w:txbxContent>
                    <w:p w14:paraId="7B218685" w14:textId="77777777" w:rsidR="003D24BD" w:rsidRPr="003D24BD" w:rsidRDefault="003D24BD" w:rsidP="003D24B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กต.ตร.สถานีตำรวจภูธรตาลสุม</w:t>
                      </w:r>
                    </w:p>
                    <w:p w14:paraId="335E6524" w14:textId="2919C17E" w:rsidR="003D24BD" w:rsidRPr="003D24BD" w:rsidRDefault="003D24BD" w:rsidP="003D24B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ประจำเดือน </w:t>
                      </w:r>
                      <w:r w:rsidR="009E43E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มีนาคม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256</w:t>
                      </w:r>
                      <w:r w:rsidR="009E43E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C974D0" w14:textId="6B931CD9" w:rsidR="00E92603" w:rsidRDefault="00E92603" w:rsidP="002070E5">
      <w:pPr>
        <w:spacing w:after="0" w:line="240" w:lineRule="auto"/>
        <w:ind w:right="-143"/>
        <w:jc w:val="both"/>
        <w:rPr>
          <w:noProof/>
        </w:rPr>
      </w:pPr>
    </w:p>
    <w:p w14:paraId="1DA84DA4" w14:textId="35E3CB3B" w:rsidR="00004A9A" w:rsidRPr="00004A9A" w:rsidRDefault="00564E5F" w:rsidP="00004A9A">
      <w:pPr>
        <w:spacing w:after="0" w:line="240" w:lineRule="auto"/>
        <w:ind w:right="-285"/>
        <w:rPr>
          <w:noProof/>
        </w:rPr>
      </w:pPr>
      <w:r>
        <w:rPr>
          <w:rFonts w:ascii="TH SarabunPSK" w:hAnsi="TH SarabunPSK" w:cs="TH SarabunPSK"/>
          <w:sz w:val="32"/>
          <w:szCs w:val="32"/>
        </w:rPr>
        <w:br/>
      </w:r>
      <w:r w:rsidR="000F39CD">
        <w:rPr>
          <w:noProof/>
        </w:rPr>
        <w:t xml:space="preserve"> </w:t>
      </w:r>
    </w:p>
    <w:p w14:paraId="41BBF92F" w14:textId="77777777" w:rsidR="001B6DB9" w:rsidRDefault="001B6DB9" w:rsidP="003D1A87">
      <w:pPr>
        <w:pStyle w:val="a3"/>
        <w:tabs>
          <w:tab w:val="left" w:pos="993"/>
        </w:tabs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</w:p>
    <w:p w14:paraId="025D42D4" w14:textId="07757FFE" w:rsidR="00A64A96" w:rsidRPr="006B1FDD" w:rsidRDefault="006B1FDD" w:rsidP="003D1A87">
      <w:pPr>
        <w:pStyle w:val="a3"/>
        <w:tabs>
          <w:tab w:val="left" w:pos="993"/>
        </w:tabs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 xml:space="preserve">    </w:t>
      </w:r>
      <w:r w:rsidR="00A64A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3D1A87"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 w:rsidR="003D1A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</w:t>
      </w:r>
      <w:r w:rsidR="00A64A96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3D1A87">
        <w:rPr>
          <w:rFonts w:ascii="TH SarabunPSK" w:hAnsi="TH SarabunPSK" w:cs="TH SarabunPSK"/>
          <w:b/>
          <w:bCs/>
          <w:sz w:val="32"/>
          <w:szCs w:val="32"/>
        </w:rPr>
        <w:t>6</w:t>
      </w:r>
      <w:r w:rsidR="0023121C">
        <w:rPr>
          <w:rFonts w:ascii="TH SarabunPSK" w:hAnsi="TH SarabunPSK" w:cs="TH SarabunPSK"/>
          <w:b/>
          <w:bCs/>
          <w:sz w:val="32"/>
          <w:szCs w:val="32"/>
        </w:rPr>
        <w:t>8</w:t>
      </w:r>
      <w:r w:rsidR="003D1A87"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  <w:t>77</w:t>
      </w:r>
    </w:p>
    <w:p w14:paraId="3424EBC4" w14:textId="77777777" w:rsidR="001B6DB9" w:rsidRPr="006C3CE2" w:rsidRDefault="001B6DB9" w:rsidP="00A64A96">
      <w:pPr>
        <w:rPr>
          <w:rFonts w:ascii="TH SarabunPSK" w:hAnsi="TH SarabunPSK" w:cs="TH SarabunPSK"/>
          <w:sz w:val="32"/>
          <w:szCs w:val="32"/>
        </w:rPr>
      </w:pPr>
    </w:p>
    <w:p w14:paraId="6D6EC482" w14:textId="76CD2287" w:rsidR="003D24BD" w:rsidRPr="00CB3381" w:rsidRDefault="00A64A96" w:rsidP="00DF57B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B338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>๑๔</w:t>
      </w:r>
      <w:r w:rsidR="00A553F0" w:rsidRPr="00CB3381">
        <w:rPr>
          <w:rFonts w:ascii="TH SarabunPSK" w:hAnsi="TH SarabunPSK" w:cs="TH SarabunPSK" w:hint="cs"/>
          <w:sz w:val="32"/>
          <w:szCs w:val="32"/>
          <w:cs/>
        </w:rPr>
        <w:t xml:space="preserve"> มีนาคม ๒๕๖๘ </w:t>
      </w:r>
      <w:r w:rsidR="003D1A87" w:rsidRPr="00CB3381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>๑๔</w:t>
      </w:r>
      <w:r w:rsidR="003D1A87" w:rsidRPr="00CB3381">
        <w:rPr>
          <w:rFonts w:ascii="TH SarabunPSK" w:hAnsi="TH SarabunPSK" w:cs="TH SarabunPSK" w:hint="cs"/>
          <w:sz w:val="32"/>
          <w:szCs w:val="32"/>
          <w:cs/>
        </w:rPr>
        <w:t xml:space="preserve">.๐๐ น.  </w:t>
      </w:r>
      <w:r w:rsidR="00053AD7" w:rsidRPr="00CB3381">
        <w:rPr>
          <w:rFonts w:ascii="TH SarabunPSK" w:hAnsi="TH SarabunPSK" w:cs="TH SarabunPSK" w:hint="cs"/>
          <w:sz w:val="32"/>
          <w:szCs w:val="32"/>
          <w:cs/>
        </w:rPr>
        <w:t>พ.ต.อ.สุรวิ</w:t>
      </w:r>
      <w:proofErr w:type="spellStart"/>
      <w:r w:rsidR="00053AD7" w:rsidRPr="00CB3381">
        <w:rPr>
          <w:rFonts w:ascii="TH SarabunPSK" w:hAnsi="TH SarabunPSK" w:cs="TH SarabunPSK" w:hint="cs"/>
          <w:sz w:val="32"/>
          <w:szCs w:val="32"/>
          <w:cs/>
        </w:rPr>
        <w:t>ทย์</w:t>
      </w:r>
      <w:proofErr w:type="spellEnd"/>
      <w:r w:rsidR="00053AD7" w:rsidRPr="00CB3381">
        <w:rPr>
          <w:rFonts w:ascii="TH SarabunPSK" w:hAnsi="TH SarabunPSK" w:cs="TH SarabunPSK" w:hint="cs"/>
          <w:sz w:val="32"/>
          <w:szCs w:val="32"/>
          <w:cs/>
        </w:rPr>
        <w:t xml:space="preserve">  โยนจอหอ ผกก.สภ.ตาลสุม </w:t>
      </w:r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 xml:space="preserve">มอบหมายให้ พ.ต.ท.อดิศักดิ์  ไชยสัตย์  สว.สส.สภ.ตาลสุม พร้อม </w:t>
      </w:r>
      <w:r w:rsidR="00053AD7" w:rsidRPr="00CB33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15D6" w:rsidRPr="00CB338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53AD7" w:rsidRPr="00CB3381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 กต.ตร.สภ.ตาลสุม  </w:t>
      </w:r>
      <w:r w:rsidR="003D1A87" w:rsidRPr="00CB3381">
        <w:rPr>
          <w:rFonts w:ascii="TH SarabunPSK" w:hAnsi="TH SarabunPSK" w:cs="TH SarabunPSK" w:hint="cs"/>
          <w:sz w:val="32"/>
          <w:szCs w:val="32"/>
          <w:cs/>
        </w:rPr>
        <w:t>ผู้นำชุมชุน</w:t>
      </w:r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 xml:space="preserve"> หัวหน้าส่วนราชการทุกภาคส่วน </w:t>
      </w:r>
      <w:r w:rsidR="003D1A87" w:rsidRPr="00CB3381">
        <w:rPr>
          <w:rFonts w:ascii="TH SarabunPSK" w:hAnsi="TH SarabunPSK" w:cs="TH SarabunPSK" w:hint="cs"/>
          <w:sz w:val="32"/>
          <w:szCs w:val="32"/>
          <w:cs/>
        </w:rPr>
        <w:t xml:space="preserve"> ร่วม</w:t>
      </w:r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>ประชุมเพื่อเตรียมความพร้อมในการจัดงานประเพณีแห่เทียนพรรษาจังหวัดอุบลราชธานี  โดยมี นายเดชภู</w:t>
      </w:r>
      <w:proofErr w:type="spellStart"/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>วิส</w:t>
      </w:r>
      <w:proofErr w:type="spellEnd"/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 xml:space="preserve">  ภักดีสนิท   นายอำเภอตาลสุม   เป็นประธาน </w:t>
      </w:r>
      <w:r w:rsidR="00367500" w:rsidRPr="00CB3381">
        <w:rPr>
          <w:rFonts w:ascii="TH SarabunPSK" w:hAnsi="TH SarabunPSK" w:cs="TH SarabunPSK"/>
          <w:sz w:val="32"/>
          <w:szCs w:val="32"/>
        </w:rPr>
        <w:t xml:space="preserve"> </w:t>
      </w:r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 xml:space="preserve">ณ ห้องประชุมชั้น </w:t>
      </w:r>
      <w:r w:rsidR="00775305">
        <w:rPr>
          <w:rFonts w:ascii="TH SarabunPSK" w:hAnsi="TH SarabunPSK" w:cs="TH SarabunPSK" w:hint="cs"/>
          <w:sz w:val="32"/>
          <w:szCs w:val="32"/>
          <w:cs/>
        </w:rPr>
        <w:t>๒</w:t>
      </w:r>
      <w:r w:rsidR="00367500" w:rsidRPr="00CB3381">
        <w:rPr>
          <w:rFonts w:ascii="TH SarabunPSK" w:hAnsi="TH SarabunPSK" w:cs="TH SarabunPSK" w:hint="cs"/>
          <w:sz w:val="32"/>
          <w:szCs w:val="32"/>
          <w:cs/>
        </w:rPr>
        <w:t xml:space="preserve">  อำเภอตาลสุม จังหวัดอุบลราชธานี</w:t>
      </w:r>
    </w:p>
    <w:p w14:paraId="4DF61623" w14:textId="77777777" w:rsidR="00CB3381" w:rsidRDefault="00CB3381" w:rsidP="00DF57B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409140D" w14:textId="65BEC8C8" w:rsidR="0068474A" w:rsidRDefault="00CB3381" w:rsidP="00CB3381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5424D0B" wp14:editId="1F95CFB8">
            <wp:extent cx="3126055" cy="2084577"/>
            <wp:effectExtent l="0" t="0" r="0" b="0"/>
            <wp:docPr id="16758710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710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7579" cy="209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59B61" w14:textId="77777777" w:rsidR="00CB3381" w:rsidRPr="001C629A" w:rsidRDefault="00CB3381" w:rsidP="00CB3381">
      <w:pPr>
        <w:spacing w:after="0" w:line="240" w:lineRule="auto"/>
        <w:jc w:val="center"/>
        <w:rPr>
          <w:rFonts w:ascii="TH SarabunPSK" w:hAnsi="TH SarabunPSK" w:cs="TH SarabunPSK" w:hint="cs"/>
          <w:color w:val="FF0000"/>
          <w:sz w:val="32"/>
          <w:szCs w:val="32"/>
          <w:cs/>
        </w:rPr>
      </w:pPr>
    </w:p>
    <w:p w14:paraId="01DAD2FC" w14:textId="3EDFF537" w:rsidR="000F2D6E" w:rsidRDefault="000F2D6E" w:rsidP="001849ED">
      <w:pPr>
        <w:spacing w:after="0" w:line="240" w:lineRule="auto"/>
        <w:ind w:right="-285"/>
        <w:rPr>
          <w:rFonts w:ascii="TH SarabunPSK" w:hAnsi="TH SarabunPSK" w:cs="TH SarabunPSK"/>
          <w:sz w:val="32"/>
          <w:szCs w:val="32"/>
        </w:rPr>
      </w:pPr>
    </w:p>
    <w:p w14:paraId="30530D5D" w14:textId="7CD7C511" w:rsidR="001849ED" w:rsidRDefault="001849ED" w:rsidP="001849ED">
      <w:pPr>
        <w:spacing w:after="0" w:line="240" w:lineRule="auto"/>
        <w:ind w:right="-5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CB3381">
        <w:rPr>
          <w:noProof/>
        </w:rPr>
        <w:drawing>
          <wp:inline distT="0" distB="0" distL="0" distR="0" wp14:anchorId="5D164D6A" wp14:editId="5EC8D611">
            <wp:extent cx="3017520" cy="2012202"/>
            <wp:effectExtent l="0" t="0" r="0" b="7620"/>
            <wp:docPr id="1791450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507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1416" cy="202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381">
        <w:rPr>
          <w:noProof/>
        </w:rPr>
        <w:t xml:space="preserve">  </w:t>
      </w:r>
      <w:r w:rsidR="00CB3381">
        <w:rPr>
          <w:noProof/>
        </w:rPr>
        <w:drawing>
          <wp:inline distT="0" distB="0" distL="0" distR="0" wp14:anchorId="30F85128" wp14:editId="1E6B4595">
            <wp:extent cx="2964263" cy="2007870"/>
            <wp:effectExtent l="0" t="0" r="7620" b="0"/>
            <wp:docPr id="1072707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079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4113" cy="201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D932" w14:textId="77777777" w:rsidR="001849ED" w:rsidRDefault="001849ED" w:rsidP="001849ED">
      <w:pPr>
        <w:spacing w:after="0" w:line="240" w:lineRule="auto"/>
        <w:ind w:right="-568"/>
        <w:rPr>
          <w:rFonts w:ascii="TH SarabunPSK" w:hAnsi="TH SarabunPSK" w:cs="TH SarabunPSK"/>
          <w:sz w:val="32"/>
          <w:szCs w:val="32"/>
        </w:rPr>
      </w:pPr>
    </w:p>
    <w:p w14:paraId="3BD57774" w14:textId="48BF37A7" w:rsidR="00EA5BCC" w:rsidRDefault="00EA5BCC" w:rsidP="00CB3381">
      <w:pPr>
        <w:spacing w:after="0" w:line="240" w:lineRule="auto"/>
        <w:ind w:right="-568"/>
        <w:rPr>
          <w:rFonts w:ascii="TH SarabunPSK" w:hAnsi="TH SarabunPSK" w:cs="TH SarabunPSK" w:hint="cs"/>
          <w:sz w:val="32"/>
          <w:szCs w:val="32"/>
        </w:rPr>
      </w:pPr>
    </w:p>
    <w:sectPr w:rsidR="00EA5BCC" w:rsidSect="00004A9A">
      <w:pgSz w:w="11906" w:h="16838" w:code="9"/>
      <w:pgMar w:top="1440" w:right="1134" w:bottom="136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5BC067-1745-4373-BB3E-B511509B7C34}"/>
    <w:embedBold r:id="rId2" w:fontKey="{0190167A-7FA9-4E59-971A-C4E4A6A5C97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235A598-67C8-40AF-A191-A3DB143309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A8B103C3-7014-4CFC-9478-2E49EAEC19AE}"/>
    <w:embedBold r:id="rId5" w:fontKey="{D05BBEE4-509C-46A1-8AF8-CB9EB493C159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4BC69DF8-EBC8-4C3E-BB90-EB4DD36769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2F9FFD0-45D9-4AE1-891C-15C4ACA25BB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968B3C1A-9746-464E-BF58-841000E2B8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3F9"/>
    <w:rsid w:val="00004A9A"/>
    <w:rsid w:val="0003321F"/>
    <w:rsid w:val="00047FDA"/>
    <w:rsid w:val="00053AD7"/>
    <w:rsid w:val="00066C66"/>
    <w:rsid w:val="000832E7"/>
    <w:rsid w:val="0009588B"/>
    <w:rsid w:val="000F2D6E"/>
    <w:rsid w:val="000F39CD"/>
    <w:rsid w:val="001849ED"/>
    <w:rsid w:val="001B6DB9"/>
    <w:rsid w:val="001C629A"/>
    <w:rsid w:val="001C6E85"/>
    <w:rsid w:val="00201A7A"/>
    <w:rsid w:val="002070E5"/>
    <w:rsid w:val="0021762B"/>
    <w:rsid w:val="0023121C"/>
    <w:rsid w:val="002A76A0"/>
    <w:rsid w:val="003438D7"/>
    <w:rsid w:val="00367500"/>
    <w:rsid w:val="00372A9F"/>
    <w:rsid w:val="003D0532"/>
    <w:rsid w:val="003D1A87"/>
    <w:rsid w:val="003D24BD"/>
    <w:rsid w:val="004114AF"/>
    <w:rsid w:val="0044483E"/>
    <w:rsid w:val="004E3372"/>
    <w:rsid w:val="005054BA"/>
    <w:rsid w:val="00517DE7"/>
    <w:rsid w:val="00523F70"/>
    <w:rsid w:val="005251DD"/>
    <w:rsid w:val="0055464D"/>
    <w:rsid w:val="00564E5F"/>
    <w:rsid w:val="005F2B82"/>
    <w:rsid w:val="005F5638"/>
    <w:rsid w:val="006460C7"/>
    <w:rsid w:val="00684055"/>
    <w:rsid w:val="0068474A"/>
    <w:rsid w:val="006A4CDD"/>
    <w:rsid w:val="006A6C4C"/>
    <w:rsid w:val="006B1FDD"/>
    <w:rsid w:val="006C3CE2"/>
    <w:rsid w:val="006C6404"/>
    <w:rsid w:val="006F0411"/>
    <w:rsid w:val="0073027D"/>
    <w:rsid w:val="00731757"/>
    <w:rsid w:val="00775305"/>
    <w:rsid w:val="007F6F9D"/>
    <w:rsid w:val="0080113E"/>
    <w:rsid w:val="008A0389"/>
    <w:rsid w:val="008D71DB"/>
    <w:rsid w:val="008D773A"/>
    <w:rsid w:val="00990B9D"/>
    <w:rsid w:val="009D6683"/>
    <w:rsid w:val="009E43E8"/>
    <w:rsid w:val="00A15FA2"/>
    <w:rsid w:val="00A553F0"/>
    <w:rsid w:val="00A64A96"/>
    <w:rsid w:val="00A67511"/>
    <w:rsid w:val="00A748F3"/>
    <w:rsid w:val="00A8495C"/>
    <w:rsid w:val="00A93173"/>
    <w:rsid w:val="00AC1562"/>
    <w:rsid w:val="00B16541"/>
    <w:rsid w:val="00B33D32"/>
    <w:rsid w:val="00B42BD4"/>
    <w:rsid w:val="00BA5C58"/>
    <w:rsid w:val="00BC03F9"/>
    <w:rsid w:val="00BC6DB7"/>
    <w:rsid w:val="00BD15D6"/>
    <w:rsid w:val="00C04A1C"/>
    <w:rsid w:val="00C14F65"/>
    <w:rsid w:val="00C22ED8"/>
    <w:rsid w:val="00C95A01"/>
    <w:rsid w:val="00CA6678"/>
    <w:rsid w:val="00CB3381"/>
    <w:rsid w:val="00D62414"/>
    <w:rsid w:val="00D765D3"/>
    <w:rsid w:val="00DA29DA"/>
    <w:rsid w:val="00DF57B0"/>
    <w:rsid w:val="00E25EFC"/>
    <w:rsid w:val="00E61F4D"/>
    <w:rsid w:val="00E73CAA"/>
    <w:rsid w:val="00E92603"/>
    <w:rsid w:val="00EA319B"/>
    <w:rsid w:val="00EA5BCC"/>
    <w:rsid w:val="00EC3701"/>
    <w:rsid w:val="00ED0756"/>
    <w:rsid w:val="00ED6C34"/>
    <w:rsid w:val="00EF2A56"/>
    <w:rsid w:val="00EF711E"/>
    <w:rsid w:val="00F12114"/>
    <w:rsid w:val="00F14FCC"/>
    <w:rsid w:val="00F31BF6"/>
    <w:rsid w:val="00F53345"/>
    <w:rsid w:val="00F7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chartTrackingRefBased/>
  <w15:docId w15:val="{FAC921A2-3D27-4EA6-ACE9-AFE0E5D5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No Spacing"/>
    <w:uiPriority w:val="1"/>
    <w:qFormat/>
    <w:rsid w:val="00201A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นภัสสร ศิริปรุ</cp:lastModifiedBy>
  <cp:revision>12</cp:revision>
  <cp:lastPrinted>2025-03-20T06:43:00Z</cp:lastPrinted>
  <dcterms:created xsi:type="dcterms:W3CDTF">2025-03-06T07:16:00Z</dcterms:created>
  <dcterms:modified xsi:type="dcterms:W3CDTF">2025-03-20T06:43:00Z</dcterms:modified>
</cp:coreProperties>
</file>