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D84C" w14:textId="2026120C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0E29D" wp14:editId="3A3135C9">
                <wp:simplePos x="0" y="0"/>
                <wp:positionH relativeFrom="margin">
                  <wp:posOffset>-904875</wp:posOffset>
                </wp:positionH>
                <wp:positionV relativeFrom="paragraph">
                  <wp:posOffset>-933450</wp:posOffset>
                </wp:positionV>
                <wp:extent cx="7600950" cy="1409700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40970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26597" w14:textId="406B82E8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ผลการจัดซื้อจัดจ้าง</w:t>
                            </w:r>
                            <w:r w:rsidR="00930D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น้ำมันเชื้อเพลิง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ประจำเดือน </w:t>
                            </w:r>
                            <w:r w:rsidR="005C6C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256</w:t>
                            </w:r>
                            <w:r w:rsidR="00965F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  <w:p w14:paraId="11F059C7" w14:textId="77777777" w:rsidR="007A2A58" w:rsidRDefault="007A2A58" w:rsidP="007A2A58">
                            <w:pPr>
                              <w:spacing w:before="240" w:after="0"/>
                              <w:ind w:right="-249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                                 ของสถานีตำรวจภูธรตาลสุม</w:t>
                            </w:r>
                          </w:p>
                          <w:p w14:paraId="4CB0EDF3" w14:textId="77777777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  <w:p w14:paraId="3AA56822" w14:textId="77777777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7698A68E" w14:textId="77777777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93A9D5B" w14:textId="77777777" w:rsidR="007A2A58" w:rsidRDefault="007A2A58" w:rsidP="007A2A5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0E29D" id="สี่เหลี่ยมผืนผ้า 15" o:spid="_x0000_s1026" style="position:absolute;left:0;text-align:left;margin-left:-71.25pt;margin-top:-73.5pt;width:598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" fillcolor="#720a00" stroked="f" strokeweight="2pt">
                <v:textbox>
                  <w:txbxContent>
                    <w:p w14:paraId="77B26597" w14:textId="406B82E8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ประกาศ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ผลการจัดซื้อจัดจ้าง</w:t>
                      </w:r>
                      <w:r w:rsidR="00930DF7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น้ำมันเชื้อเพลิง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ประจำเดือน </w:t>
                      </w:r>
                      <w:r w:rsidR="005C6CDB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กุมภาพันธ์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256</w:t>
                      </w:r>
                      <w:r w:rsidR="00965F4E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8</w:t>
                      </w:r>
                    </w:p>
                    <w:p w14:paraId="11F059C7" w14:textId="77777777" w:rsidR="007A2A58" w:rsidRDefault="007A2A58" w:rsidP="007A2A58">
                      <w:pPr>
                        <w:spacing w:before="240" w:after="0"/>
                        <w:ind w:right="-2496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                                 ของสถานีตำรวจภูธรตาลสุม</w:t>
                      </w:r>
                    </w:p>
                    <w:p w14:paraId="4CB0EDF3" w14:textId="77777777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  <w:p w14:paraId="3AA56822" w14:textId="77777777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7698A68E" w14:textId="77777777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93A9D5B" w14:textId="77777777" w:rsidR="007A2A58" w:rsidRDefault="007A2A58" w:rsidP="007A2A5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455627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76017098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222E2EE6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3D37D127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6E60AA81" w14:textId="77777777" w:rsidR="007A2A58" w:rsidRDefault="007A2A5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5370F0C6" w14:textId="215FAC46" w:rsidR="00D3548D" w:rsidRDefault="00D3548D" w:rsidP="005400CC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object w:dxaOrig="1605" w:dyaOrig="1695" w14:anchorId="043F1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84.6pt" o:ole="" fillcolor="window">
            <v:imagedata r:id="rId4" o:title=""/>
          </v:shape>
          <o:OLEObject Type="Embed" ProgID="MSDraw" ShapeID="_x0000_i1025" DrawAspect="Content" ObjectID="_1801938701" r:id="rId5">
            <o:FieldCodes>\* MERGEFORMAT</o:FieldCodes>
          </o:OLEObject>
        </w:object>
      </w:r>
    </w:p>
    <w:p w14:paraId="5D26C6FC" w14:textId="06195D1F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33AC90C8" w14:textId="0378C741" w:rsidR="0085735D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ประกาศผู้ชนะการเสนอราคา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</w:t>
      </w:r>
      <w:r w:rsidRPr="002268F1">
        <w:rPr>
          <w:rFonts w:ascii="TH SarabunPSK" w:hAnsi="TH SarabunPSK" w:cs="TH SarabunPSK"/>
          <w:sz w:val="32"/>
          <w:szCs w:val="32"/>
          <w:cs/>
        </w:rPr>
        <w:t>มันเชื้อเพลิง โดยวิธีเฉพาะเจาะจง</w:t>
      </w:r>
    </w:p>
    <w:p w14:paraId="4B80ACCE" w14:textId="77777777" w:rsidR="005400CC" w:rsidRPr="002268F1" w:rsidRDefault="005400CC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7E3B1D52" w14:textId="1A2C866E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</w:rPr>
        <w:t>***************************</w:t>
      </w:r>
    </w:p>
    <w:p w14:paraId="3CE0DCBC" w14:textId="60392662" w:rsidR="0085735D" w:rsidRPr="002268F1" w:rsidRDefault="0085735D" w:rsidP="005400CC">
      <w:pPr>
        <w:pStyle w:val="a4"/>
        <w:spacing w:before="240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ตามที่ 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ได้มีหนังสือเชิญชวนส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หรับก</w:t>
      </w:r>
      <w:r>
        <w:rPr>
          <w:rFonts w:ascii="TH SarabunPSK" w:hAnsi="TH SarabunPSK" w:cs="TH SarabunPSK"/>
          <w:sz w:val="32"/>
          <w:szCs w:val="32"/>
          <w:cs/>
        </w:rPr>
        <w:t>ารจัดซื้อ</w:t>
      </w:r>
      <w:r>
        <w:rPr>
          <w:rFonts w:ascii="TH SarabunPSK" w:hAnsi="TH SarabunPSK" w:cs="TH SarabunPSK" w:hint="cs"/>
          <w:sz w:val="32"/>
          <w:szCs w:val="32"/>
          <w:cs/>
        </w:rPr>
        <w:t>น้ำ</w:t>
      </w:r>
      <w:r>
        <w:rPr>
          <w:rFonts w:ascii="TH SarabunPSK" w:hAnsi="TH SarabunPSK" w:cs="TH SarabunPSK"/>
          <w:sz w:val="32"/>
          <w:szCs w:val="32"/>
          <w:cs/>
        </w:rPr>
        <w:t>มันเชื้อเพลิง</w:t>
      </w:r>
      <w:r>
        <w:rPr>
          <w:rFonts w:ascii="TH SarabunPSK" w:hAnsi="TH SarabunPSK" w:cs="TH SarabunPSK" w:hint="cs"/>
          <w:sz w:val="32"/>
          <w:szCs w:val="32"/>
          <w:cs/>
        </w:rPr>
        <w:t>รถ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ยนต์</w:t>
      </w:r>
      <w:r>
        <w:rPr>
          <w:rFonts w:ascii="TH SarabunPSK" w:hAnsi="TH SarabunPSK" w:cs="TH SarabunPSK" w:hint="cs"/>
          <w:sz w:val="32"/>
          <w:szCs w:val="32"/>
          <w:cs/>
        </w:rPr>
        <w:t>เช่าและรถของทางราชการ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เดือน</w:t>
      </w:r>
      <w:r w:rsidRPr="002268F1">
        <w:rPr>
          <w:rFonts w:ascii="TH SarabunPSK" w:hAnsi="TH SarabunPSK" w:cs="TH SarabunPSK"/>
          <w:sz w:val="32"/>
          <w:szCs w:val="32"/>
        </w:rPr>
        <w:t xml:space="preserve">  </w:t>
      </w:r>
      <w:r w:rsidR="005C6CDB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๘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โดยวิธีเฉพาะเจาะจง นั้น</w:t>
      </w:r>
    </w:p>
    <w:p w14:paraId="1980DB36" w14:textId="3CA6CCE8" w:rsidR="0085735D" w:rsidRDefault="0085735D" w:rsidP="005400CC">
      <w:pPr>
        <w:pStyle w:val="a4"/>
        <w:spacing w:before="12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ผู้ได้รับการคัดเลือก ได้แก่ </w:t>
      </w:r>
      <w:r w:rsidR="00D3548D">
        <w:rPr>
          <w:rFonts w:ascii="TH SarabunPSK" w:hAnsi="TH SarabunPSK" w:cs="TH SarabunPSK" w:hint="cs"/>
          <w:sz w:val="32"/>
          <w:szCs w:val="32"/>
          <w:cs/>
        </w:rPr>
        <w:t xml:space="preserve">สหกรณ์การเกษตรตาลสุม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จำกัด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โดยเสนอราคาเป็นเงินทั้งสิ้น 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๗</w:t>
      </w:r>
      <w:r w:rsidR="00C11EF9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C11EF9">
        <w:rPr>
          <w:rFonts w:ascii="TH SarabunPSK" w:hAnsi="TH SarabunPSK" w:cs="TH SarabunPSK" w:hint="cs"/>
          <w:sz w:val="32"/>
          <w:szCs w:val="32"/>
          <w:cs/>
        </w:rPr>
        <w:t>๒๓๒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11EF9">
        <w:rPr>
          <w:rFonts w:ascii="TH SarabunPSK" w:hAnsi="TH SarabunPSK" w:cs="TH SarabunPSK" w:hint="cs"/>
          <w:sz w:val="32"/>
          <w:szCs w:val="32"/>
          <w:cs/>
        </w:rPr>
        <w:t>๒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๗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2268F1">
        <w:rPr>
          <w:rFonts w:ascii="TH SarabunPSK" w:hAnsi="TH SarabunPSK" w:cs="TH SarabunPSK"/>
          <w:sz w:val="32"/>
          <w:szCs w:val="32"/>
        </w:rPr>
        <w:t>  (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เจ็ด</w:t>
      </w:r>
      <w:r w:rsidR="00B627BB"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="00C11EF9">
        <w:rPr>
          <w:rFonts w:ascii="TH SarabunPSK" w:hAnsi="TH SarabunPSK" w:cs="TH SarabunPSK" w:hint="cs"/>
          <w:sz w:val="32"/>
          <w:szCs w:val="32"/>
          <w:cs/>
        </w:rPr>
        <w:t>เจ็ดพันสองร้อยสามสิบสองบาทยี่สิบเจ็ด</w:t>
      </w:r>
      <w:r w:rsidR="005400CC">
        <w:rPr>
          <w:rFonts w:ascii="TH SarabunPSK" w:hAnsi="TH SarabunPSK" w:cs="TH SarabunPSK" w:hint="cs"/>
          <w:sz w:val="32"/>
          <w:szCs w:val="32"/>
          <w:cs/>
        </w:rPr>
        <w:t>สตางค์</w:t>
      </w:r>
      <w:r w:rsidRPr="002268F1">
        <w:rPr>
          <w:rFonts w:ascii="TH SarabunPSK" w:hAnsi="TH SarabunPSK" w:cs="TH SarabunPSK"/>
          <w:sz w:val="32"/>
          <w:szCs w:val="32"/>
          <w:cs/>
        </w:rPr>
        <w:t>) รวมภาษีมูลค่าเพิ</w:t>
      </w:r>
      <w:r>
        <w:rPr>
          <w:rFonts w:ascii="TH SarabunPSK" w:hAnsi="TH SarabunPSK" w:cs="TH SarabunPSK"/>
          <w:sz w:val="32"/>
          <w:szCs w:val="32"/>
          <w:cs/>
        </w:rPr>
        <w:t>่มและภาษีอื่น และค่าใช้จ่ายอื่น</w:t>
      </w:r>
      <w:r w:rsidRPr="002268F1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>ทั้งปวง</w:t>
      </w:r>
    </w:p>
    <w:p w14:paraId="7F6661F5" w14:textId="77777777" w:rsidR="0085735D" w:rsidRPr="002268F1" w:rsidRDefault="0085735D" w:rsidP="0085735D">
      <w:pPr>
        <w:pStyle w:val="a4"/>
        <w:ind w:firstLine="1276"/>
        <w:rPr>
          <w:rFonts w:ascii="TH SarabunPSK" w:hAnsi="TH SarabunPSK" w:cs="TH SarabunPSK"/>
          <w:sz w:val="32"/>
          <w:szCs w:val="32"/>
        </w:rPr>
      </w:pPr>
    </w:p>
    <w:p w14:paraId="587E7050" w14:textId="5128D139" w:rsidR="0085735D" w:rsidRDefault="0085735D" w:rsidP="00244794">
      <w:pPr>
        <w:pStyle w:val="a4"/>
        <w:ind w:left="1440" w:firstLine="720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27BB">
        <w:rPr>
          <w:rFonts w:ascii="TH SarabunPSK" w:hAnsi="TH SarabunPSK" w:cs="TH SarabunPSK" w:hint="cs"/>
          <w:sz w:val="32"/>
          <w:szCs w:val="32"/>
          <w:cs/>
        </w:rPr>
        <w:t>๒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๐</w:t>
      </w:r>
      <w:r w:rsidR="00A242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1EF9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2268F1">
        <w:rPr>
          <w:rFonts w:ascii="TH SarabunPSK" w:hAnsi="TH SarabunPSK" w:cs="TH SarabunPSK"/>
          <w:sz w:val="32"/>
          <w:szCs w:val="32"/>
          <w:cs/>
        </w:rPr>
        <w:t>๒๕๖</w:t>
      </w:r>
      <w:r w:rsidR="00C01189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05A7833C" w14:textId="5924ECBF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6D61EAF" w14:textId="39BABBDA" w:rsidR="00B627BB" w:rsidRPr="00B627BB" w:rsidRDefault="0085735D" w:rsidP="0085735D">
      <w:pPr>
        <w:pStyle w:val="a4"/>
        <w:rPr>
          <w:noProof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พันต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รวจเอก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F4E">
        <w:rPr>
          <w:noProof/>
        </w:rPr>
        <w:drawing>
          <wp:inline distT="0" distB="0" distL="0" distR="0" wp14:anchorId="0D64D6E1" wp14:editId="7094320E">
            <wp:extent cx="1266825" cy="418465"/>
            <wp:effectExtent l="0" t="0" r="0" b="635"/>
            <wp:docPr id="30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DC089075-34EA-4F9E-9069-FA07CC1F22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DC089075-34EA-4F9E-9069-FA07CC1F2286}"/>
                        </a:ext>
                      </a:extLst>
                    </pic:cNvPr>
                    <pic:cNvPicPr/>
                  </pic:nvPicPr>
                  <pic:blipFill>
                    <a:blip r:embed="rId6">
                      <a:duotone>
                        <a:srgbClr val="4472C4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941" b="89882" l="9953" r="89969">
                                  <a14:foregroundMark x1="21229" y1="61882" x2="21229" y2="61882"/>
                                  <a14:foregroundMark x1="23872" y1="26588" x2="23872" y2="26588"/>
                                  <a14:foregroundMark x1="59176" y1="8941" x2="59176" y2="8941"/>
                                  <a14:foregroundMark x1="63686" y1="33412" x2="63686" y2="33412"/>
                                  <a14:foregroundMark x1="64075" y1="28471" x2="64075" y2="28471"/>
                                  <a14:foregroundMark x1="60731" y1="57412" x2="60731" y2="57412"/>
                                  <a14:foregroundMark x1="29316" y1="81412" x2="29316" y2="81412"/>
                                  <a14:foregroundMark x1="38180" y1="64235" x2="38180" y2="64235"/>
                                  <a14:foregroundMark x1="38569" y1="51765" x2="38569" y2="51765"/>
                                  <a14:foregroundMark x1="38569" y1="50118" x2="38569" y2="50118"/>
                                  <a14:foregroundMark x1="38569" y1="49412" x2="40202" y2="47765"/>
                                  <a14:foregroundMark x1="75972" y1="47059" x2="77605" y2="39294"/>
                                  <a14:foregroundMark x1="78383" y1="38588" x2="78383" y2="38588"/>
                                  <a14:foregroundMark x1="46579" y1="43765" x2="46579" y2="43765"/>
                                  <a14:foregroundMark x1="43779" y1="54588" x2="43779" y2="54588"/>
                                  <a14:foregroundMark x1="46967" y1="46118" x2="44712" y2="53412"/>
                                  <a14:backgroundMark x1="22939" y1="57882" x2="24417" y2="60235"/>
                                  <a14:backgroundMark x1="26672" y1="58588" x2="26672" y2="58588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4BE9B" w14:textId="7CDD34E6" w:rsidR="0085735D" w:rsidRPr="002268F1" w:rsidRDefault="0085735D" w:rsidP="00542C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="00542CE0">
        <w:rPr>
          <w:rFonts w:ascii="TH SarabunPSK" w:hAnsi="TH SarabunPSK" w:cs="TH SarabunPSK"/>
          <w:sz w:val="32"/>
          <w:szCs w:val="32"/>
        </w:rPr>
        <w:tab/>
      </w:r>
      <w:r w:rsidR="00542CE0">
        <w:rPr>
          <w:rFonts w:ascii="TH SarabunPSK" w:hAnsi="TH SarabunPSK" w:cs="TH SarabunPSK"/>
          <w:sz w:val="32"/>
          <w:szCs w:val="32"/>
        </w:rPr>
        <w:tab/>
      </w:r>
      <w:r w:rsidR="00542CE0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2268F1">
        <w:rPr>
          <w:rFonts w:ascii="TH SarabunPSK" w:hAnsi="TH SarabunPSK" w:cs="TH SarabunPSK"/>
          <w:sz w:val="32"/>
          <w:szCs w:val="32"/>
        </w:rPr>
        <w:t xml:space="preserve">( </w:t>
      </w:r>
      <w:r w:rsidR="00B627BB">
        <w:rPr>
          <w:rFonts w:ascii="TH SarabunPSK" w:hAnsi="TH SarabunPSK" w:cs="TH SarabunPSK" w:hint="cs"/>
          <w:sz w:val="32"/>
          <w:szCs w:val="32"/>
          <w:cs/>
        </w:rPr>
        <w:t>สุรวิ</w:t>
      </w:r>
      <w:proofErr w:type="spellStart"/>
      <w:r w:rsidR="00B627BB">
        <w:rPr>
          <w:rFonts w:ascii="TH SarabunPSK" w:hAnsi="TH SarabunPSK" w:cs="TH SarabunPSK" w:hint="cs"/>
          <w:sz w:val="32"/>
          <w:szCs w:val="32"/>
          <w:cs/>
        </w:rPr>
        <w:t>ทย์</w:t>
      </w:r>
      <w:proofErr w:type="spellEnd"/>
      <w:proofErr w:type="gramEnd"/>
      <w:r w:rsidR="00B627BB">
        <w:rPr>
          <w:rFonts w:ascii="TH SarabunPSK" w:hAnsi="TH SarabunPSK" w:cs="TH SarabunPSK" w:hint="cs"/>
          <w:sz w:val="32"/>
          <w:szCs w:val="32"/>
          <w:cs/>
        </w:rPr>
        <w:t xml:space="preserve">  โยนจอหอ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6A0FC2D" w14:textId="7D94976E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2C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>ผู้ก</w:t>
      </w:r>
      <w:r>
        <w:rPr>
          <w:rFonts w:ascii="TH SarabunPSK" w:hAnsi="TH SarabunPSK" w:cs="TH SarabunPSK" w:hint="cs"/>
          <w:sz w:val="32"/>
          <w:szCs w:val="32"/>
          <w:cs/>
        </w:rPr>
        <w:t>ำกับการสถานีตำรวจภูธร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1BE9EB58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037205E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49BAFF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FBA026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FCF611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D201D47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745763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EA5F4E4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85735D" w:rsidSect="00FD4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1"/>
    <w:rsid w:val="000961B2"/>
    <w:rsid w:val="000B73FA"/>
    <w:rsid w:val="00205B28"/>
    <w:rsid w:val="002268F1"/>
    <w:rsid w:val="00244794"/>
    <w:rsid w:val="003061F7"/>
    <w:rsid w:val="00313043"/>
    <w:rsid w:val="00393212"/>
    <w:rsid w:val="00463399"/>
    <w:rsid w:val="005400CC"/>
    <w:rsid w:val="00542CE0"/>
    <w:rsid w:val="005C6CDB"/>
    <w:rsid w:val="0067114D"/>
    <w:rsid w:val="006C6B01"/>
    <w:rsid w:val="00710B29"/>
    <w:rsid w:val="00773846"/>
    <w:rsid w:val="007A2A58"/>
    <w:rsid w:val="0085735D"/>
    <w:rsid w:val="008F1902"/>
    <w:rsid w:val="00930DF7"/>
    <w:rsid w:val="00965F4E"/>
    <w:rsid w:val="00987DFC"/>
    <w:rsid w:val="00A24207"/>
    <w:rsid w:val="00A72DB6"/>
    <w:rsid w:val="00B627BB"/>
    <w:rsid w:val="00C01189"/>
    <w:rsid w:val="00C11EF9"/>
    <w:rsid w:val="00C5778B"/>
    <w:rsid w:val="00D3548D"/>
    <w:rsid w:val="00E80181"/>
    <w:rsid w:val="00F2125A"/>
    <w:rsid w:val="00F70CB7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1C2A"/>
  <w15:docId w15:val="{B5B634BF-2FAC-4502-8DFA-C9B67C7B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8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226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นภัสสร ศิริปรุ</cp:lastModifiedBy>
  <cp:revision>4</cp:revision>
  <cp:lastPrinted>2023-05-08T08:49:00Z</cp:lastPrinted>
  <dcterms:created xsi:type="dcterms:W3CDTF">2025-02-24T14:42:00Z</dcterms:created>
  <dcterms:modified xsi:type="dcterms:W3CDTF">2025-02-24T14:45:00Z</dcterms:modified>
</cp:coreProperties>
</file>