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71D4" w14:textId="227CAE64" w:rsidR="0065280D" w:rsidRDefault="0065280D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7D73D" wp14:editId="2266B46C">
                <wp:simplePos x="0" y="0"/>
                <wp:positionH relativeFrom="margin">
                  <wp:posOffset>-923925</wp:posOffset>
                </wp:positionH>
                <wp:positionV relativeFrom="paragraph">
                  <wp:posOffset>-962025</wp:posOffset>
                </wp:positionV>
                <wp:extent cx="7600950" cy="1409700"/>
                <wp:effectExtent l="0" t="0" r="0" b="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1409700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906B8" w14:textId="0D028A5B" w:rsidR="0065280D" w:rsidRDefault="0065280D" w:rsidP="0065280D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ประกาศ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ผลการจัดซื้อจัดจ้าง</w:t>
                            </w:r>
                            <w:r w:rsidR="005062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น้ำมันเชื้อเพลิง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ธันวาคม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256</w:t>
                            </w:r>
                            <w:r w:rsidR="0047763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7</w:t>
                            </w:r>
                          </w:p>
                          <w:p w14:paraId="4DA3863A" w14:textId="77777777" w:rsidR="0065280D" w:rsidRDefault="0065280D" w:rsidP="0065280D">
                            <w:pPr>
                              <w:spacing w:before="240" w:after="0"/>
                              <w:ind w:right="-2496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                                    ของสถานีตำรวจภูธรตาลสุม</w:t>
                            </w:r>
                          </w:p>
                          <w:p w14:paraId="1561408E" w14:textId="77777777" w:rsidR="0065280D" w:rsidRDefault="0065280D" w:rsidP="0065280D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  <w:p w14:paraId="4EF64720" w14:textId="77777777" w:rsidR="0065280D" w:rsidRDefault="0065280D" w:rsidP="0065280D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591371A9" w14:textId="77777777" w:rsidR="0065280D" w:rsidRDefault="0065280D" w:rsidP="0065280D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59FC54D5" w14:textId="77777777" w:rsidR="0065280D" w:rsidRDefault="0065280D" w:rsidP="0065280D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7D73D" id="สี่เหลี่ยมผืนผ้า 15" o:spid="_x0000_s1026" style="position:absolute;left:0;text-align:left;margin-left:-72.75pt;margin-top:-75.75pt;width:598.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" fillcolor="#720a00" stroked="f" strokeweight="2pt">
                <v:textbox>
                  <w:txbxContent>
                    <w:p w14:paraId="149906B8" w14:textId="0D028A5B" w:rsidR="0065280D" w:rsidRDefault="0065280D" w:rsidP="0065280D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ประกาศ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ผลการจัดซื้อจัดจ้าง</w:t>
                      </w:r>
                      <w:r w:rsidR="005062FE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น้ำมันเชื้อเพลิง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ธันวาคม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256</w:t>
                      </w:r>
                      <w:r w:rsidR="00477639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7</w:t>
                      </w:r>
                    </w:p>
                    <w:p w14:paraId="4DA3863A" w14:textId="77777777" w:rsidR="0065280D" w:rsidRDefault="0065280D" w:rsidP="0065280D">
                      <w:pPr>
                        <w:spacing w:before="240" w:after="0"/>
                        <w:ind w:right="-2496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                                    ของสถานีตำรวจภูธรตาลสุม</w:t>
                      </w:r>
                    </w:p>
                    <w:p w14:paraId="1561408E" w14:textId="77777777" w:rsidR="0065280D" w:rsidRDefault="0065280D" w:rsidP="0065280D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  <w:p w14:paraId="4EF64720" w14:textId="77777777" w:rsidR="0065280D" w:rsidRDefault="0065280D" w:rsidP="0065280D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591371A9" w14:textId="77777777" w:rsidR="0065280D" w:rsidRDefault="0065280D" w:rsidP="0065280D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59FC54D5" w14:textId="77777777" w:rsidR="0065280D" w:rsidRDefault="0065280D" w:rsidP="0065280D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24FD34" w14:textId="77777777" w:rsidR="0065280D" w:rsidRDefault="0065280D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1A57C1A9" w14:textId="77777777" w:rsidR="007626C2" w:rsidRDefault="007626C2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152EC936" w14:textId="77777777" w:rsidR="007626C2" w:rsidRDefault="007626C2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2C878762" w14:textId="77777777" w:rsidR="007626C2" w:rsidRDefault="007626C2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43EB19E0" w14:textId="77777777" w:rsidR="007626C2" w:rsidRDefault="007626C2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5370F0C6" w14:textId="666175A5" w:rsidR="00D3548D" w:rsidRDefault="00D3548D" w:rsidP="005400CC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</w:rPr>
        <w:object w:dxaOrig="1605" w:dyaOrig="1695" w14:anchorId="043F1F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84.6pt" o:ole="" fillcolor="window">
            <v:imagedata r:id="rId4" o:title=""/>
          </v:shape>
          <o:OLEObject Type="Embed" ProgID="MSDraw" ShapeID="_x0000_i1025" DrawAspect="Content" ObjectID="_1802000282" r:id="rId5">
            <o:FieldCodes>\* MERGEFORMAT</o:FieldCodes>
          </o:OLEObject>
        </w:object>
      </w:r>
    </w:p>
    <w:p w14:paraId="5D26C6FC" w14:textId="06195D1F" w:rsidR="0085735D" w:rsidRPr="002268F1" w:rsidRDefault="0085735D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สถานีต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รวจภูธร</w:t>
      </w:r>
      <w:r w:rsidR="00D3548D">
        <w:rPr>
          <w:rFonts w:ascii="TH SarabunPSK" w:hAnsi="TH SarabunPSK" w:cs="TH SarabunPSK" w:hint="cs"/>
          <w:sz w:val="32"/>
          <w:szCs w:val="32"/>
          <w:cs/>
        </w:rPr>
        <w:t>ตาลสุม</w:t>
      </w:r>
    </w:p>
    <w:p w14:paraId="33AC90C8" w14:textId="0378C741" w:rsidR="0085735D" w:rsidRDefault="0085735D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ประกาศผู้ชนะการเสนอราคา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น้ำ</w:t>
      </w:r>
      <w:r w:rsidRPr="002268F1">
        <w:rPr>
          <w:rFonts w:ascii="TH SarabunPSK" w:hAnsi="TH SarabunPSK" w:cs="TH SarabunPSK"/>
          <w:sz w:val="32"/>
          <w:szCs w:val="32"/>
          <w:cs/>
        </w:rPr>
        <w:t>มันเชื้อเพลิง โดยวิธีเฉพาะเจาะจง</w:t>
      </w:r>
    </w:p>
    <w:p w14:paraId="4B80ACCE" w14:textId="77777777" w:rsidR="005400CC" w:rsidRPr="002268F1" w:rsidRDefault="005400CC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7E3B1D52" w14:textId="1A2C866E" w:rsidR="0085735D" w:rsidRPr="002268F1" w:rsidRDefault="0085735D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2268F1">
        <w:rPr>
          <w:rFonts w:ascii="TH SarabunPSK" w:hAnsi="TH SarabunPSK" w:cs="TH SarabunPSK"/>
          <w:sz w:val="32"/>
          <w:szCs w:val="32"/>
        </w:rPr>
        <w:t>***************************</w:t>
      </w:r>
    </w:p>
    <w:p w14:paraId="3CE0DCBC" w14:textId="67332EA3" w:rsidR="0085735D" w:rsidRPr="002268F1" w:rsidRDefault="0085735D" w:rsidP="005400CC">
      <w:pPr>
        <w:pStyle w:val="a4"/>
        <w:spacing w:before="240"/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ตามที่ สถานีต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รวจภูธ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 w:rsidR="00D3548D">
        <w:rPr>
          <w:rFonts w:ascii="TH SarabunPSK" w:hAnsi="TH SarabunPSK" w:cs="TH SarabunPSK" w:hint="cs"/>
          <w:sz w:val="32"/>
          <w:szCs w:val="32"/>
          <w:cs/>
        </w:rPr>
        <w:t>ตาลสุม</w:t>
      </w:r>
      <w:r>
        <w:rPr>
          <w:rFonts w:ascii="TH SarabunPSK" w:hAnsi="TH SarabunPSK" w:cs="TH SarabunPSK"/>
          <w:sz w:val="32"/>
          <w:szCs w:val="32"/>
          <w:cs/>
        </w:rPr>
        <w:t xml:space="preserve"> ได้มีหนังสือเชิญชวนส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หรับก</w:t>
      </w:r>
      <w:r>
        <w:rPr>
          <w:rFonts w:ascii="TH SarabunPSK" w:hAnsi="TH SarabunPSK" w:cs="TH SarabunPSK"/>
          <w:sz w:val="32"/>
          <w:szCs w:val="32"/>
          <w:cs/>
        </w:rPr>
        <w:t>ารจัดซื้อ</w:t>
      </w:r>
      <w:r>
        <w:rPr>
          <w:rFonts w:ascii="TH SarabunPSK" w:hAnsi="TH SarabunPSK" w:cs="TH SarabunPSK" w:hint="cs"/>
          <w:sz w:val="32"/>
          <w:szCs w:val="32"/>
          <w:cs/>
        </w:rPr>
        <w:t>น้ำ</w:t>
      </w:r>
      <w:r>
        <w:rPr>
          <w:rFonts w:ascii="TH SarabunPSK" w:hAnsi="TH SarabunPSK" w:cs="TH SarabunPSK"/>
          <w:sz w:val="32"/>
          <w:szCs w:val="32"/>
          <w:cs/>
        </w:rPr>
        <w:t>มันเชื้อเพลิง</w:t>
      </w:r>
      <w:r>
        <w:rPr>
          <w:rFonts w:ascii="TH SarabunPSK" w:hAnsi="TH SarabunPSK" w:cs="TH SarabunPSK" w:hint="cs"/>
          <w:sz w:val="32"/>
          <w:szCs w:val="32"/>
          <w:cs/>
        </w:rPr>
        <w:t>รถ</w:t>
      </w:r>
      <w:r w:rsidR="00244794">
        <w:rPr>
          <w:rFonts w:ascii="TH SarabunPSK" w:hAnsi="TH SarabunPSK" w:cs="TH SarabunPSK" w:hint="cs"/>
          <w:sz w:val="32"/>
          <w:szCs w:val="32"/>
          <w:cs/>
        </w:rPr>
        <w:t>ยนต์</w:t>
      </w:r>
      <w:r>
        <w:rPr>
          <w:rFonts w:ascii="TH SarabunPSK" w:hAnsi="TH SarabunPSK" w:cs="TH SarabunPSK" w:hint="cs"/>
          <w:sz w:val="32"/>
          <w:szCs w:val="32"/>
          <w:cs/>
        </w:rPr>
        <w:t>เช่าและรถของทางราชการ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เดือน</w:t>
      </w:r>
      <w:r w:rsidRPr="002268F1">
        <w:rPr>
          <w:rFonts w:ascii="TH SarabunPSK" w:hAnsi="TH SarabunPSK" w:cs="TH SarabunPSK"/>
          <w:sz w:val="32"/>
          <w:szCs w:val="32"/>
        </w:rPr>
        <w:t xml:space="preserve">  </w:t>
      </w:r>
      <w:r w:rsidR="00B627BB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5400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477639">
        <w:rPr>
          <w:rFonts w:ascii="TH SarabunPSK" w:hAnsi="TH SarabunPSK" w:cs="TH SarabunPSK" w:hint="cs"/>
          <w:sz w:val="32"/>
          <w:szCs w:val="32"/>
          <w:cs/>
        </w:rPr>
        <w:t>๗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โดยวิธีเฉพาะเจาะจง นั้น</w:t>
      </w:r>
    </w:p>
    <w:p w14:paraId="1980DB36" w14:textId="4571A64F" w:rsidR="0085735D" w:rsidRDefault="0085735D" w:rsidP="005400CC">
      <w:pPr>
        <w:pStyle w:val="a4"/>
        <w:spacing w:before="120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2268F1">
        <w:rPr>
          <w:rFonts w:ascii="TH SarabunPSK" w:hAnsi="TH SarabunPSK" w:cs="TH SarabunPSK"/>
          <w:sz w:val="32"/>
          <w:szCs w:val="32"/>
          <w:cs/>
        </w:rPr>
        <w:t xml:space="preserve">ผู้ได้รับการคัดเลือก ได้แก่ </w:t>
      </w:r>
      <w:r w:rsidR="00D3548D">
        <w:rPr>
          <w:rFonts w:ascii="TH SarabunPSK" w:hAnsi="TH SarabunPSK" w:cs="TH SarabunPSK" w:hint="cs"/>
          <w:sz w:val="32"/>
          <w:szCs w:val="32"/>
          <w:cs/>
        </w:rPr>
        <w:t xml:space="preserve">สหกรณ์การเกษตรตาลสุม </w:t>
      </w:r>
      <w:r w:rsidR="00244794">
        <w:rPr>
          <w:rFonts w:ascii="TH SarabunPSK" w:hAnsi="TH SarabunPSK" w:cs="TH SarabunPSK" w:hint="cs"/>
          <w:sz w:val="32"/>
          <w:szCs w:val="32"/>
          <w:cs/>
        </w:rPr>
        <w:t xml:space="preserve">จำกัด 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โดยเสนอราคาเป็นเงินทั้งสิ้น </w:t>
      </w:r>
      <w:r w:rsidR="00477639">
        <w:rPr>
          <w:rFonts w:ascii="TH SarabunPSK" w:hAnsi="TH SarabunPSK" w:cs="TH SarabunPSK" w:hint="cs"/>
          <w:sz w:val="32"/>
          <w:szCs w:val="32"/>
          <w:cs/>
        </w:rPr>
        <w:t>๗๗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B627BB">
        <w:rPr>
          <w:rFonts w:ascii="TH SarabunPSK" w:hAnsi="TH SarabunPSK" w:cs="TH SarabunPSK" w:hint="cs"/>
          <w:sz w:val="32"/>
          <w:szCs w:val="32"/>
          <w:cs/>
        </w:rPr>
        <w:t>๓</w:t>
      </w:r>
      <w:r w:rsidR="00477639">
        <w:rPr>
          <w:rFonts w:ascii="TH SarabunPSK" w:hAnsi="TH SarabunPSK" w:cs="TH SarabunPSK" w:hint="cs"/>
          <w:sz w:val="32"/>
          <w:szCs w:val="32"/>
          <w:cs/>
        </w:rPr>
        <w:t>๑๗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477639">
        <w:rPr>
          <w:rFonts w:ascii="TH SarabunPSK" w:hAnsi="TH SarabunPSK" w:cs="TH SarabunPSK" w:hint="cs"/>
          <w:sz w:val="32"/>
          <w:szCs w:val="32"/>
          <w:cs/>
        </w:rPr>
        <w:t>๖๒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2268F1">
        <w:rPr>
          <w:rFonts w:ascii="TH SarabunPSK" w:hAnsi="TH SarabunPSK" w:cs="TH SarabunPSK"/>
          <w:sz w:val="32"/>
          <w:szCs w:val="32"/>
        </w:rPr>
        <w:t>  (</w:t>
      </w:r>
      <w:r w:rsidR="00902D5D">
        <w:rPr>
          <w:rFonts w:ascii="TH SarabunPSK" w:hAnsi="TH SarabunPSK" w:cs="TH SarabunPSK" w:hint="cs"/>
          <w:sz w:val="32"/>
          <w:szCs w:val="32"/>
          <w:cs/>
        </w:rPr>
        <w:t>เจ็ด</w:t>
      </w:r>
      <w:r w:rsidR="00B627BB">
        <w:rPr>
          <w:rFonts w:ascii="TH SarabunPSK" w:hAnsi="TH SarabunPSK" w:cs="TH SarabunPSK" w:hint="cs"/>
          <w:sz w:val="32"/>
          <w:szCs w:val="32"/>
          <w:cs/>
        </w:rPr>
        <w:t>หมื่น</w:t>
      </w:r>
      <w:r w:rsidR="00902D5D">
        <w:rPr>
          <w:rFonts w:ascii="TH SarabunPSK" w:hAnsi="TH SarabunPSK" w:cs="TH SarabunPSK" w:hint="cs"/>
          <w:sz w:val="32"/>
          <w:szCs w:val="32"/>
          <w:cs/>
        </w:rPr>
        <w:t>เจ็ดพันสามร้อยสิบเจ็ดบาทหกสิบสอง</w:t>
      </w:r>
      <w:r w:rsidR="005400CC">
        <w:rPr>
          <w:rFonts w:ascii="TH SarabunPSK" w:hAnsi="TH SarabunPSK" w:cs="TH SarabunPSK" w:hint="cs"/>
          <w:sz w:val="32"/>
          <w:szCs w:val="32"/>
          <w:cs/>
        </w:rPr>
        <w:t>สตางค์</w:t>
      </w:r>
      <w:r w:rsidRPr="002268F1">
        <w:rPr>
          <w:rFonts w:ascii="TH SarabunPSK" w:hAnsi="TH SarabunPSK" w:cs="TH SarabunPSK"/>
          <w:sz w:val="32"/>
          <w:szCs w:val="32"/>
          <w:cs/>
        </w:rPr>
        <w:t>) รวมภาษีมูลค่าเพิ</w:t>
      </w:r>
      <w:r>
        <w:rPr>
          <w:rFonts w:ascii="TH SarabunPSK" w:hAnsi="TH SarabunPSK" w:cs="TH SarabunPSK"/>
          <w:sz w:val="32"/>
          <w:szCs w:val="32"/>
          <w:cs/>
        </w:rPr>
        <w:t>่มและภาษีอื่น และค่าใช้จ่ายอื่น</w:t>
      </w:r>
      <w:r w:rsidRPr="002268F1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>ทั้งปวง</w:t>
      </w:r>
    </w:p>
    <w:p w14:paraId="7F6661F5" w14:textId="77777777" w:rsidR="0085735D" w:rsidRPr="002268F1" w:rsidRDefault="0085735D" w:rsidP="0085735D">
      <w:pPr>
        <w:pStyle w:val="a4"/>
        <w:ind w:firstLine="1276"/>
        <w:rPr>
          <w:rFonts w:ascii="TH SarabunPSK" w:hAnsi="TH SarabunPSK" w:cs="TH SarabunPSK"/>
          <w:sz w:val="32"/>
          <w:szCs w:val="32"/>
        </w:rPr>
      </w:pPr>
    </w:p>
    <w:p w14:paraId="29697294" w14:textId="1BD37BC4" w:rsidR="00542CE0" w:rsidRDefault="0085735D" w:rsidP="006251B8">
      <w:pPr>
        <w:pStyle w:val="a4"/>
        <w:ind w:left="1440" w:firstLine="720"/>
        <w:rPr>
          <w:rFonts w:ascii="TH SarabunPSK" w:hAnsi="TH SarabunPSK" w:cs="TH SarabunPSK"/>
          <w:sz w:val="32"/>
          <w:szCs w:val="32"/>
        </w:rPr>
      </w:pPr>
      <w:r w:rsidRPr="002268F1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9045A">
        <w:rPr>
          <w:rFonts w:ascii="TH SarabunPSK" w:hAnsi="TH SarabunPSK" w:cs="TH SarabunPSK" w:hint="cs"/>
          <w:sz w:val="32"/>
          <w:szCs w:val="32"/>
          <w:cs/>
        </w:rPr>
        <w:t>๓๑</w:t>
      </w:r>
      <w:r w:rsidR="00A2420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27BB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5400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2268F1">
        <w:rPr>
          <w:rFonts w:ascii="TH SarabunPSK" w:hAnsi="TH SarabunPSK" w:cs="TH SarabunPSK"/>
          <w:sz w:val="32"/>
          <w:szCs w:val="32"/>
          <w:cs/>
        </w:rPr>
        <w:t>๒๕๖</w:t>
      </w:r>
      <w:r w:rsidR="00477639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76673E06" w14:textId="77777777" w:rsidR="006251B8" w:rsidRDefault="006251B8" w:rsidP="006251B8">
      <w:pPr>
        <w:pStyle w:val="a4"/>
        <w:spacing w:before="120"/>
        <w:rPr>
          <w:rFonts w:ascii="TH SarabunPSK" w:hAnsi="TH SarabunPSK" w:cs="TH SarabunPSK"/>
          <w:sz w:val="32"/>
          <w:szCs w:val="32"/>
        </w:rPr>
      </w:pPr>
    </w:p>
    <w:p w14:paraId="26D61EAF" w14:textId="1891E3C0" w:rsidR="00B627BB" w:rsidRPr="00B627BB" w:rsidRDefault="0085735D" w:rsidP="0085735D">
      <w:pPr>
        <w:pStyle w:val="a4"/>
        <w:rPr>
          <w:noProof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พันต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รวจเอก</w:t>
      </w:r>
      <w:r w:rsidR="00244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2D5D">
        <w:rPr>
          <w:noProof/>
        </w:rPr>
        <w:drawing>
          <wp:inline distT="0" distB="0" distL="0" distR="0" wp14:anchorId="2FDB0C53" wp14:editId="0174A240">
            <wp:extent cx="1266825" cy="418465"/>
            <wp:effectExtent l="0" t="0" r="0" b="635"/>
            <wp:docPr id="30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DC089075-34EA-4F9E-9069-FA07CC1F22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DC089075-34EA-4F9E-9069-FA07CC1F2286}"/>
                        </a:ext>
                      </a:extLst>
                    </pic:cNvPr>
                    <pic:cNvPicPr/>
                  </pic:nvPicPr>
                  <pic:blipFill>
                    <a:blip r:embed="rId6">
                      <a:duotone>
                        <a:srgbClr val="4472C4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941" b="89882" l="9953" r="89969">
                                  <a14:foregroundMark x1="21229" y1="61882" x2="21229" y2="61882"/>
                                  <a14:foregroundMark x1="23872" y1="26588" x2="23872" y2="26588"/>
                                  <a14:foregroundMark x1="59176" y1="8941" x2="59176" y2="8941"/>
                                  <a14:foregroundMark x1="63686" y1="33412" x2="63686" y2="33412"/>
                                  <a14:foregroundMark x1="64075" y1="28471" x2="64075" y2="28471"/>
                                  <a14:foregroundMark x1="60731" y1="57412" x2="60731" y2="57412"/>
                                  <a14:foregroundMark x1="29316" y1="81412" x2="29316" y2="81412"/>
                                  <a14:foregroundMark x1="38180" y1="64235" x2="38180" y2="64235"/>
                                  <a14:foregroundMark x1="38569" y1="51765" x2="38569" y2="51765"/>
                                  <a14:foregroundMark x1="38569" y1="50118" x2="38569" y2="50118"/>
                                  <a14:foregroundMark x1="38569" y1="49412" x2="40202" y2="47765"/>
                                  <a14:foregroundMark x1="75972" y1="47059" x2="77605" y2="39294"/>
                                  <a14:foregroundMark x1="78383" y1="38588" x2="78383" y2="38588"/>
                                  <a14:foregroundMark x1="46579" y1="43765" x2="46579" y2="43765"/>
                                  <a14:foregroundMark x1="43779" y1="54588" x2="43779" y2="54588"/>
                                  <a14:foregroundMark x1="46967" y1="46118" x2="44712" y2="53412"/>
                                  <a14:backgroundMark x1="22939" y1="57882" x2="24417" y2="60235"/>
                                  <a14:backgroundMark x1="26672" y1="58588" x2="26672" y2="58588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479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2D4BE9B" w14:textId="7CDD34E6" w:rsidR="0085735D" w:rsidRPr="002268F1" w:rsidRDefault="0085735D" w:rsidP="00542CE0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  <w:r w:rsidR="00542CE0">
        <w:rPr>
          <w:rFonts w:ascii="TH SarabunPSK" w:hAnsi="TH SarabunPSK" w:cs="TH SarabunPSK"/>
          <w:sz w:val="32"/>
          <w:szCs w:val="32"/>
        </w:rPr>
        <w:tab/>
      </w:r>
      <w:r w:rsidR="00542CE0">
        <w:rPr>
          <w:rFonts w:ascii="TH SarabunPSK" w:hAnsi="TH SarabunPSK" w:cs="TH SarabunPSK"/>
          <w:sz w:val="32"/>
          <w:szCs w:val="32"/>
        </w:rPr>
        <w:tab/>
      </w:r>
      <w:r w:rsidR="00542CE0"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</w:rPr>
        <w:t xml:space="preserve">( </w:t>
      </w:r>
      <w:r w:rsidR="00B627BB">
        <w:rPr>
          <w:rFonts w:ascii="TH SarabunPSK" w:hAnsi="TH SarabunPSK" w:cs="TH SarabunPSK" w:hint="cs"/>
          <w:sz w:val="32"/>
          <w:szCs w:val="32"/>
          <w:cs/>
        </w:rPr>
        <w:t>สุรวิทย์  โยนจอหอ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36A0FC2D" w14:textId="7D94976E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="00244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400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2C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>ผู้ก</w:t>
      </w:r>
      <w:r>
        <w:rPr>
          <w:rFonts w:ascii="TH SarabunPSK" w:hAnsi="TH SarabunPSK" w:cs="TH SarabunPSK" w:hint="cs"/>
          <w:sz w:val="32"/>
          <w:szCs w:val="32"/>
          <w:cs/>
        </w:rPr>
        <w:t>ำกับการสถานีตำรวจภูธร</w:t>
      </w:r>
      <w:r w:rsidR="00244794">
        <w:rPr>
          <w:rFonts w:ascii="TH SarabunPSK" w:hAnsi="TH SarabunPSK" w:cs="TH SarabunPSK" w:hint="cs"/>
          <w:sz w:val="32"/>
          <w:szCs w:val="32"/>
          <w:cs/>
        </w:rPr>
        <w:t>ตาลสุม</w:t>
      </w:r>
    </w:p>
    <w:p w14:paraId="1BE9EB58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037205E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049BAFF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0FBA026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FCF611A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D201D47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EA5F4E4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sectPr w:rsidR="0085735D" w:rsidSect="00FD4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F1"/>
    <w:rsid w:val="000961B2"/>
    <w:rsid w:val="002268F1"/>
    <w:rsid w:val="00244794"/>
    <w:rsid w:val="002A73B3"/>
    <w:rsid w:val="00477639"/>
    <w:rsid w:val="005062FE"/>
    <w:rsid w:val="005400CC"/>
    <w:rsid w:val="00542CE0"/>
    <w:rsid w:val="006251B8"/>
    <w:rsid w:val="0065280D"/>
    <w:rsid w:val="0067114D"/>
    <w:rsid w:val="006C6B01"/>
    <w:rsid w:val="007626C2"/>
    <w:rsid w:val="0085735D"/>
    <w:rsid w:val="0089045A"/>
    <w:rsid w:val="008F1902"/>
    <w:rsid w:val="00902D5D"/>
    <w:rsid w:val="00A24207"/>
    <w:rsid w:val="00B627BB"/>
    <w:rsid w:val="00B67D45"/>
    <w:rsid w:val="00BC52EB"/>
    <w:rsid w:val="00D3548D"/>
    <w:rsid w:val="00D35730"/>
    <w:rsid w:val="00E80181"/>
    <w:rsid w:val="00FD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D1C2A"/>
  <w15:docId w15:val="{B5B634BF-2FAC-4502-8DFA-C9B67C7B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8F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No Spacing"/>
    <w:uiPriority w:val="1"/>
    <w:qFormat/>
    <w:rsid w:val="002268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นภัสสร ศิริปรุ</cp:lastModifiedBy>
  <cp:revision>11</cp:revision>
  <cp:lastPrinted>2023-05-08T08:49:00Z</cp:lastPrinted>
  <dcterms:created xsi:type="dcterms:W3CDTF">2024-01-18T09:49:00Z</dcterms:created>
  <dcterms:modified xsi:type="dcterms:W3CDTF">2025-02-25T07:52:00Z</dcterms:modified>
</cp:coreProperties>
</file>