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EB24" w14:textId="792C26F7" w:rsidR="008D5A98" w:rsidRDefault="008D5A9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63C19" wp14:editId="325AFDC3">
                <wp:simplePos x="0" y="0"/>
                <wp:positionH relativeFrom="margin">
                  <wp:posOffset>-952500</wp:posOffset>
                </wp:positionH>
                <wp:positionV relativeFrom="paragraph">
                  <wp:posOffset>-914400</wp:posOffset>
                </wp:positionV>
                <wp:extent cx="7600950" cy="1409700"/>
                <wp:effectExtent l="0" t="0" r="0" b="0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409700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8C67C4" w14:textId="2D20FE38" w:rsidR="008D5A98" w:rsidRDefault="008D5A98" w:rsidP="008D5A9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ประกาศ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ผลการจัดซื้อจัดจ้าง</w:t>
                            </w:r>
                            <w:r w:rsidR="00EF609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น้ำมันเชื้อเพลิง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ประจำเดือน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พฤศจิกายน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256</w:t>
                            </w:r>
                            <w:r w:rsidR="00860F4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  <w:t>7</w:t>
                            </w:r>
                          </w:p>
                          <w:p w14:paraId="4A75BE7E" w14:textId="77777777" w:rsidR="008D5A98" w:rsidRDefault="008D5A98" w:rsidP="008D5A98">
                            <w:pPr>
                              <w:spacing w:before="240" w:after="0"/>
                              <w:ind w:right="-2496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                                    ของสถานีตำรวจภูธรตาลสุม</w:t>
                            </w:r>
                          </w:p>
                          <w:p w14:paraId="2219BE05" w14:textId="77777777" w:rsidR="008D5A98" w:rsidRDefault="008D5A98" w:rsidP="008D5A9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</w:p>
                          <w:p w14:paraId="509B7BEA" w14:textId="77777777" w:rsidR="008D5A98" w:rsidRDefault="008D5A98" w:rsidP="008D5A9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77ED9F63" w14:textId="77777777" w:rsidR="008D5A98" w:rsidRDefault="008D5A98" w:rsidP="008D5A9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208A1EE" w14:textId="77777777" w:rsidR="008D5A98" w:rsidRDefault="008D5A98" w:rsidP="008D5A98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63C19" id="สี่เหลี่ยมผืนผ้า 15" o:spid="_x0000_s1026" style="position:absolute;left:0;text-align:left;margin-left:-75pt;margin-top:-1in;width:598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" fillcolor="#720a00" stroked="f" strokeweight="2pt">
                <v:textbox>
                  <w:txbxContent>
                    <w:p w14:paraId="698C67C4" w14:textId="2D20FE38" w:rsidR="008D5A98" w:rsidRDefault="008D5A98" w:rsidP="008D5A9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ประกาศ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ผลการจัดซื้อจัดจ้าง</w:t>
                      </w:r>
                      <w:r w:rsidR="00EF6098"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น้ำมันเชื้อเพลิง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ประจำเดือน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8"/>
                          <w:szCs w:val="48"/>
                          <w:cs/>
                        </w:rPr>
                        <w:t>พฤศจิกายน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256</w:t>
                      </w:r>
                      <w:r w:rsidR="00860F43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  <w:t>7</w:t>
                      </w:r>
                    </w:p>
                    <w:p w14:paraId="4A75BE7E" w14:textId="77777777" w:rsidR="008D5A98" w:rsidRDefault="008D5A98" w:rsidP="008D5A98">
                      <w:pPr>
                        <w:spacing w:before="240" w:after="0"/>
                        <w:ind w:right="-2496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                                    ของสถานีตำรวจภูธรตาลสุม</w:t>
                      </w:r>
                    </w:p>
                    <w:p w14:paraId="2219BE05" w14:textId="77777777" w:rsidR="008D5A98" w:rsidRDefault="008D5A98" w:rsidP="008D5A9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</w:p>
                    <w:p w14:paraId="509B7BEA" w14:textId="77777777" w:rsidR="008D5A98" w:rsidRDefault="008D5A98" w:rsidP="008D5A9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77ED9F63" w14:textId="77777777" w:rsidR="008D5A98" w:rsidRDefault="008D5A98" w:rsidP="008D5A9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208A1EE" w14:textId="77777777" w:rsidR="008D5A98" w:rsidRDefault="008D5A98" w:rsidP="008D5A98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11306" w14:textId="77777777" w:rsidR="008D5A98" w:rsidRDefault="008D5A9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3E0C057C" w14:textId="77777777" w:rsidR="008D5A98" w:rsidRDefault="008D5A98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9F201FB" w14:textId="77777777" w:rsidR="00CC1E35" w:rsidRDefault="00CC1E35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4E3510BF" w14:textId="77777777" w:rsidR="00CC1E35" w:rsidRDefault="00CC1E35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2525ECCA" w14:textId="77777777" w:rsidR="00CC1E35" w:rsidRDefault="00CC1E35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19A1C1D4" w14:textId="77777777" w:rsidR="00CC1E35" w:rsidRDefault="00CC1E35" w:rsidP="005400CC">
      <w:pPr>
        <w:pStyle w:val="a4"/>
        <w:jc w:val="center"/>
        <w:rPr>
          <w:rFonts w:ascii="TH SarabunIT๙" w:hAnsi="TH SarabunIT๙" w:cs="TH SarabunIT๙"/>
          <w:b/>
          <w:bCs/>
        </w:rPr>
      </w:pPr>
    </w:p>
    <w:p w14:paraId="5370F0C6" w14:textId="3AF9BBAD" w:rsidR="00D3548D" w:rsidRDefault="00D3548D" w:rsidP="005400CC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</w:rPr>
        <w:object w:dxaOrig="1605" w:dyaOrig="1695" w14:anchorId="043F1F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4pt;height:84.6pt" o:ole="" fillcolor="window">
            <v:imagedata r:id="rId4" o:title=""/>
          </v:shape>
          <o:OLEObject Type="Embed" ProgID="MSDraw" ShapeID="_x0000_i1025" DrawAspect="Content" ObjectID="_1801938421" r:id="rId5">
            <o:FieldCodes>\* MERGEFORMAT</o:FieldCodes>
          </o:OLEObject>
        </w:object>
      </w:r>
    </w:p>
    <w:p w14:paraId="5D26C6FC" w14:textId="06195D1F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33AC90C8" w14:textId="0378C741" w:rsidR="0085735D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ประกาศผู้ชนะการเสนอราคา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น้ำ</w:t>
      </w:r>
      <w:r w:rsidRPr="002268F1">
        <w:rPr>
          <w:rFonts w:ascii="TH SarabunPSK" w:hAnsi="TH SarabunPSK" w:cs="TH SarabunPSK"/>
          <w:sz w:val="32"/>
          <w:szCs w:val="32"/>
          <w:cs/>
        </w:rPr>
        <w:t>มันเชื้อเพลิง โดยวิธีเฉพาะเจาะจง</w:t>
      </w:r>
    </w:p>
    <w:p w14:paraId="4B80ACCE" w14:textId="77777777" w:rsidR="005400CC" w:rsidRPr="002268F1" w:rsidRDefault="005400CC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</w:p>
    <w:p w14:paraId="7E3B1D52" w14:textId="5F3D9FE6" w:rsidR="0085735D" w:rsidRPr="002268F1" w:rsidRDefault="0085735D" w:rsidP="0085735D">
      <w:pPr>
        <w:pStyle w:val="a4"/>
        <w:jc w:val="center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</w:rPr>
        <w:t>********************************</w:t>
      </w:r>
    </w:p>
    <w:p w14:paraId="3CE0DCBC" w14:textId="6DAD271A" w:rsidR="0085735D" w:rsidRPr="002268F1" w:rsidRDefault="0085735D" w:rsidP="005400CC">
      <w:pPr>
        <w:pStyle w:val="a4"/>
        <w:spacing w:before="240"/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ตามที่ สถานีต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รวจภูธ</w:t>
      </w:r>
      <w:r>
        <w:rPr>
          <w:rFonts w:ascii="TH SarabunPSK" w:hAnsi="TH SarabunPSK" w:cs="TH SarabunPSK"/>
          <w:sz w:val="32"/>
          <w:szCs w:val="32"/>
          <w:cs/>
        </w:rPr>
        <w:t>ร</w:t>
      </w:r>
      <w:r w:rsidR="00D3548D">
        <w:rPr>
          <w:rFonts w:ascii="TH SarabunPSK" w:hAnsi="TH SarabunPSK" w:cs="TH SarabunPSK" w:hint="cs"/>
          <w:sz w:val="32"/>
          <w:szCs w:val="32"/>
          <w:cs/>
        </w:rPr>
        <w:t>ตาลสุม</w:t>
      </w:r>
      <w:r>
        <w:rPr>
          <w:rFonts w:ascii="TH SarabunPSK" w:hAnsi="TH SarabunPSK" w:cs="TH SarabunPSK"/>
          <w:sz w:val="32"/>
          <w:szCs w:val="32"/>
          <w:cs/>
        </w:rPr>
        <w:t xml:space="preserve"> ได้มีหนังสือเชิญชวนส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หรับก</w:t>
      </w:r>
      <w:r>
        <w:rPr>
          <w:rFonts w:ascii="TH SarabunPSK" w:hAnsi="TH SarabunPSK" w:cs="TH SarabunPSK"/>
          <w:sz w:val="32"/>
          <w:szCs w:val="32"/>
          <w:cs/>
        </w:rPr>
        <w:t>ารจัดซื้อ</w:t>
      </w:r>
      <w:r>
        <w:rPr>
          <w:rFonts w:ascii="TH SarabunPSK" w:hAnsi="TH SarabunPSK" w:cs="TH SarabunPSK" w:hint="cs"/>
          <w:sz w:val="32"/>
          <w:szCs w:val="32"/>
          <w:cs/>
        </w:rPr>
        <w:t>น้ำ</w:t>
      </w:r>
      <w:r>
        <w:rPr>
          <w:rFonts w:ascii="TH SarabunPSK" w:hAnsi="TH SarabunPSK" w:cs="TH SarabunPSK"/>
          <w:sz w:val="32"/>
          <w:szCs w:val="32"/>
          <w:cs/>
        </w:rPr>
        <w:t>มันเชื้อเพลิง</w:t>
      </w:r>
      <w:r>
        <w:rPr>
          <w:rFonts w:ascii="TH SarabunPSK" w:hAnsi="TH SarabunPSK" w:cs="TH SarabunPSK" w:hint="cs"/>
          <w:sz w:val="32"/>
          <w:szCs w:val="32"/>
          <w:cs/>
        </w:rPr>
        <w:t>รถ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ยนต์</w:t>
      </w:r>
      <w:r>
        <w:rPr>
          <w:rFonts w:ascii="TH SarabunPSK" w:hAnsi="TH SarabunPSK" w:cs="TH SarabunPSK" w:hint="cs"/>
          <w:sz w:val="32"/>
          <w:szCs w:val="32"/>
          <w:cs/>
        </w:rPr>
        <w:t>เช่าและรถของทางราชการ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t xml:space="preserve"> ประจ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เดือน</w:t>
      </w:r>
      <w:r w:rsidRPr="002268F1">
        <w:rPr>
          <w:rFonts w:ascii="TH SarabunPSK" w:hAnsi="TH SarabunPSK" w:cs="TH SarabunPSK"/>
          <w:sz w:val="32"/>
          <w:szCs w:val="32"/>
        </w:rPr>
        <w:t xml:space="preserve">  </w:t>
      </w:r>
      <w:r w:rsidR="00B317D4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๗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โดยวิธีเฉพาะเจาะจง นั้น</w:t>
      </w:r>
    </w:p>
    <w:p w14:paraId="1980DB36" w14:textId="4C231BD0" w:rsidR="0085735D" w:rsidRDefault="0085735D" w:rsidP="005400CC">
      <w:pPr>
        <w:pStyle w:val="a4"/>
        <w:spacing w:before="120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ผู้ได้รับการคัดเลือก ได้แก่ </w:t>
      </w:r>
      <w:r w:rsidR="00D3548D">
        <w:rPr>
          <w:rFonts w:ascii="TH SarabunPSK" w:hAnsi="TH SarabunPSK" w:cs="TH SarabunPSK" w:hint="cs"/>
          <w:sz w:val="32"/>
          <w:szCs w:val="32"/>
          <w:cs/>
        </w:rPr>
        <w:t xml:space="preserve">สหกรณ์การเกษตรตาลสุม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จำกัด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โดยเสนอราคาเป็นเงินทั้งสิ้น 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๙๕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๔๔๖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B317D4">
        <w:rPr>
          <w:rFonts w:ascii="TH SarabunPSK" w:hAnsi="TH SarabunPSK" w:cs="TH SarabunPSK" w:hint="cs"/>
          <w:sz w:val="32"/>
          <w:szCs w:val="32"/>
          <w:cs/>
        </w:rPr>
        <w:t>๐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๒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2268F1">
        <w:rPr>
          <w:rFonts w:ascii="TH SarabunPSK" w:hAnsi="TH SarabunPSK" w:cs="TH SarabunPSK"/>
          <w:sz w:val="32"/>
          <w:szCs w:val="32"/>
        </w:rPr>
        <w:t>  (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เก้าหมื่นห้าพันสี่ร้อยสี่สิบหกบาทสองสตางค์</w:t>
      </w:r>
      <w:r w:rsidRPr="002268F1">
        <w:rPr>
          <w:rFonts w:ascii="TH SarabunPSK" w:hAnsi="TH SarabunPSK" w:cs="TH SarabunPSK"/>
          <w:sz w:val="32"/>
          <w:szCs w:val="32"/>
          <w:cs/>
        </w:rPr>
        <w:t>) รวมภาษีมูลค่าเพิ</w:t>
      </w:r>
      <w:r>
        <w:rPr>
          <w:rFonts w:ascii="TH SarabunPSK" w:hAnsi="TH SarabunPSK" w:cs="TH SarabunPSK"/>
          <w:sz w:val="32"/>
          <w:szCs w:val="32"/>
          <w:cs/>
        </w:rPr>
        <w:t>่มและภาษีอื่น และค่าใช้จ่ายอื่น</w:t>
      </w:r>
      <w:r w:rsidRPr="002268F1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>ทั้งปวง</w:t>
      </w:r>
    </w:p>
    <w:p w14:paraId="7F6661F5" w14:textId="77777777" w:rsidR="0085735D" w:rsidRPr="002268F1" w:rsidRDefault="0085735D" w:rsidP="0085735D">
      <w:pPr>
        <w:pStyle w:val="a4"/>
        <w:ind w:firstLine="1276"/>
        <w:rPr>
          <w:rFonts w:ascii="TH SarabunPSK" w:hAnsi="TH SarabunPSK" w:cs="TH SarabunPSK"/>
          <w:sz w:val="32"/>
          <w:szCs w:val="32"/>
        </w:rPr>
      </w:pPr>
    </w:p>
    <w:p w14:paraId="587E7050" w14:textId="60D3A5C3" w:rsidR="0085735D" w:rsidRDefault="0085735D" w:rsidP="00244794">
      <w:pPr>
        <w:pStyle w:val="a4"/>
        <w:ind w:left="1440" w:firstLine="720"/>
        <w:rPr>
          <w:rFonts w:ascii="TH SarabunPSK" w:hAnsi="TH SarabunPSK" w:cs="TH SarabunPSK"/>
          <w:sz w:val="32"/>
          <w:szCs w:val="32"/>
        </w:rPr>
      </w:pPr>
      <w:r w:rsidRPr="002268F1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๒๕</w:t>
      </w:r>
      <w:r w:rsidR="00B317D4">
        <w:rPr>
          <w:rFonts w:ascii="TH SarabunPSK" w:hAnsi="TH SarabunPSK" w:cs="TH SarabunPSK" w:hint="cs"/>
          <w:sz w:val="32"/>
          <w:szCs w:val="32"/>
          <w:cs/>
        </w:rPr>
        <w:t xml:space="preserve">  พฤศจิกายน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พ.ศ.</w:t>
      </w:r>
      <w:r w:rsidRPr="002268F1">
        <w:rPr>
          <w:rFonts w:ascii="TH SarabunPSK" w:hAnsi="TH SarabunPSK" w:cs="TH SarabunPSK"/>
          <w:sz w:val="32"/>
          <w:szCs w:val="32"/>
          <w:cs/>
        </w:rPr>
        <w:t>๒๕๖</w:t>
      </w:r>
      <w:r w:rsidR="00860F43">
        <w:rPr>
          <w:rFonts w:ascii="TH SarabunPSK" w:hAnsi="TH SarabunPSK" w:cs="TH SarabunPSK" w:hint="cs"/>
          <w:sz w:val="32"/>
          <w:szCs w:val="32"/>
          <w:cs/>
        </w:rPr>
        <w:t>๗</w:t>
      </w:r>
    </w:p>
    <w:p w14:paraId="4698A3EE" w14:textId="77777777" w:rsidR="00860F43" w:rsidRDefault="00860F43" w:rsidP="00415538">
      <w:pPr>
        <w:pStyle w:val="a4"/>
        <w:spacing w:before="120"/>
        <w:rPr>
          <w:rFonts w:ascii="TH SarabunPSK" w:hAnsi="TH SarabunPSK" w:cs="TH SarabunPSK"/>
          <w:sz w:val="32"/>
          <w:szCs w:val="32"/>
        </w:rPr>
      </w:pPr>
    </w:p>
    <w:p w14:paraId="066243EE" w14:textId="50B06F92" w:rsidR="0085735D" w:rsidRPr="002268F1" w:rsidRDefault="0085735D" w:rsidP="0085735D">
      <w:pPr>
        <w:pStyle w:val="a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>พันต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2268F1">
        <w:rPr>
          <w:rFonts w:ascii="TH SarabunPSK" w:hAnsi="TH SarabunPSK" w:cs="TH SarabunPSK"/>
          <w:sz w:val="32"/>
          <w:szCs w:val="32"/>
          <w:cs/>
        </w:rPr>
        <w:t>รวจเอก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619">
        <w:rPr>
          <w:noProof/>
        </w:rPr>
        <w:drawing>
          <wp:inline distT="0" distB="0" distL="0" distR="0" wp14:anchorId="3BAE7F0F" wp14:editId="304D41AF">
            <wp:extent cx="1266825" cy="418465"/>
            <wp:effectExtent l="0" t="0" r="0" b="635"/>
            <wp:docPr id="30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DC089075-34EA-4F9E-9069-FA07CC1F22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DC089075-34EA-4F9E-9069-FA07CC1F2286}"/>
                        </a:ext>
                      </a:extLst>
                    </pic:cNvPr>
                    <pic:cNvPicPr/>
                  </pic:nvPicPr>
                  <pic:blipFill>
                    <a:blip r:embed="rId6">
                      <a:duotone>
                        <a:srgbClr val="4472C4">
                          <a:shade val="45000"/>
                          <a:satMod val="135000"/>
                        </a:srgb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941" b="89882" l="9953" r="89969">
                                  <a14:foregroundMark x1="21229" y1="61882" x2="21229" y2="61882"/>
                                  <a14:foregroundMark x1="23872" y1="26588" x2="23872" y2="26588"/>
                                  <a14:foregroundMark x1="59176" y1="8941" x2="59176" y2="8941"/>
                                  <a14:foregroundMark x1="63686" y1="33412" x2="63686" y2="33412"/>
                                  <a14:foregroundMark x1="64075" y1="28471" x2="64075" y2="28471"/>
                                  <a14:foregroundMark x1="60731" y1="57412" x2="60731" y2="57412"/>
                                  <a14:foregroundMark x1="29316" y1="81412" x2="29316" y2="81412"/>
                                  <a14:foregroundMark x1="38180" y1="64235" x2="38180" y2="64235"/>
                                  <a14:foregroundMark x1="38569" y1="51765" x2="38569" y2="51765"/>
                                  <a14:foregroundMark x1="38569" y1="50118" x2="38569" y2="50118"/>
                                  <a14:foregroundMark x1="38569" y1="49412" x2="40202" y2="47765"/>
                                  <a14:foregroundMark x1="75972" y1="47059" x2="77605" y2="39294"/>
                                  <a14:foregroundMark x1="78383" y1="38588" x2="78383" y2="38588"/>
                                  <a14:foregroundMark x1="46579" y1="43765" x2="46579" y2="43765"/>
                                  <a14:foregroundMark x1="43779" y1="54588" x2="43779" y2="54588"/>
                                  <a14:foregroundMark x1="46967" y1="46118" x2="44712" y2="53412"/>
                                  <a14:backgroundMark x1="22939" y1="57882" x2="24417" y2="60235"/>
                                  <a14:backgroundMark x1="26672" y1="58588" x2="26672" y2="58588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4BE9B" w14:textId="7C568094" w:rsidR="0085735D" w:rsidRPr="002268F1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  <w:r w:rsidRPr="002268F1">
        <w:rPr>
          <w:rFonts w:ascii="TH SarabunPSK" w:hAnsi="TH SarabunPSK" w:cs="TH SarabunPSK"/>
          <w:sz w:val="32"/>
          <w:szCs w:val="32"/>
        </w:rPr>
        <w:t xml:space="preserve">( </w:t>
      </w:r>
      <w:r w:rsidR="00860F43">
        <w:rPr>
          <w:rFonts w:ascii="TH SarabunPSK" w:hAnsi="TH SarabunPSK" w:cs="TH SarabunPSK" w:hint="cs"/>
          <w:sz w:val="32"/>
          <w:szCs w:val="32"/>
          <w:cs/>
        </w:rPr>
        <w:t>สุรวิทย์  โยนจอหอ</w:t>
      </w:r>
      <w:r w:rsidRPr="002268F1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14:paraId="36A0FC2D" w14:textId="7CA28FEF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="002447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4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68F1">
        <w:rPr>
          <w:rFonts w:ascii="TH SarabunPSK" w:hAnsi="TH SarabunPSK" w:cs="TH SarabunPSK"/>
          <w:sz w:val="32"/>
          <w:szCs w:val="32"/>
          <w:cs/>
        </w:rPr>
        <w:t>ผู้ก</w:t>
      </w:r>
      <w:r>
        <w:rPr>
          <w:rFonts w:ascii="TH SarabunPSK" w:hAnsi="TH SarabunPSK" w:cs="TH SarabunPSK" w:hint="cs"/>
          <w:sz w:val="32"/>
          <w:szCs w:val="32"/>
          <w:cs/>
        </w:rPr>
        <w:t>ำกับการสถานีตำรวจภูธร</w:t>
      </w:r>
      <w:r w:rsidR="00244794">
        <w:rPr>
          <w:rFonts w:ascii="TH SarabunPSK" w:hAnsi="TH SarabunPSK" w:cs="TH SarabunPSK" w:hint="cs"/>
          <w:sz w:val="32"/>
          <w:szCs w:val="32"/>
          <w:cs/>
        </w:rPr>
        <w:t>ตาลสุม</w:t>
      </w:r>
    </w:p>
    <w:p w14:paraId="1BE9EB58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037205E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49BAFF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70FBA02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0FCF611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4D201D47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745763A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p w14:paraId="244A3CE6" w14:textId="77777777" w:rsidR="0085735D" w:rsidRDefault="0085735D" w:rsidP="0085735D">
      <w:pPr>
        <w:pStyle w:val="a4"/>
        <w:rPr>
          <w:rFonts w:ascii="TH SarabunPSK" w:hAnsi="TH SarabunPSK" w:cs="TH SarabunPSK"/>
          <w:sz w:val="32"/>
          <w:szCs w:val="32"/>
        </w:rPr>
      </w:pPr>
    </w:p>
    <w:sectPr w:rsidR="0085735D" w:rsidSect="00FD4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F1"/>
    <w:rsid w:val="00014619"/>
    <w:rsid w:val="000961B2"/>
    <w:rsid w:val="00096473"/>
    <w:rsid w:val="00172CF1"/>
    <w:rsid w:val="002268F1"/>
    <w:rsid w:val="00244794"/>
    <w:rsid w:val="00366D3A"/>
    <w:rsid w:val="00415538"/>
    <w:rsid w:val="00453F27"/>
    <w:rsid w:val="005400CC"/>
    <w:rsid w:val="0067114D"/>
    <w:rsid w:val="006C6B01"/>
    <w:rsid w:val="0085735D"/>
    <w:rsid w:val="00860F43"/>
    <w:rsid w:val="008D5A98"/>
    <w:rsid w:val="00B317D4"/>
    <w:rsid w:val="00C22CD6"/>
    <w:rsid w:val="00CC1E35"/>
    <w:rsid w:val="00D3548D"/>
    <w:rsid w:val="00D95A1A"/>
    <w:rsid w:val="00EF6098"/>
    <w:rsid w:val="00FD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D1C2A"/>
  <w15:docId w15:val="{B5B634BF-2FAC-4502-8DFA-C9B67C7B1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68F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No Spacing"/>
    <w:uiPriority w:val="1"/>
    <w:qFormat/>
    <w:rsid w:val="002268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0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นภัสสร ศิริปรุ</cp:lastModifiedBy>
  <cp:revision>11</cp:revision>
  <cp:lastPrinted>2023-05-08T08:49:00Z</cp:lastPrinted>
  <dcterms:created xsi:type="dcterms:W3CDTF">2024-01-18T09:55:00Z</dcterms:created>
  <dcterms:modified xsi:type="dcterms:W3CDTF">2025-02-24T14:41:00Z</dcterms:modified>
</cp:coreProperties>
</file>