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7F91E" w14:textId="52059B64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1A095" wp14:editId="33D04343">
                <wp:simplePos x="0" y="0"/>
                <wp:positionH relativeFrom="margin">
                  <wp:posOffset>-734695</wp:posOffset>
                </wp:positionH>
                <wp:positionV relativeFrom="paragraph">
                  <wp:posOffset>-693420</wp:posOffset>
                </wp:positionV>
                <wp:extent cx="10862310" cy="1410334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2310" cy="1410334"/>
                        </a:xfrm>
                        <a:prstGeom prst="rect">
                          <a:avLst/>
                        </a:prstGeom>
                        <a:solidFill>
                          <a:srgbClr val="00AA48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2AA84" w14:textId="7260A6DF" w:rsidR="009E2375" w:rsidRPr="00D80F96" w:rsidRDefault="00AE09C6" w:rsidP="00282CF7">
                            <w:pPr>
                              <w:spacing w:before="240" w:after="0"/>
                              <w:ind w:left="28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สรุปผลการจัดซื้อจัดจ้างประจำเดือน </w:t>
                            </w:r>
                            <w:r w:rsidR="00D3109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มกราคม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D31092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D373A1C" w14:textId="3450C0C6" w:rsidR="00AE09C6" w:rsidRPr="00D80F96" w:rsidRDefault="00282CF7" w:rsidP="00282CF7">
                            <w:pPr>
                              <w:spacing w:before="240" w:after="0"/>
                              <w:ind w:left="426" w:right="-249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                                                 </w:t>
                            </w:r>
                            <w:r w:rsidR="00AE09C6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ของสถานีตำรวจภูธรตาลสุม</w:t>
                            </w:r>
                          </w:p>
                          <w:p w14:paraId="67A48F40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18697C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6938EB7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5D6E60F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A095" id="สี่เหลี่ยมผืนผ้า 15" o:spid="_x0000_s1026" style="position:absolute;left:0;text-align:left;margin-left:-57.85pt;margin-top:-54.6pt;width:855.3pt;height:1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" fillcolor="#00aa48" stroked="f" strokeweight="2.25pt">
                <v:textbox>
                  <w:txbxContent>
                    <w:p w14:paraId="7A92AA84" w14:textId="7260A6DF" w:rsidR="009E2375" w:rsidRPr="00D80F96" w:rsidRDefault="00AE09C6" w:rsidP="00282CF7">
                      <w:pPr>
                        <w:spacing w:before="240" w:after="0"/>
                        <w:ind w:left="28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สรุปผลการจัดซื้อจัดจ้างประจำเดือน </w:t>
                      </w:r>
                      <w:r w:rsidR="00D31092"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  <w:t>มกราคม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D31092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8</w:t>
                      </w:r>
                    </w:p>
                    <w:p w14:paraId="2D373A1C" w14:textId="3450C0C6" w:rsidR="00AE09C6" w:rsidRPr="00D80F96" w:rsidRDefault="00282CF7" w:rsidP="00282CF7">
                      <w:pPr>
                        <w:spacing w:before="240" w:after="0"/>
                        <w:ind w:left="426" w:right="-2496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                                                 </w:t>
                      </w:r>
                      <w:r w:rsidR="00AE09C6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>ของสถานีตำรวจภูธรตาลสุม</w:t>
                      </w:r>
                    </w:p>
                    <w:p w14:paraId="67A48F40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18697C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6938EB7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5D6E60F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FC6AA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02744E3" w14:textId="042F8577" w:rsidR="0037405C" w:rsidRPr="003C1D92" w:rsidRDefault="0037405C" w:rsidP="003C1D92">
      <w:pPr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</w:rPr>
      </w:pPr>
    </w:p>
    <w:p w14:paraId="052B0BC2" w14:textId="191A67BD" w:rsidR="001A1AC9" w:rsidRPr="00D80F96" w:rsidRDefault="0070600F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แบบ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ข้อมูลโครงการจัดซื้อจัดจ้าง</w:t>
      </w: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ในรอบเดือน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022BB">
        <w:rPr>
          <w:rFonts w:ascii="TH Sarabun New" w:hAnsi="TH Sarabun New" w:cs="TH Sarabun New" w:hint="cs"/>
          <w:b/>
          <w:bCs/>
          <w:sz w:val="32"/>
          <w:szCs w:val="32"/>
          <w:cs/>
        </w:rPr>
        <w:t>มกราคม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46B91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ปีงบประมาณ พ.ศ.2568</w:t>
      </w:r>
    </w:p>
    <w:p w14:paraId="1019E118" w14:textId="610CCA3C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ส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ถานีตำรวจภูธรตาลสุม</w:t>
      </w:r>
    </w:p>
    <w:p w14:paraId="3462E714" w14:textId="1A5FF5A8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 ณ 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3C71AA">
        <w:rPr>
          <w:rFonts w:ascii="TH Sarabun New" w:hAnsi="TH Sarabun New" w:cs="TH Sarabun New" w:hint="cs"/>
          <w:b/>
          <w:bCs/>
          <w:sz w:val="32"/>
          <w:szCs w:val="32"/>
          <w:cs/>
        </w:rPr>
        <w:t>31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7405C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D31092">
        <w:rPr>
          <w:rFonts w:ascii="TH Sarabun New" w:hAnsi="TH Sarabun New" w:cs="TH Sarabun New" w:hint="cs"/>
          <w:b/>
          <w:bCs/>
          <w:sz w:val="32"/>
          <w:szCs w:val="32"/>
          <w:cs/>
        </w:rPr>
        <w:t>มกราคม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D31092">
        <w:rPr>
          <w:rFonts w:ascii="TH Sarabun New" w:hAnsi="TH Sarabun New" w:cs="TH Sarabun New"/>
          <w:b/>
          <w:bCs/>
          <w:sz w:val="32"/>
          <w:szCs w:val="32"/>
        </w:rPr>
        <w:t>8</w:t>
      </w:r>
    </w:p>
    <w:p w14:paraId="0630EFBD" w14:textId="7A3997A2" w:rsidR="001A1AC9" w:rsidRPr="00D80F96" w:rsidRDefault="001A1AC9" w:rsidP="001A1AC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TableGrid"/>
        <w:tblW w:w="1644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993"/>
        <w:gridCol w:w="567"/>
        <w:gridCol w:w="850"/>
        <w:gridCol w:w="1560"/>
        <w:gridCol w:w="993"/>
        <w:gridCol w:w="1132"/>
        <w:gridCol w:w="993"/>
        <w:gridCol w:w="992"/>
        <w:gridCol w:w="992"/>
        <w:gridCol w:w="992"/>
        <w:gridCol w:w="851"/>
        <w:gridCol w:w="992"/>
        <w:gridCol w:w="1701"/>
        <w:gridCol w:w="1560"/>
      </w:tblGrid>
      <w:tr w:rsidR="00A6460B" w:rsidRPr="00D80F96" w14:paraId="760FBD8B" w14:textId="77777777" w:rsidTr="00B26B54">
        <w:tc>
          <w:tcPr>
            <w:tcW w:w="425" w:type="dxa"/>
          </w:tcPr>
          <w:p w14:paraId="7D8E30BA" w14:textId="77777777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21DB326" w14:textId="77777777" w:rsidR="001B26C8" w:rsidRPr="00D80F96" w:rsidRDefault="001B26C8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A2B0161" w14:textId="77777777" w:rsidR="009F2CDE" w:rsidRPr="00D80F96" w:rsidRDefault="009F2CDE" w:rsidP="00A6460B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72EBD4" w14:textId="66E5682D" w:rsidR="009F2CDE" w:rsidRPr="00D80F96" w:rsidRDefault="009F2CDE" w:rsidP="00A6460B">
            <w:pPr>
              <w:ind w:left="-111" w:right="-112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ลำดับ</w:t>
            </w:r>
          </w:p>
          <w:p w14:paraId="428B495C" w14:textId="77777777" w:rsidR="001B26C8" w:rsidRPr="00D80F96" w:rsidRDefault="001B26C8" w:rsidP="001B26C8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1FAA0426" w14:textId="1FB03C1B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</w:p>
        </w:tc>
        <w:tc>
          <w:tcPr>
            <w:tcW w:w="851" w:type="dxa"/>
          </w:tcPr>
          <w:p w14:paraId="6A05BBAB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1875F4D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2C16F11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6DDF20" w14:textId="78FD8940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ปีงบประมาณ</w:t>
            </w:r>
          </w:p>
        </w:tc>
        <w:tc>
          <w:tcPr>
            <w:tcW w:w="993" w:type="dxa"/>
          </w:tcPr>
          <w:p w14:paraId="45605FAB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C4D306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DB5BDA1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A15A6BF" w14:textId="2B6DDEB7" w:rsidR="009F2CDE" w:rsidRPr="00E3145F" w:rsidRDefault="00887738" w:rsidP="00887738">
            <w:pPr>
              <w:ind w:left="-246" w:right="-108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 </w:t>
            </w:r>
            <w:r w:rsidR="009F2CDE"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ชื่อหน่วยงาน</w:t>
            </w:r>
          </w:p>
        </w:tc>
        <w:tc>
          <w:tcPr>
            <w:tcW w:w="567" w:type="dxa"/>
          </w:tcPr>
          <w:p w14:paraId="02E8185B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35B929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438361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BAA91E0" w14:textId="554ACC89" w:rsidR="009F2CDE" w:rsidRPr="00D80F96" w:rsidRDefault="00887738" w:rsidP="00887738">
            <w:pPr>
              <w:ind w:left="-106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</w:t>
            </w:r>
            <w:r w:rsidR="009F2CDE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อำเภอ</w:t>
            </w:r>
          </w:p>
        </w:tc>
        <w:tc>
          <w:tcPr>
            <w:tcW w:w="850" w:type="dxa"/>
          </w:tcPr>
          <w:p w14:paraId="73B7CD6B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701DAF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14F918D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9AB29D2" w14:textId="6D50739C" w:rsidR="009F2CDE" w:rsidRPr="00E3145F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จังหวัด</w:t>
            </w:r>
          </w:p>
        </w:tc>
        <w:tc>
          <w:tcPr>
            <w:tcW w:w="1560" w:type="dxa"/>
          </w:tcPr>
          <w:p w14:paraId="580EDA7D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7C9E297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3FA488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</w:p>
          <w:p w14:paraId="1670496A" w14:textId="4CE0D14A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กระทรวง</w:t>
            </w:r>
          </w:p>
        </w:tc>
        <w:tc>
          <w:tcPr>
            <w:tcW w:w="993" w:type="dxa"/>
          </w:tcPr>
          <w:p w14:paraId="65ED1B05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FD1D650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1C95A" w14:textId="77777777" w:rsidR="009F2CDE" w:rsidRPr="00E3145F" w:rsidRDefault="009F2CDE" w:rsidP="009F2CDE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ประเภท</w:t>
            </w:r>
          </w:p>
          <w:p w14:paraId="6CBD1F1A" w14:textId="40C71231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หน่วยงาน</w:t>
            </w:r>
          </w:p>
        </w:tc>
        <w:tc>
          <w:tcPr>
            <w:tcW w:w="1132" w:type="dxa"/>
          </w:tcPr>
          <w:p w14:paraId="6E0CF786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203905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9BE870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ชื่อรายการ</w:t>
            </w:r>
          </w:p>
          <w:p w14:paraId="2D97AF9F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ของงาน</w:t>
            </w:r>
          </w:p>
          <w:p w14:paraId="2E5F201B" w14:textId="548B2B78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ที่ซื้อหรือจ้าง</w:t>
            </w:r>
          </w:p>
        </w:tc>
        <w:tc>
          <w:tcPr>
            <w:tcW w:w="993" w:type="dxa"/>
          </w:tcPr>
          <w:p w14:paraId="45E1FB9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038627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วงเงิน</w:t>
            </w:r>
          </w:p>
          <w:p w14:paraId="2769D057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งบประมาณ</w:t>
            </w:r>
          </w:p>
          <w:p w14:paraId="64997A7E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ที่ได้รับ</w:t>
            </w:r>
          </w:p>
          <w:p w14:paraId="0C43C93A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จัดสรร</w:t>
            </w:r>
          </w:p>
          <w:p w14:paraId="27B5B12D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  <w:p w14:paraId="1A2E0174" w14:textId="76EBD2B9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</w:tc>
        <w:tc>
          <w:tcPr>
            <w:tcW w:w="992" w:type="dxa"/>
          </w:tcPr>
          <w:p w14:paraId="7A398473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7138890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EE70C04" w14:textId="77777777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แหล่งที่มาของ</w:t>
            </w:r>
          </w:p>
          <w:p w14:paraId="71FA814D" w14:textId="1A193916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งบประมาณ</w:t>
            </w:r>
          </w:p>
        </w:tc>
        <w:tc>
          <w:tcPr>
            <w:tcW w:w="992" w:type="dxa"/>
          </w:tcPr>
          <w:p w14:paraId="6B8D6D9C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909BC14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22437BA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สถานการณ์</w:t>
            </w:r>
          </w:p>
          <w:p w14:paraId="18391B6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จัดซื้อจัด</w:t>
            </w:r>
          </w:p>
          <w:p w14:paraId="323F4FB9" w14:textId="4470F562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จ้าง</w:t>
            </w:r>
          </w:p>
        </w:tc>
        <w:tc>
          <w:tcPr>
            <w:tcW w:w="992" w:type="dxa"/>
          </w:tcPr>
          <w:p w14:paraId="74A75E0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F1D2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1A348FA4" w14:textId="1A4262F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วิธีการ</w:t>
            </w:r>
          </w:p>
          <w:p w14:paraId="4CD01B29" w14:textId="73FB1F35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จัดซื้อ</w:t>
            </w:r>
          </w:p>
          <w:p w14:paraId="21A89F9E" w14:textId="53AD2F7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จัดจ้าง</w:t>
            </w:r>
          </w:p>
          <w:p w14:paraId="39F2CA2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</w:p>
          <w:p w14:paraId="41E243A6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</w:rPr>
            </w:pPr>
          </w:p>
        </w:tc>
        <w:tc>
          <w:tcPr>
            <w:tcW w:w="851" w:type="dxa"/>
          </w:tcPr>
          <w:p w14:paraId="4F757C87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04BB7B58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54857CB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ราคา</w:t>
            </w:r>
          </w:p>
          <w:p w14:paraId="4A9805F0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กลาง</w:t>
            </w:r>
          </w:p>
          <w:p w14:paraId="47D9564A" w14:textId="2E3B733E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</w:tc>
        <w:tc>
          <w:tcPr>
            <w:tcW w:w="992" w:type="dxa"/>
          </w:tcPr>
          <w:p w14:paraId="1DB9F6D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B17DC9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5953AE9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ราคาที่ตกลง</w:t>
            </w:r>
          </w:p>
          <w:p w14:paraId="228050C4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ซื้อหรือจ้าง</w:t>
            </w:r>
          </w:p>
          <w:p w14:paraId="0DA6E2D7" w14:textId="26E83F4A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(บาท)</w:t>
            </w:r>
          </w:p>
        </w:tc>
        <w:tc>
          <w:tcPr>
            <w:tcW w:w="1701" w:type="dxa"/>
          </w:tcPr>
          <w:p w14:paraId="7959DAD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2885646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รายชื่อผู้</w:t>
            </w:r>
          </w:p>
          <w:p w14:paraId="232CDF11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ประกอบ</w:t>
            </w:r>
          </w:p>
          <w:p w14:paraId="3A6EC909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การที่ได้</w:t>
            </w:r>
          </w:p>
          <w:p w14:paraId="13A51725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รับการคัด</w:t>
            </w:r>
          </w:p>
          <w:p w14:paraId="77D042F3" w14:textId="7F68818C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เลือก</w:t>
            </w:r>
          </w:p>
        </w:tc>
        <w:tc>
          <w:tcPr>
            <w:tcW w:w="1560" w:type="dxa"/>
          </w:tcPr>
          <w:p w14:paraId="716C6A2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5174A1AE" w14:textId="77777777" w:rsidR="006B3ABB" w:rsidRPr="00D80F96" w:rsidRDefault="006B3ABB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1C47BD6" w14:textId="69865F9D" w:rsidR="009F2CDE" w:rsidRPr="00D80F96" w:rsidRDefault="00E3145F" w:rsidP="00E3145F">
            <w:pPr>
              <w:ind w:left="-104" w:righ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     </w:t>
            </w: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</w:t>
            </w: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เลขที่</w:t>
            </w:r>
          </w:p>
          <w:p w14:paraId="70E68731" w14:textId="77777777" w:rsidR="006B3ABB" w:rsidRPr="00D80F96" w:rsidRDefault="006B3ABB" w:rsidP="00E3145F">
            <w:pPr>
              <w:ind w:left="-104" w:right="-111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โครงการใน</w:t>
            </w:r>
          </w:p>
          <w:p w14:paraId="125F88CC" w14:textId="7179D251" w:rsidR="006B3ABB" w:rsidRPr="00D80F96" w:rsidRDefault="00E3145F" w:rsidP="006B3ABB">
            <w:pPr>
              <w:ind w:left="-104" w:right="-24"/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ระบบ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  <w:t>e-GP</w:t>
            </w:r>
          </w:p>
        </w:tc>
      </w:tr>
      <w:tr w:rsidR="00A6460B" w:rsidRPr="00D80F96" w14:paraId="1A7B39B9" w14:textId="77777777" w:rsidTr="00B26B54">
        <w:tc>
          <w:tcPr>
            <w:tcW w:w="425" w:type="dxa"/>
          </w:tcPr>
          <w:p w14:paraId="45DAEF6A" w14:textId="3D3BE2FA" w:rsidR="006B3ABB" w:rsidRPr="00D80F96" w:rsidRDefault="006B3ABB" w:rsidP="006B3ABB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1</w:t>
            </w:r>
          </w:p>
          <w:p w14:paraId="01E2FCE8" w14:textId="77777777" w:rsidR="006B3ABB" w:rsidRPr="00D80F96" w:rsidRDefault="006B3ABB" w:rsidP="009F2CDE">
            <w:pPr>
              <w:ind w:left="-111"/>
              <w:rPr>
                <w:rFonts w:ascii="TH Sarabun New" w:hAnsi="TH Sarabun New" w:cs="TH Sarabun New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14:paraId="7C91DC75" w14:textId="77777777" w:rsidR="006B3ABB" w:rsidRPr="00D80F96" w:rsidRDefault="006B3ABB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2568</w:t>
            </w:r>
          </w:p>
          <w:p w14:paraId="1C4A98FE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960DA61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7C0CFA03" w14:textId="06E93FA9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E04BF7" w14:textId="79F3DD0A" w:rsidR="006B3ABB" w:rsidRPr="00D80F96" w:rsidRDefault="00282CF7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สภ.ตาลสุม</w:t>
            </w:r>
          </w:p>
        </w:tc>
        <w:tc>
          <w:tcPr>
            <w:tcW w:w="567" w:type="dxa"/>
          </w:tcPr>
          <w:p w14:paraId="6FCF0B7C" w14:textId="68499640" w:rsidR="006B3ABB" w:rsidRPr="00D80F96" w:rsidRDefault="00282CF7" w:rsidP="00321BF5">
            <w:pPr>
              <w:ind w:left="-36" w:right="-113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ตาลสุม</w:t>
            </w:r>
          </w:p>
        </w:tc>
        <w:tc>
          <w:tcPr>
            <w:tcW w:w="850" w:type="dxa"/>
          </w:tcPr>
          <w:p w14:paraId="74F87C32" w14:textId="5F767198" w:rsidR="006B3ABB" w:rsidRPr="00D80F96" w:rsidRDefault="00282CF7" w:rsidP="001A1AC9">
            <w:pPr>
              <w:ind w:left="-93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อุบลราชธานี</w:t>
            </w:r>
          </w:p>
        </w:tc>
        <w:tc>
          <w:tcPr>
            <w:tcW w:w="1560" w:type="dxa"/>
          </w:tcPr>
          <w:p w14:paraId="7BC17695" w14:textId="4D8BC6CE" w:rsidR="006B3ABB" w:rsidRPr="00D80F96" w:rsidRDefault="0043729E" w:rsidP="0043729E">
            <w:pPr>
              <w:ind w:left="-105" w:right="-103"/>
              <w:rPr>
                <w:rFonts w:ascii="TH Sarabun New" w:hAnsi="TH Sarabun New" w:cs="TH Sarabun New"/>
                <w:szCs w:val="22"/>
                <w:cs/>
              </w:rPr>
            </w:pPr>
            <w:r w:rsidRPr="00D80F96">
              <w:rPr>
                <w:rFonts w:ascii="TH Sarabun New" w:hAnsi="TH Sarabun New" w:cs="TH Sarabun New"/>
                <w:szCs w:val="22"/>
                <w:cs/>
              </w:rPr>
              <w:t xml:space="preserve">  </w:t>
            </w:r>
            <w:r w:rsidR="00887738" w:rsidRPr="00D80F96">
              <w:rPr>
                <w:rFonts w:ascii="TH Sarabun New" w:hAnsi="TH Sarabun New" w:cs="TH Sarabun New"/>
                <w:szCs w:val="22"/>
                <w:cs/>
              </w:rPr>
              <w:t>สำนักงานตำรวจแห่งชาติ</w:t>
            </w:r>
          </w:p>
        </w:tc>
        <w:tc>
          <w:tcPr>
            <w:tcW w:w="993" w:type="dxa"/>
          </w:tcPr>
          <w:p w14:paraId="47EF2C09" w14:textId="732C9755" w:rsidR="006B3ABB" w:rsidRPr="00D80F96" w:rsidRDefault="004670E0" w:rsidP="0024736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สถานีตำรวจ</w:t>
            </w:r>
          </w:p>
        </w:tc>
        <w:tc>
          <w:tcPr>
            <w:tcW w:w="1132" w:type="dxa"/>
          </w:tcPr>
          <w:p w14:paraId="3D79437D" w14:textId="3841F284" w:rsidR="006B3ABB" w:rsidRPr="00D80F96" w:rsidRDefault="00F76925" w:rsidP="00A6460B">
            <w:pPr>
              <w:ind w:left="-109" w:right="-113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น้ำมันเชื้อเพลิง</w:t>
            </w:r>
          </w:p>
        </w:tc>
        <w:tc>
          <w:tcPr>
            <w:tcW w:w="993" w:type="dxa"/>
          </w:tcPr>
          <w:p w14:paraId="701EF3AA" w14:textId="36F9656E" w:rsidR="006B3ABB" w:rsidRPr="0030471E" w:rsidRDefault="005940D7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76,809.57</w:t>
            </w:r>
          </w:p>
        </w:tc>
        <w:tc>
          <w:tcPr>
            <w:tcW w:w="992" w:type="dxa"/>
          </w:tcPr>
          <w:p w14:paraId="6E76B81E" w14:textId="5559E773" w:rsidR="006B3ABB" w:rsidRPr="00D80F96" w:rsidRDefault="0043729E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ตร.</w:t>
            </w:r>
          </w:p>
        </w:tc>
        <w:tc>
          <w:tcPr>
            <w:tcW w:w="992" w:type="dxa"/>
          </w:tcPr>
          <w:p w14:paraId="5B823E60" w14:textId="5E4731D5" w:rsidR="006B3ABB" w:rsidRPr="00D80F96" w:rsidRDefault="0043729E" w:rsidP="0043729E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สิ้นสุดสัญญา</w:t>
            </w:r>
          </w:p>
        </w:tc>
        <w:tc>
          <w:tcPr>
            <w:tcW w:w="992" w:type="dxa"/>
          </w:tcPr>
          <w:p w14:paraId="2E9FBCDF" w14:textId="2F9421F9" w:rsidR="006B3ABB" w:rsidRPr="00D80F96" w:rsidRDefault="00A6460B" w:rsidP="00A6460B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เฉพาะเจาะจง</w:t>
            </w:r>
          </w:p>
        </w:tc>
        <w:tc>
          <w:tcPr>
            <w:tcW w:w="851" w:type="dxa"/>
          </w:tcPr>
          <w:p w14:paraId="411D823D" w14:textId="3DACEF56" w:rsidR="006B3ABB" w:rsidRPr="00D80F96" w:rsidRDefault="005940D7" w:rsidP="005D7BF4">
            <w:pPr>
              <w:ind w:left="-111" w:right="-104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76,809.57</w:t>
            </w:r>
          </w:p>
        </w:tc>
        <w:tc>
          <w:tcPr>
            <w:tcW w:w="992" w:type="dxa"/>
          </w:tcPr>
          <w:p w14:paraId="241A4616" w14:textId="30927D37" w:rsidR="006B3ABB" w:rsidRPr="00D80F96" w:rsidRDefault="005940D7" w:rsidP="00A6460B">
            <w:pPr>
              <w:ind w:left="-110" w:right="-102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76,809.57</w:t>
            </w:r>
          </w:p>
        </w:tc>
        <w:tc>
          <w:tcPr>
            <w:tcW w:w="1701" w:type="dxa"/>
          </w:tcPr>
          <w:p w14:paraId="3DCE7EBC" w14:textId="35E0C2B2" w:rsidR="006B3ABB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สหกรณ์การเกษตรตาลสุม</w:t>
            </w:r>
          </w:p>
          <w:p w14:paraId="1EFF915C" w14:textId="7AAEE59A" w:rsidR="005D7BF4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จำกัด</w:t>
            </w:r>
          </w:p>
        </w:tc>
        <w:tc>
          <w:tcPr>
            <w:tcW w:w="1560" w:type="dxa"/>
          </w:tcPr>
          <w:p w14:paraId="4D784851" w14:textId="47B1A81A" w:rsidR="006B3ABB" w:rsidRPr="00D80F96" w:rsidRDefault="001709E9" w:rsidP="001709E9">
            <w:pPr>
              <w:ind w:left="-104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“ไม่ต้องดำเนินการผ่านระบบ </w:t>
            </w:r>
            <w:r w:rsidRPr="00D80F96">
              <w:rPr>
                <w:rFonts w:ascii="TH Sarabun New" w:hAnsi="TH Sarabun New" w:cs="TH Sarabun New"/>
                <w:sz w:val="24"/>
                <w:szCs w:val="24"/>
              </w:rPr>
              <w:t>e-GP</w:t>
            </w: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”</w:t>
            </w:r>
          </w:p>
        </w:tc>
      </w:tr>
      <w:tr w:rsidR="00EF32AD" w:rsidRPr="00D80F96" w14:paraId="58A0832D" w14:textId="77777777" w:rsidTr="00B26B54">
        <w:tc>
          <w:tcPr>
            <w:tcW w:w="425" w:type="dxa"/>
          </w:tcPr>
          <w:p w14:paraId="31CFE473" w14:textId="239F3295" w:rsidR="00EF32AD" w:rsidRDefault="00EF32AD" w:rsidP="00EF32AD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  <w:p w14:paraId="1E3CF567" w14:textId="77777777" w:rsidR="00EF32AD" w:rsidRDefault="00EF32AD" w:rsidP="00EF32AD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5108668B" w14:textId="77777777" w:rsidR="00EF32AD" w:rsidRPr="00D80F96" w:rsidRDefault="00EF32AD" w:rsidP="00EF32AD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4A52B777" w14:textId="36F6A3FB" w:rsidR="00EF32AD" w:rsidRPr="00D80F96" w:rsidRDefault="00EF32AD" w:rsidP="00EF32AD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2568</w:t>
            </w:r>
          </w:p>
        </w:tc>
        <w:tc>
          <w:tcPr>
            <w:tcW w:w="993" w:type="dxa"/>
          </w:tcPr>
          <w:p w14:paraId="62552952" w14:textId="2315C8FA" w:rsidR="00EF32AD" w:rsidRPr="00D80F96" w:rsidRDefault="00EF32AD" w:rsidP="00EF32AD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สภ.ตาลสุม</w:t>
            </w:r>
          </w:p>
        </w:tc>
        <w:tc>
          <w:tcPr>
            <w:tcW w:w="567" w:type="dxa"/>
          </w:tcPr>
          <w:p w14:paraId="781F0780" w14:textId="15CBE34F" w:rsidR="00EF32AD" w:rsidRPr="00D80F96" w:rsidRDefault="00EF32AD" w:rsidP="00EF32AD">
            <w:pPr>
              <w:ind w:left="-36" w:right="-113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ตาลสุม</w:t>
            </w:r>
          </w:p>
        </w:tc>
        <w:tc>
          <w:tcPr>
            <w:tcW w:w="850" w:type="dxa"/>
          </w:tcPr>
          <w:p w14:paraId="596FBC19" w14:textId="49DC01ED" w:rsidR="00EF32AD" w:rsidRPr="00D80F96" w:rsidRDefault="00EF32AD" w:rsidP="00EF32AD">
            <w:pPr>
              <w:ind w:left="-93" w:right="-107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อุบลราชธานี</w:t>
            </w:r>
          </w:p>
        </w:tc>
        <w:tc>
          <w:tcPr>
            <w:tcW w:w="1560" w:type="dxa"/>
          </w:tcPr>
          <w:p w14:paraId="2E8FFC00" w14:textId="1842ABBB" w:rsidR="00EF32AD" w:rsidRPr="00D80F96" w:rsidRDefault="00EF32AD" w:rsidP="00EF32AD">
            <w:pPr>
              <w:ind w:left="-105" w:right="-103"/>
              <w:rPr>
                <w:rFonts w:ascii="TH Sarabun New" w:hAnsi="TH Sarabun New" w:cs="TH Sarabun New"/>
                <w:szCs w:val="22"/>
                <w:cs/>
              </w:rPr>
            </w:pPr>
            <w:r w:rsidRPr="00D80F96">
              <w:rPr>
                <w:rFonts w:ascii="TH Sarabun New" w:hAnsi="TH Sarabun New" w:cs="TH Sarabun New"/>
                <w:szCs w:val="22"/>
                <w:cs/>
              </w:rPr>
              <w:t xml:space="preserve">  สำนักงานตำรวจแห่งชาติ</w:t>
            </w:r>
          </w:p>
        </w:tc>
        <w:tc>
          <w:tcPr>
            <w:tcW w:w="993" w:type="dxa"/>
          </w:tcPr>
          <w:p w14:paraId="64C35B92" w14:textId="27D2C921" w:rsidR="00EF32AD" w:rsidRPr="00D80F96" w:rsidRDefault="00EF32AD" w:rsidP="00EF32AD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สถานีตำรวจ</w:t>
            </w:r>
          </w:p>
        </w:tc>
        <w:tc>
          <w:tcPr>
            <w:tcW w:w="1132" w:type="dxa"/>
          </w:tcPr>
          <w:p w14:paraId="359CEC7F" w14:textId="689D2831" w:rsidR="00EF32AD" w:rsidRPr="00D80F96" w:rsidRDefault="00EF32AD" w:rsidP="00EF32AD">
            <w:pPr>
              <w:ind w:left="-109" w:right="-113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993" w:type="dxa"/>
          </w:tcPr>
          <w:p w14:paraId="602992A9" w14:textId="7F7F48BA" w:rsidR="00EF32AD" w:rsidRDefault="00EF32AD" w:rsidP="00EF32AD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4,920</w:t>
            </w:r>
          </w:p>
        </w:tc>
        <w:tc>
          <w:tcPr>
            <w:tcW w:w="992" w:type="dxa"/>
          </w:tcPr>
          <w:p w14:paraId="35EC4505" w14:textId="62866E92" w:rsidR="00EF32AD" w:rsidRPr="00D80F96" w:rsidRDefault="00EF32AD" w:rsidP="00EF32AD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ตร.</w:t>
            </w:r>
          </w:p>
        </w:tc>
        <w:tc>
          <w:tcPr>
            <w:tcW w:w="992" w:type="dxa"/>
          </w:tcPr>
          <w:p w14:paraId="4420B2AC" w14:textId="5A4CD2E5" w:rsidR="00EF32AD" w:rsidRPr="00D80F96" w:rsidRDefault="00EF32AD" w:rsidP="00EF32AD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สิ้นสุดสัญญา</w:t>
            </w:r>
          </w:p>
        </w:tc>
        <w:tc>
          <w:tcPr>
            <w:tcW w:w="992" w:type="dxa"/>
          </w:tcPr>
          <w:p w14:paraId="357352DE" w14:textId="50437EB2" w:rsidR="00EF32AD" w:rsidRPr="00D80F96" w:rsidRDefault="00EF32AD" w:rsidP="00EF32AD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เฉพาะเจาะจง</w:t>
            </w:r>
          </w:p>
        </w:tc>
        <w:tc>
          <w:tcPr>
            <w:tcW w:w="851" w:type="dxa"/>
          </w:tcPr>
          <w:p w14:paraId="243ED515" w14:textId="44B8E457" w:rsidR="00EF32AD" w:rsidRDefault="00EF32AD" w:rsidP="00EF32AD">
            <w:pPr>
              <w:ind w:left="-111" w:right="-104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4,920</w:t>
            </w:r>
          </w:p>
        </w:tc>
        <w:tc>
          <w:tcPr>
            <w:tcW w:w="992" w:type="dxa"/>
          </w:tcPr>
          <w:p w14:paraId="19815694" w14:textId="4604BCE9" w:rsidR="00EF32AD" w:rsidRDefault="00EF32AD" w:rsidP="00EF32AD">
            <w:pPr>
              <w:ind w:left="-110" w:right="-102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4,920</w:t>
            </w:r>
          </w:p>
        </w:tc>
        <w:tc>
          <w:tcPr>
            <w:tcW w:w="1701" w:type="dxa"/>
          </w:tcPr>
          <w:p w14:paraId="11E33E57" w14:textId="11A8430B" w:rsidR="00EF32AD" w:rsidRPr="00DE4D4E" w:rsidRDefault="00947300" w:rsidP="00EF32AD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proofErr w:type="spellStart"/>
            <w:r w:rsidRPr="00DE4D4E">
              <w:rPr>
                <w:rFonts w:ascii="TH SarabunPSK" w:hAnsi="TH SarabunPSK" w:cs="TH SarabunPSK" w:hint="cs"/>
                <w:sz w:val="24"/>
                <w:szCs w:val="24"/>
                <w:cs/>
              </w:rPr>
              <w:t>ห.จ.ก</w:t>
            </w:r>
            <w:proofErr w:type="spellEnd"/>
            <w:r w:rsidRPr="00DE4D4E">
              <w:rPr>
                <w:rFonts w:ascii="TH SarabunPSK" w:hAnsi="TH SarabunPSK" w:cs="TH SarabunPSK" w:hint="cs"/>
                <w:sz w:val="24"/>
                <w:szCs w:val="24"/>
                <w:cs/>
              </w:rPr>
              <w:t>.ล้ำฟ้า โอเอ แอนด์ สเตช</w:t>
            </w:r>
            <w:proofErr w:type="spellStart"/>
            <w:r w:rsidRPr="00DE4D4E">
              <w:rPr>
                <w:rFonts w:ascii="TH SarabunPSK" w:hAnsi="TH SarabunPSK" w:cs="TH SarabunPSK" w:hint="cs"/>
                <w:sz w:val="24"/>
                <w:szCs w:val="24"/>
                <w:cs/>
              </w:rPr>
              <w:t>ั่น</w:t>
            </w:r>
            <w:proofErr w:type="spellEnd"/>
            <w:r w:rsidRPr="00DE4D4E">
              <w:rPr>
                <w:rFonts w:ascii="TH SarabunPSK" w:hAnsi="TH SarabunPSK" w:cs="TH SarabunPSK" w:hint="cs"/>
                <w:sz w:val="24"/>
                <w:szCs w:val="24"/>
                <w:cs/>
              </w:rPr>
              <w:t>เนอรี่</w:t>
            </w:r>
          </w:p>
        </w:tc>
        <w:tc>
          <w:tcPr>
            <w:tcW w:w="1560" w:type="dxa"/>
          </w:tcPr>
          <w:p w14:paraId="55DB4986" w14:textId="17726444" w:rsidR="00EF32AD" w:rsidRPr="00D80F96" w:rsidRDefault="00EF32AD" w:rsidP="00EF32AD">
            <w:pPr>
              <w:ind w:left="-104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“ไม่ต้องดำเนินการผ่านระบบ </w:t>
            </w:r>
            <w:r w:rsidRPr="00D80F96">
              <w:rPr>
                <w:rFonts w:ascii="TH Sarabun New" w:hAnsi="TH Sarabun New" w:cs="TH Sarabun New"/>
                <w:sz w:val="24"/>
                <w:szCs w:val="24"/>
              </w:rPr>
              <w:t>e-GP</w:t>
            </w: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”</w:t>
            </w:r>
          </w:p>
        </w:tc>
      </w:tr>
    </w:tbl>
    <w:p w14:paraId="08F0A358" w14:textId="369085E4" w:rsidR="003C1D92" w:rsidRPr="003C1D92" w:rsidRDefault="003C1D92" w:rsidP="003C1D92">
      <w:pPr>
        <w:spacing w:after="0"/>
        <w:rPr>
          <w:rFonts w:ascii="TH Sarabun New" w:hAnsi="TH Sarabun New" w:cs="TH Sarabun New"/>
          <w:sz w:val="32"/>
          <w:szCs w:val="32"/>
        </w:rPr>
      </w:pPr>
      <w:r w:rsidRPr="003C1D92"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>ตรวจแล้วถูกต้อง</w:t>
      </w:r>
    </w:p>
    <w:p w14:paraId="12B70F82" w14:textId="13A03247" w:rsidR="003C1D92" w:rsidRPr="003C1D92" w:rsidRDefault="003C1D92" w:rsidP="003C1D92">
      <w:pPr>
        <w:spacing w:after="0"/>
        <w:rPr>
          <w:rFonts w:ascii="TH Sarabun New" w:hAnsi="TH Sarabun New" w:cs="TH Sarabun New"/>
          <w:sz w:val="32"/>
          <w:szCs w:val="32"/>
        </w:rPr>
      </w:pP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  <w:t>พ.ต.อ.</w:t>
      </w:r>
      <w:r w:rsidRPr="003C1D92">
        <w:rPr>
          <w:rFonts w:ascii="TH Sarabun New" w:hAnsi="TH Sarabun New" w:cs="TH Sarabun New"/>
          <w:sz w:val="32"/>
          <w:szCs w:val="32"/>
        </w:rPr>
        <w:t xml:space="preserve">       </w:t>
      </w:r>
      <w:r w:rsidRPr="003C1D92">
        <w:rPr>
          <w:rFonts w:ascii="TH Sarabun New" w:hAnsi="TH Sarabun New" w:cs="TH Sarabun New"/>
          <w:sz w:val="32"/>
          <w:szCs w:val="32"/>
        </w:rPr>
        <w:drawing>
          <wp:inline distT="0" distB="0" distL="0" distR="0" wp14:anchorId="546384F6" wp14:editId="2895BDD4">
            <wp:extent cx="769620" cy="411480"/>
            <wp:effectExtent l="0" t="0" r="0" b="7620"/>
            <wp:docPr id="6124059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ABF8" w14:textId="77777777" w:rsidR="003C1D92" w:rsidRPr="003C1D92" w:rsidRDefault="003C1D92" w:rsidP="003C1D92">
      <w:pPr>
        <w:spacing w:after="0"/>
        <w:rPr>
          <w:rFonts w:ascii="TH Sarabun New" w:hAnsi="TH Sarabun New" w:cs="TH Sarabun New"/>
          <w:sz w:val="32"/>
          <w:szCs w:val="32"/>
        </w:rPr>
      </w:pP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</w:r>
      <w:r w:rsidRPr="003C1D92">
        <w:rPr>
          <w:rFonts w:ascii="TH Sarabun New" w:hAnsi="TH Sarabun New" w:cs="TH Sarabun New"/>
          <w:sz w:val="32"/>
          <w:szCs w:val="32"/>
          <w:cs/>
        </w:rPr>
        <w:tab/>
        <w:t xml:space="preserve">         ( สุรวิ</w:t>
      </w:r>
      <w:proofErr w:type="spellStart"/>
      <w:r w:rsidRPr="003C1D92">
        <w:rPr>
          <w:rFonts w:ascii="TH Sarabun New" w:hAnsi="TH Sarabun New" w:cs="TH Sarabun New"/>
          <w:sz w:val="32"/>
          <w:szCs w:val="32"/>
          <w:cs/>
        </w:rPr>
        <w:t>ทย์</w:t>
      </w:r>
      <w:proofErr w:type="spellEnd"/>
      <w:r w:rsidRPr="003C1D92">
        <w:rPr>
          <w:rFonts w:ascii="TH Sarabun New" w:hAnsi="TH Sarabun New" w:cs="TH Sarabun New"/>
          <w:sz w:val="32"/>
          <w:szCs w:val="32"/>
          <w:cs/>
        </w:rPr>
        <w:t xml:space="preserve">  โยนจอหอ )</w:t>
      </w:r>
    </w:p>
    <w:p w14:paraId="60B504FB" w14:textId="7FFF2670" w:rsidR="0037405C" w:rsidRPr="003C1D92" w:rsidRDefault="003C1D92" w:rsidP="003C1D92">
      <w:pPr>
        <w:spacing w:after="0"/>
        <w:rPr>
          <w:rFonts w:ascii="TH Sarabun New" w:hAnsi="TH Sarabun New" w:cs="TH Sarabun New" w:hint="cs"/>
          <w:sz w:val="32"/>
          <w:szCs w:val="32"/>
        </w:rPr>
      </w:pP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</w:r>
      <w:r w:rsidRPr="003C1D92"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3C1D92">
        <w:rPr>
          <w:rFonts w:ascii="TH Sarabun New" w:hAnsi="TH Sarabun New" w:cs="TH Sarabun New"/>
          <w:sz w:val="32"/>
          <w:szCs w:val="32"/>
          <w:cs/>
        </w:rPr>
        <w:t>ผกก.สภ.ตาลสุม</w:t>
      </w:r>
    </w:p>
    <w:sectPr w:rsidR="0037405C" w:rsidRPr="003C1D92" w:rsidSect="00B26B54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BBACD7-7C17-40C5-BF8E-FFABF9CACB42}"/>
    <w:embedBold r:id="rId2" w:fontKey="{5AEF710D-828C-470D-898A-FFD3A79C823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E191EF4-E1A3-4D4B-BADE-5E36750110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8C675189-5D3A-4E69-AEB9-1B3A02C56A4C}"/>
    <w:embedBold r:id="rId5" w:fontKey="{F7D65B1B-DD8F-43B3-AD31-EFA521EEFEC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D0227C3A-B560-4577-BF0D-67E29C206329}"/>
    <w:embedBold r:id="rId7" w:fontKey="{579406D9-2556-4D4C-96FD-4DAE556D062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D4A22C51-9652-4A67-A325-9080BD653404}"/>
    <w:embedBold r:id="rId9" w:fontKey="{01DDFBAC-AB38-44A5-9497-7B37D03AF5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61EC85D-0EC6-4CDB-B1CC-34288327E1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AC9"/>
    <w:rsid w:val="000B7F25"/>
    <w:rsid w:val="000C7D24"/>
    <w:rsid w:val="000E616E"/>
    <w:rsid w:val="001177E8"/>
    <w:rsid w:val="00150B51"/>
    <w:rsid w:val="00155B27"/>
    <w:rsid w:val="001709E9"/>
    <w:rsid w:val="001A1AC9"/>
    <w:rsid w:val="001B26C8"/>
    <w:rsid w:val="001D67ED"/>
    <w:rsid w:val="001E523D"/>
    <w:rsid w:val="0024736A"/>
    <w:rsid w:val="00275AF6"/>
    <w:rsid w:val="00282CF7"/>
    <w:rsid w:val="002C0145"/>
    <w:rsid w:val="002E64CE"/>
    <w:rsid w:val="002E783F"/>
    <w:rsid w:val="0030471E"/>
    <w:rsid w:val="0031587A"/>
    <w:rsid w:val="00321BF5"/>
    <w:rsid w:val="0037405C"/>
    <w:rsid w:val="003C1D92"/>
    <w:rsid w:val="003C71AA"/>
    <w:rsid w:val="00421086"/>
    <w:rsid w:val="0043729E"/>
    <w:rsid w:val="004653E2"/>
    <w:rsid w:val="004670E0"/>
    <w:rsid w:val="005940D7"/>
    <w:rsid w:val="005D7BF4"/>
    <w:rsid w:val="00654D25"/>
    <w:rsid w:val="00663624"/>
    <w:rsid w:val="00673B5D"/>
    <w:rsid w:val="006B3ABB"/>
    <w:rsid w:val="006F2F6B"/>
    <w:rsid w:val="0070600F"/>
    <w:rsid w:val="0078321C"/>
    <w:rsid w:val="00787757"/>
    <w:rsid w:val="007F6E26"/>
    <w:rsid w:val="00815430"/>
    <w:rsid w:val="00887738"/>
    <w:rsid w:val="009074FF"/>
    <w:rsid w:val="00946B91"/>
    <w:rsid w:val="00947300"/>
    <w:rsid w:val="00987230"/>
    <w:rsid w:val="00990F2C"/>
    <w:rsid w:val="009E2375"/>
    <w:rsid w:val="009F2CDE"/>
    <w:rsid w:val="00A26253"/>
    <w:rsid w:val="00A6460B"/>
    <w:rsid w:val="00AE09C6"/>
    <w:rsid w:val="00B022BB"/>
    <w:rsid w:val="00B26B54"/>
    <w:rsid w:val="00B56122"/>
    <w:rsid w:val="00B6100B"/>
    <w:rsid w:val="00B7795A"/>
    <w:rsid w:val="00BD076E"/>
    <w:rsid w:val="00BE0FA5"/>
    <w:rsid w:val="00C15937"/>
    <w:rsid w:val="00C7388B"/>
    <w:rsid w:val="00CE3B2E"/>
    <w:rsid w:val="00D31092"/>
    <w:rsid w:val="00D36342"/>
    <w:rsid w:val="00D80F96"/>
    <w:rsid w:val="00D87642"/>
    <w:rsid w:val="00DE4D4E"/>
    <w:rsid w:val="00E3145F"/>
    <w:rsid w:val="00E53055"/>
    <w:rsid w:val="00EC3598"/>
    <w:rsid w:val="00EF32AD"/>
    <w:rsid w:val="00F52EC3"/>
    <w:rsid w:val="00F76925"/>
    <w:rsid w:val="00FE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385E0"/>
  <w15:chartTrackingRefBased/>
  <w15:docId w15:val="{829E17A1-9AB2-4E59-842D-33910F4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7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2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OIL. JJ</cp:lastModifiedBy>
  <cp:revision>15</cp:revision>
  <cp:lastPrinted>2025-03-20T06:57:00Z</cp:lastPrinted>
  <dcterms:created xsi:type="dcterms:W3CDTF">2025-02-25T07:17:00Z</dcterms:created>
  <dcterms:modified xsi:type="dcterms:W3CDTF">2025-04-18T06:21:00Z</dcterms:modified>
</cp:coreProperties>
</file>