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6525C6" w14:textId="02744CEF" w:rsidR="00E92603" w:rsidRDefault="003D24BD" w:rsidP="002070E5">
      <w:pPr>
        <w:spacing w:after="0" w:line="240" w:lineRule="auto"/>
        <w:ind w:right="-143"/>
        <w:jc w:val="both"/>
        <w:rPr>
          <w:noProof/>
        </w:rPr>
      </w:pP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B810B7" wp14:editId="73BD6D3A">
                <wp:simplePos x="0" y="0"/>
                <wp:positionH relativeFrom="page">
                  <wp:posOffset>-7620</wp:posOffset>
                </wp:positionH>
                <wp:positionV relativeFrom="paragraph">
                  <wp:posOffset>-891540</wp:posOffset>
                </wp:positionV>
                <wp:extent cx="7626350" cy="1524000"/>
                <wp:effectExtent l="0" t="0" r="0" b="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52400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18685" w14:textId="77777777" w:rsidR="003D24BD" w:rsidRPr="003D24BD" w:rsidRDefault="003D24BD" w:rsidP="003D24B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3D24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กต.ตร.สถานีตำรวจภูธรตาลสุม</w:t>
                            </w:r>
                          </w:p>
                          <w:p w14:paraId="335E6524" w14:textId="7B432DF5" w:rsidR="003D24BD" w:rsidRPr="003D24BD" w:rsidRDefault="003D24BD" w:rsidP="003D24B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D24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ประจำเดือน </w:t>
                            </w:r>
                            <w:r w:rsidR="007F55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พฤษภาคม</w:t>
                            </w:r>
                            <w:r w:rsidRPr="003D24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256</w:t>
                            </w:r>
                            <w:r w:rsidR="0040366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810B7" id="สี่เหลี่ยมผืนผ้า 5" o:spid="_x0000_s1026" style="position:absolute;left:0;text-align:left;margin-left:-.6pt;margin-top:-70.2pt;width:600.5pt;height:12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" fillcolor="#720a00" stroked="f" strokeweight="1pt">
                <v:textbox>
                  <w:txbxContent>
                    <w:p w14:paraId="7B218685" w14:textId="77777777" w:rsidR="003D24BD" w:rsidRPr="003D24BD" w:rsidRDefault="003D24BD" w:rsidP="003D24B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  <w:r w:rsidRPr="003D24B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กต.ตร.สถานีตำรวจภูธรตาลสุม</w:t>
                      </w:r>
                    </w:p>
                    <w:p w14:paraId="335E6524" w14:textId="7B432DF5" w:rsidR="003D24BD" w:rsidRPr="003D24BD" w:rsidRDefault="003D24BD" w:rsidP="003D24B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3D24B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ประจำเดือน </w:t>
                      </w:r>
                      <w:r w:rsidR="007F553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พฤษภาคม</w:t>
                      </w:r>
                      <w:r w:rsidRPr="003D24B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256</w:t>
                      </w:r>
                      <w:r w:rsidR="0040366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9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0C974D0" w14:textId="6B931CD9" w:rsidR="00E92603" w:rsidRDefault="00E92603" w:rsidP="002070E5">
      <w:pPr>
        <w:spacing w:after="0" w:line="240" w:lineRule="auto"/>
        <w:ind w:right="-143"/>
        <w:jc w:val="both"/>
        <w:rPr>
          <w:noProof/>
        </w:rPr>
      </w:pPr>
    </w:p>
    <w:p w14:paraId="1DA84DA4" w14:textId="35E3CB3B" w:rsidR="00004A9A" w:rsidRPr="00004A9A" w:rsidRDefault="00564E5F" w:rsidP="00004A9A">
      <w:pPr>
        <w:spacing w:after="0" w:line="240" w:lineRule="auto"/>
        <w:ind w:right="-285"/>
        <w:rPr>
          <w:noProof/>
        </w:rPr>
      </w:pPr>
      <w:r>
        <w:rPr>
          <w:rFonts w:ascii="TH SarabunPSK" w:hAnsi="TH SarabunPSK" w:cs="TH SarabunPSK"/>
          <w:sz w:val="32"/>
          <w:szCs w:val="32"/>
        </w:rPr>
        <w:br/>
      </w:r>
      <w:r w:rsidR="000F39CD">
        <w:rPr>
          <w:noProof/>
        </w:rPr>
        <w:t xml:space="preserve"> </w:t>
      </w:r>
    </w:p>
    <w:p w14:paraId="41BBF92F" w14:textId="77777777" w:rsidR="001B6DB9" w:rsidRDefault="001B6DB9" w:rsidP="003D1A87">
      <w:pPr>
        <w:pStyle w:val="a3"/>
        <w:tabs>
          <w:tab w:val="left" w:pos="993"/>
        </w:tabs>
        <w:spacing w:before="0" w:beforeAutospacing="0" w:after="0" w:afterAutospacing="0"/>
        <w:jc w:val="right"/>
        <w:rPr>
          <w:rFonts w:ascii="TH SarabunIT๙" w:hAnsi="TH SarabunIT๙" w:cs="TH SarabunIT๙"/>
          <w:b/>
          <w:bCs/>
          <w:color w:val="FFFFFF" w:themeColor="background1"/>
          <w:sz w:val="52"/>
          <w:szCs w:val="52"/>
        </w:rPr>
      </w:pPr>
    </w:p>
    <w:p w14:paraId="025D42D4" w14:textId="51F31105" w:rsidR="00A64A96" w:rsidRPr="006B1FDD" w:rsidRDefault="006B1FDD" w:rsidP="003D1A87">
      <w:pPr>
        <w:pStyle w:val="a3"/>
        <w:tabs>
          <w:tab w:val="left" w:pos="993"/>
        </w:tabs>
        <w:spacing w:before="0" w:beforeAutospacing="0" w:after="0" w:afterAutospacing="0"/>
        <w:jc w:val="right"/>
        <w:rPr>
          <w:rFonts w:ascii="TH SarabunIT๙" w:hAnsi="TH SarabunIT๙" w:cs="TH SarabunIT๙"/>
          <w:b/>
          <w:bCs/>
          <w:color w:val="FFFFFF" w:themeColor="background1"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color w:val="FFFFFF" w:themeColor="background1"/>
          <w:sz w:val="52"/>
          <w:szCs w:val="52"/>
          <w:cs/>
        </w:rPr>
        <w:t xml:space="preserve">    </w:t>
      </w:r>
      <w:r w:rsidR="00A64A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</w:t>
      </w:r>
      <w:r w:rsidR="003D1A87">
        <w:rPr>
          <w:rFonts w:ascii="TH SarabunPSK" w:hAnsi="TH SarabunPSK" w:cs="TH SarabunPSK"/>
          <w:b/>
          <w:bCs/>
          <w:sz w:val="32"/>
          <w:szCs w:val="32"/>
        </w:rPr>
        <w:t>3</w:t>
      </w:r>
      <w:r w:rsidR="00652AC8">
        <w:rPr>
          <w:rFonts w:ascii="TH SarabunPSK" w:hAnsi="TH SarabunPSK" w:cs="TH SarabunPSK"/>
          <w:b/>
          <w:bCs/>
          <w:sz w:val="32"/>
          <w:szCs w:val="32"/>
        </w:rPr>
        <w:t>0</w:t>
      </w:r>
      <w:r w:rsidR="004036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2200E">
        <w:rPr>
          <w:rFonts w:ascii="TH SarabunPSK" w:hAnsi="TH SarabunPSK" w:cs="TH SarabunPSK" w:hint="cs"/>
          <w:b/>
          <w:bCs/>
          <w:sz w:val="32"/>
          <w:szCs w:val="32"/>
          <w:cs/>
        </w:rPr>
        <w:t>มิถุนายน</w:t>
      </w:r>
      <w:r w:rsidR="003D1A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64A96">
        <w:rPr>
          <w:rFonts w:ascii="TH SarabunPSK" w:hAnsi="TH SarabunPSK" w:cs="TH SarabunPSK"/>
          <w:b/>
          <w:bCs/>
          <w:sz w:val="32"/>
          <w:szCs w:val="32"/>
        </w:rPr>
        <w:t>25</w:t>
      </w:r>
      <w:r w:rsidR="003D1A87">
        <w:rPr>
          <w:rFonts w:ascii="TH SarabunPSK" w:hAnsi="TH SarabunPSK" w:cs="TH SarabunPSK"/>
          <w:b/>
          <w:bCs/>
          <w:sz w:val="32"/>
          <w:szCs w:val="32"/>
        </w:rPr>
        <w:t>6</w:t>
      </w:r>
      <w:r w:rsidR="00403665">
        <w:rPr>
          <w:rFonts w:ascii="TH SarabunPSK" w:hAnsi="TH SarabunPSK" w:cs="TH SarabunPSK"/>
          <w:b/>
          <w:bCs/>
          <w:sz w:val="32"/>
          <w:szCs w:val="32"/>
        </w:rPr>
        <w:t>9</w:t>
      </w:r>
      <w:r w:rsidR="003D1A87">
        <w:rPr>
          <w:rFonts w:ascii="TH SarabunIT๙" w:hAnsi="TH SarabunIT๙" w:cs="TH SarabunIT๙"/>
          <w:b/>
          <w:bCs/>
          <w:color w:val="FFFFFF" w:themeColor="background1"/>
          <w:sz w:val="52"/>
          <w:szCs w:val="52"/>
        </w:rPr>
        <w:t>7</w:t>
      </w:r>
    </w:p>
    <w:p w14:paraId="3424EBC4" w14:textId="77777777" w:rsidR="001B6DB9" w:rsidRPr="006C3CE2" w:rsidRDefault="001B6DB9" w:rsidP="00A64A96">
      <w:pPr>
        <w:rPr>
          <w:rFonts w:ascii="TH SarabunPSK" w:hAnsi="TH SarabunPSK" w:cs="TH SarabunPSK"/>
          <w:sz w:val="32"/>
          <w:szCs w:val="32"/>
        </w:rPr>
      </w:pPr>
    </w:p>
    <w:p w14:paraId="6D6EC482" w14:textId="2C25DFA6" w:rsidR="003D24BD" w:rsidRPr="00CB3381" w:rsidRDefault="00A64A96" w:rsidP="00DF57B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B3381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9B1294">
        <w:rPr>
          <w:rFonts w:ascii="TH SarabunPSK" w:hAnsi="TH SarabunPSK" w:cs="TH SarabunPSK" w:hint="cs"/>
          <w:sz w:val="32"/>
          <w:szCs w:val="32"/>
          <w:cs/>
        </w:rPr>
        <w:t>๗</w:t>
      </w:r>
      <w:r w:rsidR="00652AC8">
        <w:rPr>
          <w:rFonts w:ascii="TH SarabunPSK" w:hAnsi="TH SarabunPSK" w:cs="TH SarabunPSK" w:hint="cs"/>
          <w:sz w:val="32"/>
          <w:szCs w:val="32"/>
          <w:cs/>
        </w:rPr>
        <w:t xml:space="preserve"> พฤษภาคม </w:t>
      </w:r>
      <w:r w:rsidR="00A553F0" w:rsidRPr="00CB3381">
        <w:rPr>
          <w:rFonts w:ascii="TH SarabunPSK" w:hAnsi="TH SarabunPSK" w:cs="TH SarabunPSK" w:hint="cs"/>
          <w:sz w:val="32"/>
          <w:szCs w:val="32"/>
          <w:cs/>
        </w:rPr>
        <w:t xml:space="preserve"> ๒๕๖</w:t>
      </w:r>
      <w:r w:rsidR="00652AC8">
        <w:rPr>
          <w:rFonts w:ascii="TH SarabunPSK" w:hAnsi="TH SarabunPSK" w:cs="TH SarabunPSK" w:hint="cs"/>
          <w:sz w:val="32"/>
          <w:szCs w:val="32"/>
          <w:cs/>
        </w:rPr>
        <w:t>๙</w:t>
      </w:r>
      <w:r w:rsidR="00A553F0" w:rsidRPr="00CB33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1A87" w:rsidRPr="00CB3381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367500" w:rsidRPr="00CB3381">
        <w:rPr>
          <w:rFonts w:ascii="TH SarabunPSK" w:hAnsi="TH SarabunPSK" w:cs="TH SarabunPSK" w:hint="cs"/>
          <w:sz w:val="32"/>
          <w:szCs w:val="32"/>
          <w:cs/>
        </w:rPr>
        <w:t>๑</w:t>
      </w:r>
      <w:r w:rsidR="009B1294">
        <w:rPr>
          <w:rFonts w:ascii="TH SarabunPSK" w:hAnsi="TH SarabunPSK" w:cs="TH SarabunPSK" w:hint="cs"/>
          <w:sz w:val="32"/>
          <w:szCs w:val="32"/>
          <w:cs/>
        </w:rPr>
        <w:t>๓</w:t>
      </w:r>
      <w:r w:rsidR="003D1A87" w:rsidRPr="00CB3381">
        <w:rPr>
          <w:rFonts w:ascii="TH SarabunPSK" w:hAnsi="TH SarabunPSK" w:cs="TH SarabunPSK" w:hint="cs"/>
          <w:sz w:val="32"/>
          <w:szCs w:val="32"/>
          <w:cs/>
        </w:rPr>
        <w:t xml:space="preserve">.๐๐ น.  </w:t>
      </w:r>
      <w:r w:rsidR="00053AD7" w:rsidRPr="00CB3381">
        <w:rPr>
          <w:rFonts w:ascii="TH SarabunPSK" w:hAnsi="TH SarabunPSK" w:cs="TH SarabunPSK" w:hint="cs"/>
          <w:sz w:val="32"/>
          <w:szCs w:val="32"/>
          <w:cs/>
        </w:rPr>
        <w:t>พ.ต.อ.สุรวิ</w:t>
      </w:r>
      <w:proofErr w:type="spellStart"/>
      <w:r w:rsidR="00053AD7" w:rsidRPr="00CB3381">
        <w:rPr>
          <w:rFonts w:ascii="TH SarabunPSK" w:hAnsi="TH SarabunPSK" w:cs="TH SarabunPSK" w:hint="cs"/>
          <w:sz w:val="32"/>
          <w:szCs w:val="32"/>
          <w:cs/>
        </w:rPr>
        <w:t>ทย์</w:t>
      </w:r>
      <w:proofErr w:type="spellEnd"/>
      <w:r w:rsidR="00053AD7" w:rsidRPr="00CB3381">
        <w:rPr>
          <w:rFonts w:ascii="TH SarabunPSK" w:hAnsi="TH SarabunPSK" w:cs="TH SarabunPSK" w:hint="cs"/>
          <w:sz w:val="32"/>
          <w:szCs w:val="32"/>
          <w:cs/>
        </w:rPr>
        <w:t xml:space="preserve">  โยนจอหอ ผกก.สภ.ตาลสุม </w:t>
      </w:r>
      <w:r w:rsidR="00367500" w:rsidRPr="00CB3381">
        <w:rPr>
          <w:rFonts w:ascii="TH SarabunPSK" w:hAnsi="TH SarabunPSK" w:cs="TH SarabunPSK" w:hint="cs"/>
          <w:sz w:val="32"/>
          <w:szCs w:val="32"/>
          <w:cs/>
        </w:rPr>
        <w:t>มอบหมายให้ พ.ต.ท.</w:t>
      </w:r>
      <w:r w:rsidR="00652AC8">
        <w:rPr>
          <w:rFonts w:ascii="TH SarabunPSK" w:hAnsi="TH SarabunPSK" w:cs="TH SarabunPSK" w:hint="cs"/>
          <w:sz w:val="32"/>
          <w:szCs w:val="32"/>
          <w:cs/>
        </w:rPr>
        <w:t>สิทธิชัย  หลักดี  รอง ผกก.ป.สภ.</w:t>
      </w:r>
      <w:r w:rsidR="00367500" w:rsidRPr="00CB3381">
        <w:rPr>
          <w:rFonts w:ascii="TH SarabunPSK" w:hAnsi="TH SarabunPSK" w:cs="TH SarabunPSK" w:hint="cs"/>
          <w:sz w:val="32"/>
          <w:szCs w:val="32"/>
          <w:cs/>
        </w:rPr>
        <w:t>ตาลสุม</w:t>
      </w:r>
      <w:r w:rsidR="00652A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7500" w:rsidRPr="00CB3381">
        <w:rPr>
          <w:rFonts w:ascii="TH SarabunPSK" w:hAnsi="TH SarabunPSK" w:cs="TH SarabunPSK" w:hint="cs"/>
          <w:sz w:val="32"/>
          <w:szCs w:val="32"/>
          <w:cs/>
        </w:rPr>
        <w:t xml:space="preserve"> พร้อม</w:t>
      </w:r>
      <w:r w:rsidR="001625F6">
        <w:rPr>
          <w:rFonts w:ascii="TH SarabunPSK" w:hAnsi="TH SarabunPSK" w:cs="TH SarabunPSK" w:hint="cs"/>
          <w:sz w:val="32"/>
          <w:szCs w:val="32"/>
          <w:cs/>
        </w:rPr>
        <w:t>ชุดมวลชนสัมพันธ์</w:t>
      </w:r>
      <w:r w:rsidR="00367500" w:rsidRPr="00CB33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15D6" w:rsidRPr="00CB338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53AD7" w:rsidRPr="00CB3381"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 กต.ตร.สภ.ตาลสุม  </w:t>
      </w:r>
      <w:r w:rsidR="003D1A87" w:rsidRPr="00CB3381">
        <w:rPr>
          <w:rFonts w:ascii="TH SarabunPSK" w:hAnsi="TH SarabunPSK" w:cs="TH SarabunPSK" w:hint="cs"/>
          <w:sz w:val="32"/>
          <w:szCs w:val="32"/>
          <w:cs/>
        </w:rPr>
        <w:t>ผู้นำชุมชุน</w:t>
      </w:r>
      <w:r w:rsidR="00367500" w:rsidRPr="00CB3381">
        <w:rPr>
          <w:rFonts w:ascii="TH SarabunPSK" w:hAnsi="TH SarabunPSK" w:cs="TH SarabunPSK" w:hint="cs"/>
          <w:sz w:val="32"/>
          <w:szCs w:val="32"/>
          <w:cs/>
        </w:rPr>
        <w:t xml:space="preserve"> หัวหน้าส่วนราชการทุกภาคส่วน </w:t>
      </w:r>
      <w:r w:rsidR="003D1A87" w:rsidRPr="00CB3381">
        <w:rPr>
          <w:rFonts w:ascii="TH SarabunPSK" w:hAnsi="TH SarabunPSK" w:cs="TH SarabunPSK" w:hint="cs"/>
          <w:sz w:val="32"/>
          <w:szCs w:val="32"/>
          <w:cs/>
        </w:rPr>
        <w:t xml:space="preserve"> ร่วม</w:t>
      </w:r>
      <w:r w:rsidR="00652AC8">
        <w:rPr>
          <w:rFonts w:ascii="TH SarabunPSK" w:hAnsi="TH SarabunPSK" w:cs="TH SarabunPSK" w:hint="cs"/>
          <w:sz w:val="32"/>
          <w:szCs w:val="32"/>
          <w:cs/>
        </w:rPr>
        <w:t>พิธีเปิดโครงการศูนย์รวมพลังรักศรัทธาแก้ไขปัญหายาเสพติดแบบบูรณาการ  โดยมีนางสาวลัดดา  เจริญพง</w:t>
      </w:r>
      <w:proofErr w:type="spellStart"/>
      <w:r w:rsidR="00652AC8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="00652AC8">
        <w:rPr>
          <w:rFonts w:ascii="TH SarabunPSK" w:hAnsi="TH SarabunPSK" w:cs="TH SarabunPSK" w:hint="cs"/>
          <w:sz w:val="32"/>
          <w:szCs w:val="32"/>
          <w:cs/>
        </w:rPr>
        <w:t xml:space="preserve">  นายอำเภอตาลสุม เป็นประธานในพิธี  ณ หอประชุม อำเภอตาลสุม  จังหวัดอุบลราชธานี</w:t>
      </w:r>
    </w:p>
    <w:p w14:paraId="4DF61623" w14:textId="77777777" w:rsidR="00CB3381" w:rsidRDefault="00CB3381" w:rsidP="00DF57B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409140D" w14:textId="3EC06D92" w:rsidR="0068474A" w:rsidRDefault="0068688F" w:rsidP="0068688F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t xml:space="preserve">      </w:t>
      </w:r>
      <w:r w:rsidR="001625F6">
        <w:rPr>
          <w:noProof/>
        </w:rPr>
        <w:drawing>
          <wp:inline distT="0" distB="0" distL="0" distR="0" wp14:anchorId="45F92710" wp14:editId="2A836612">
            <wp:extent cx="2895600" cy="2172151"/>
            <wp:effectExtent l="0" t="0" r="0" b="0"/>
            <wp:docPr id="6836164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1641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17248" cy="21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1625F6">
        <w:rPr>
          <w:noProof/>
        </w:rPr>
        <w:drawing>
          <wp:inline distT="0" distB="0" distL="0" distR="0" wp14:anchorId="2886C428" wp14:editId="4AB43423">
            <wp:extent cx="2895600" cy="2171700"/>
            <wp:effectExtent l="0" t="0" r="0" b="0"/>
            <wp:docPr id="1591674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6748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4941" cy="218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56A58" w14:textId="77777777" w:rsidR="00AA511F" w:rsidRDefault="00AA511F" w:rsidP="0068688F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EA97B47" w14:textId="069D74BC" w:rsidR="001625F6" w:rsidRDefault="00AA511F" w:rsidP="00AA511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 </w:t>
      </w:r>
      <w:r>
        <w:rPr>
          <w:noProof/>
        </w:rPr>
        <w:drawing>
          <wp:inline distT="0" distB="0" distL="0" distR="0" wp14:anchorId="42060B30" wp14:editId="6148DFE0">
            <wp:extent cx="2903220" cy="2160270"/>
            <wp:effectExtent l="0" t="0" r="0" b="0"/>
            <wp:docPr id="5450249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02498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7978" cy="217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1625F6">
        <w:rPr>
          <w:noProof/>
        </w:rPr>
        <w:drawing>
          <wp:inline distT="0" distB="0" distL="0" distR="0" wp14:anchorId="73564B7A" wp14:editId="509A72EB">
            <wp:extent cx="2878914" cy="2159635"/>
            <wp:effectExtent l="0" t="0" r="0" b="0"/>
            <wp:docPr id="12654333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43335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5119" cy="21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1D380" w14:textId="0560CC00" w:rsidR="001625F6" w:rsidRDefault="001625F6" w:rsidP="001625F6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30530D5D" w14:textId="1E2DE962" w:rsidR="001849ED" w:rsidRDefault="001849ED" w:rsidP="001849ED">
      <w:pPr>
        <w:spacing w:after="0" w:line="240" w:lineRule="auto"/>
        <w:ind w:right="-56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CB3381">
        <w:rPr>
          <w:noProof/>
        </w:rPr>
        <w:t xml:space="preserve">  </w:t>
      </w:r>
    </w:p>
    <w:sectPr w:rsidR="001849ED" w:rsidSect="00004A9A">
      <w:pgSz w:w="11906" w:h="16838" w:code="9"/>
      <w:pgMar w:top="1440" w:right="1134" w:bottom="136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189C8A1-5F70-4E68-A92A-C35F76EAEEF9}"/>
    <w:embedBold r:id="rId2" w:fontKey="{8E51CC76-9ADC-4315-A9C3-9A93A79CB69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05FA2BB9-91BC-42DA-B8C6-84A43A2505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3BA04EC2-DD8D-4CD2-A25D-9A0A0A64C600}"/>
    <w:embedBold r:id="rId5" w:fontKey="{14877C9D-45D6-4644-9B7D-4A5C3321B1C1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6" w:fontKey="{403B2635-180F-4048-BC83-2C954FD77E5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B849377-F311-4A97-A03C-60910AB4913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296F9089-AECF-4CF6-98D6-CAADC71783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3F9"/>
    <w:rsid w:val="00004591"/>
    <w:rsid w:val="00004A9A"/>
    <w:rsid w:val="0002200E"/>
    <w:rsid w:val="0003321F"/>
    <w:rsid w:val="00047FDA"/>
    <w:rsid w:val="00053AD7"/>
    <w:rsid w:val="00066C66"/>
    <w:rsid w:val="000832E7"/>
    <w:rsid w:val="0009588B"/>
    <w:rsid w:val="000F2D6E"/>
    <w:rsid w:val="000F39CD"/>
    <w:rsid w:val="001625F6"/>
    <w:rsid w:val="001849ED"/>
    <w:rsid w:val="001B6DB9"/>
    <w:rsid w:val="001C629A"/>
    <w:rsid w:val="001C6E85"/>
    <w:rsid w:val="00201A7A"/>
    <w:rsid w:val="002070E5"/>
    <w:rsid w:val="0021762B"/>
    <w:rsid w:val="0023121C"/>
    <w:rsid w:val="002A76A0"/>
    <w:rsid w:val="003438D7"/>
    <w:rsid w:val="00367500"/>
    <w:rsid w:val="00372A9F"/>
    <w:rsid w:val="003D0532"/>
    <w:rsid w:val="003D144C"/>
    <w:rsid w:val="003D1A87"/>
    <w:rsid w:val="003D24BD"/>
    <w:rsid w:val="00403665"/>
    <w:rsid w:val="004114AF"/>
    <w:rsid w:val="0044483E"/>
    <w:rsid w:val="004E3372"/>
    <w:rsid w:val="005054BA"/>
    <w:rsid w:val="00517DE7"/>
    <w:rsid w:val="00523F70"/>
    <w:rsid w:val="005251DD"/>
    <w:rsid w:val="00525667"/>
    <w:rsid w:val="0055464D"/>
    <w:rsid w:val="00564E5F"/>
    <w:rsid w:val="005F2B82"/>
    <w:rsid w:val="005F5638"/>
    <w:rsid w:val="006460C7"/>
    <w:rsid w:val="00652AC8"/>
    <w:rsid w:val="00664D16"/>
    <w:rsid w:val="00684055"/>
    <w:rsid w:val="0068474A"/>
    <w:rsid w:val="0068688F"/>
    <w:rsid w:val="006A4CDD"/>
    <w:rsid w:val="006A6C4C"/>
    <w:rsid w:val="006B1FDD"/>
    <w:rsid w:val="006C39DE"/>
    <w:rsid w:val="006C3CE2"/>
    <w:rsid w:val="006C6404"/>
    <w:rsid w:val="006F0411"/>
    <w:rsid w:val="0073027D"/>
    <w:rsid w:val="00731757"/>
    <w:rsid w:val="00775305"/>
    <w:rsid w:val="007F5538"/>
    <w:rsid w:val="007F6F9D"/>
    <w:rsid w:val="0080113E"/>
    <w:rsid w:val="00814659"/>
    <w:rsid w:val="008216BA"/>
    <w:rsid w:val="008A0389"/>
    <w:rsid w:val="008D71DB"/>
    <w:rsid w:val="008D773A"/>
    <w:rsid w:val="00990B9D"/>
    <w:rsid w:val="009B1294"/>
    <w:rsid w:val="009D6683"/>
    <w:rsid w:val="009E43E8"/>
    <w:rsid w:val="00A06E8A"/>
    <w:rsid w:val="00A15FA2"/>
    <w:rsid w:val="00A553F0"/>
    <w:rsid w:val="00A64A96"/>
    <w:rsid w:val="00A67511"/>
    <w:rsid w:val="00A748F3"/>
    <w:rsid w:val="00A8495C"/>
    <w:rsid w:val="00A93173"/>
    <w:rsid w:val="00AA511F"/>
    <w:rsid w:val="00AC1562"/>
    <w:rsid w:val="00B16541"/>
    <w:rsid w:val="00B33D32"/>
    <w:rsid w:val="00B42BD4"/>
    <w:rsid w:val="00BA5C58"/>
    <w:rsid w:val="00BC03F9"/>
    <w:rsid w:val="00BC6DB7"/>
    <w:rsid w:val="00BD15D6"/>
    <w:rsid w:val="00C04A1C"/>
    <w:rsid w:val="00C14F65"/>
    <w:rsid w:val="00C169B6"/>
    <w:rsid w:val="00C22ED8"/>
    <w:rsid w:val="00C47234"/>
    <w:rsid w:val="00C92618"/>
    <w:rsid w:val="00C95A01"/>
    <w:rsid w:val="00CA6678"/>
    <w:rsid w:val="00CB3381"/>
    <w:rsid w:val="00D62414"/>
    <w:rsid w:val="00D765D3"/>
    <w:rsid w:val="00DA29DA"/>
    <w:rsid w:val="00DF57B0"/>
    <w:rsid w:val="00E25EFC"/>
    <w:rsid w:val="00E61F4D"/>
    <w:rsid w:val="00E73CAA"/>
    <w:rsid w:val="00E92603"/>
    <w:rsid w:val="00EA319B"/>
    <w:rsid w:val="00EA5BCC"/>
    <w:rsid w:val="00EC3701"/>
    <w:rsid w:val="00ED0756"/>
    <w:rsid w:val="00ED6C34"/>
    <w:rsid w:val="00EF2A56"/>
    <w:rsid w:val="00EF711E"/>
    <w:rsid w:val="00F12114"/>
    <w:rsid w:val="00F14FCC"/>
    <w:rsid w:val="00F31BF6"/>
    <w:rsid w:val="00F53345"/>
    <w:rsid w:val="00F73199"/>
    <w:rsid w:val="00FA5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018BA"/>
  <w15:chartTrackingRefBased/>
  <w15:docId w15:val="{FAC921A2-3D27-4EA6-ACE9-AFE0E5D5D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No Spacing"/>
    <w:uiPriority w:val="1"/>
    <w:qFormat/>
    <w:rsid w:val="00201A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นภัสสร ศิริปรุ</cp:lastModifiedBy>
  <cp:revision>10</cp:revision>
  <cp:lastPrinted>2025-03-20T06:43:00Z</cp:lastPrinted>
  <dcterms:created xsi:type="dcterms:W3CDTF">2026-05-18T04:18:00Z</dcterms:created>
  <dcterms:modified xsi:type="dcterms:W3CDTF">2026-05-22T05:52:00Z</dcterms:modified>
</cp:coreProperties>
</file>