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D88C" w14:textId="6F5EC9D3" w:rsidR="006C3CE2" w:rsidRPr="006C3CE2" w:rsidRDefault="006C3CE2" w:rsidP="00201A7A">
      <w:pPr>
        <w:pStyle w:val="a4"/>
      </w:pPr>
      <w:r w:rsidRPr="006C3C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1C03A" wp14:editId="5FAE233D">
                <wp:simplePos x="0" y="0"/>
                <wp:positionH relativeFrom="page">
                  <wp:align>left</wp:align>
                </wp:positionH>
                <wp:positionV relativeFrom="paragraph">
                  <wp:posOffset>-883920</wp:posOffset>
                </wp:positionV>
                <wp:extent cx="7626350" cy="1205653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20565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79680" w14:textId="77777777" w:rsidR="00A73E93" w:rsidRPr="00A73E93" w:rsidRDefault="00A73E93" w:rsidP="00A73E93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A73E9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ผลการดำเนินงานของ กต.ตร.สถานีตำรวจภูธรตาลสุม</w:t>
                            </w:r>
                          </w:p>
                          <w:p w14:paraId="2FB5B492" w14:textId="77777777" w:rsidR="00A73E93" w:rsidRPr="00A73E93" w:rsidRDefault="00A73E93" w:rsidP="00A73E93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A73E9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ประจำเดือน มิถุนายน </w:t>
                            </w:r>
                            <w:r w:rsidRPr="00A73E9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2569</w:t>
                            </w:r>
                          </w:p>
                          <w:p w14:paraId="5F2FFF54" w14:textId="5A5EB877" w:rsidR="003438D7" w:rsidRPr="00F31BF6" w:rsidRDefault="003438D7" w:rsidP="00F31BF6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1C03A" id="สี่เหลี่ยมผืนผ้า 7" o:spid="_x0000_s1026" style="position:absolute;margin-left:0;margin-top:-69.6pt;width:600.5pt;height:94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" fillcolor="#720a00" stroked="f" strokeweight="1pt">
                <v:textbox>
                  <w:txbxContent>
                    <w:p w14:paraId="7ED79680" w14:textId="77777777" w:rsidR="00A73E93" w:rsidRPr="00A73E93" w:rsidRDefault="00A73E93" w:rsidP="00A73E93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A73E93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ผลการดำเนินงานของ กต.ตร.สถานีตำรวจภูธรตาลสุม</w:t>
                      </w:r>
                    </w:p>
                    <w:p w14:paraId="2FB5B492" w14:textId="77777777" w:rsidR="00A73E93" w:rsidRPr="00A73E93" w:rsidRDefault="00A73E93" w:rsidP="00A73E93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A73E93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 xml:space="preserve">ประจำเดือน มิถุนายน </w:t>
                      </w:r>
                      <w:r w:rsidRPr="00A73E93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2569</w:t>
                      </w:r>
                    </w:p>
                    <w:p w14:paraId="5F2FFF54" w14:textId="5A5EB877" w:rsidR="003438D7" w:rsidRPr="00F31BF6" w:rsidRDefault="003438D7" w:rsidP="00F31BF6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DF3987" w14:textId="77777777" w:rsidR="002A76A0" w:rsidRDefault="002A76A0" w:rsidP="002A76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F9BA09" w14:textId="74E51094" w:rsidR="00047FDA" w:rsidRDefault="002A76A0" w:rsidP="00C14F65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21762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05AA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1C6E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05AA1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F6F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305AA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5F26E3F" w14:textId="77777777" w:rsidR="00C14F65" w:rsidRPr="000832E7" w:rsidRDefault="00C14F65" w:rsidP="00E73CA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4F0F881" w14:textId="26265357" w:rsidR="006E2535" w:rsidRPr="006E2535" w:rsidRDefault="00C14F65" w:rsidP="00D4658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C3CE2">
        <w:rPr>
          <w:rFonts w:ascii="TH SarabunPSK" w:hAnsi="TH SarabunPSK" w:cs="TH SarabunPSK" w:hint="cs"/>
          <w:sz w:val="32"/>
          <w:szCs w:val="32"/>
          <w:cs/>
        </w:rPr>
        <w:t>เมื่อวัน</w:t>
      </w:r>
      <w:r w:rsidR="00305AA1">
        <w:rPr>
          <w:rFonts w:ascii="TH SarabunPSK" w:hAnsi="TH SarabunPSK" w:cs="TH SarabunPSK" w:hint="cs"/>
          <w:sz w:val="32"/>
          <w:szCs w:val="32"/>
          <w:cs/>
        </w:rPr>
        <w:t>จันทร์</w:t>
      </w:r>
      <w:r w:rsidR="006C3CE2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5054BA">
        <w:rPr>
          <w:rFonts w:ascii="TH SarabunPSK" w:hAnsi="TH SarabunPSK" w:cs="TH SarabunPSK" w:hint="cs"/>
          <w:sz w:val="32"/>
          <w:szCs w:val="32"/>
          <w:cs/>
        </w:rPr>
        <w:t>๑</w:t>
      </w:r>
      <w:r w:rsidR="00305AA1">
        <w:rPr>
          <w:rFonts w:ascii="TH SarabunPSK" w:hAnsi="TH SarabunPSK" w:cs="TH SarabunPSK" w:hint="cs"/>
          <w:sz w:val="32"/>
          <w:szCs w:val="32"/>
          <w:cs/>
        </w:rPr>
        <w:t>๕</w:t>
      </w:r>
      <w:r w:rsidR="00F31B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5AA1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54BA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305AA1">
        <w:rPr>
          <w:rFonts w:ascii="TH SarabunPSK" w:hAnsi="TH SarabunPSK" w:cs="TH SarabunPSK" w:hint="cs"/>
          <w:sz w:val="32"/>
          <w:szCs w:val="32"/>
          <w:cs/>
        </w:rPr>
        <w:t>๙</w:t>
      </w:r>
      <w:r w:rsidR="005054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1BF6">
        <w:rPr>
          <w:rFonts w:ascii="TH SarabunPSK" w:hAnsi="TH SarabunPSK" w:cs="TH SarabunPSK" w:hint="cs"/>
          <w:sz w:val="32"/>
          <w:szCs w:val="32"/>
          <w:cs/>
        </w:rPr>
        <w:t>เวลา</w:t>
      </w:r>
      <w:r w:rsidR="00305A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1BF6">
        <w:rPr>
          <w:rFonts w:ascii="TH SarabunPSK" w:hAnsi="TH SarabunPSK" w:cs="TH SarabunPSK" w:hint="cs"/>
          <w:sz w:val="32"/>
          <w:szCs w:val="32"/>
          <w:cs/>
        </w:rPr>
        <w:t>๑</w:t>
      </w:r>
      <w:r w:rsidR="00305AA1">
        <w:rPr>
          <w:rFonts w:ascii="TH SarabunPSK" w:hAnsi="TH SarabunPSK" w:cs="TH SarabunPSK" w:hint="cs"/>
          <w:sz w:val="32"/>
          <w:szCs w:val="32"/>
          <w:cs/>
        </w:rPr>
        <w:t>๐</w:t>
      </w:r>
      <w:r w:rsidR="00F31BF6">
        <w:rPr>
          <w:rFonts w:ascii="TH SarabunPSK" w:hAnsi="TH SarabunPSK" w:cs="TH SarabunPSK" w:hint="cs"/>
          <w:sz w:val="32"/>
          <w:szCs w:val="32"/>
          <w:cs/>
        </w:rPr>
        <w:t>.</w:t>
      </w:r>
      <w:r w:rsidR="008D773A">
        <w:rPr>
          <w:rFonts w:ascii="TH SarabunPSK" w:hAnsi="TH SarabunPSK" w:cs="TH SarabunPSK" w:hint="cs"/>
          <w:sz w:val="32"/>
          <w:szCs w:val="32"/>
          <w:cs/>
        </w:rPr>
        <w:t>๐</w:t>
      </w:r>
      <w:r w:rsidR="00F31BF6">
        <w:rPr>
          <w:rFonts w:ascii="TH SarabunPSK" w:hAnsi="TH SarabunPSK" w:cs="TH SarabunPSK" w:hint="cs"/>
          <w:sz w:val="32"/>
          <w:szCs w:val="32"/>
          <w:cs/>
        </w:rPr>
        <w:t xml:space="preserve">๐ น. </w:t>
      </w:r>
      <w:r w:rsidR="004114AF">
        <w:rPr>
          <w:rFonts w:ascii="TH SarabunPSK" w:hAnsi="TH SarabunPSK" w:cs="TH SarabunPSK" w:hint="cs"/>
          <w:sz w:val="32"/>
          <w:szCs w:val="32"/>
          <w:cs/>
        </w:rPr>
        <w:t xml:space="preserve">สถานีตำรวจภูธรตาลสุม </w:t>
      </w:r>
      <w:r w:rsidR="00047FDA">
        <w:rPr>
          <w:rFonts w:ascii="TH SarabunPSK" w:hAnsi="TH SarabunPSK" w:cs="TH SarabunPSK" w:hint="cs"/>
          <w:sz w:val="32"/>
          <w:szCs w:val="32"/>
          <w:cs/>
        </w:rPr>
        <w:t>ได้ดำเนินการจัดการ</w:t>
      </w:r>
      <w:r w:rsidR="00047FDA" w:rsidRPr="00047FDA">
        <w:rPr>
          <w:rFonts w:ascii="TH SarabunIT๙" w:hAnsi="TH SarabunIT๙" w:cs="TH SarabunIT๙"/>
          <w:sz w:val="32"/>
          <w:szCs w:val="32"/>
          <w:cs/>
        </w:rPr>
        <w:t>ประชุมคณะกรรมการตรวจสอบ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047FDA" w:rsidRPr="00047FDA">
        <w:rPr>
          <w:rFonts w:ascii="TH SarabunIT๙" w:hAnsi="TH SarabunIT๙" w:cs="TH SarabunIT๙"/>
          <w:sz w:val="32"/>
          <w:szCs w:val="32"/>
          <w:cs/>
        </w:rPr>
        <w:t>ติดตามการบริหารงานตำรวจของสถานีตำรวจภูธรตาลสุม</w:t>
      </w:r>
      <w:r w:rsidR="004114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7FDA" w:rsidRPr="00047FDA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305AA1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047FDA" w:rsidRPr="00047FDA">
        <w:rPr>
          <w:rFonts w:ascii="TH SarabunIT๙" w:hAnsi="TH SarabunIT๙" w:cs="TH SarabunIT๙"/>
          <w:sz w:val="32"/>
          <w:szCs w:val="32"/>
          <w:cs/>
        </w:rPr>
        <w:t>/๒๕</w:t>
      </w:r>
      <w:r w:rsidR="00047FDA" w:rsidRPr="00047FDA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05AA1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2070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7FDA" w:rsidRPr="00047FDA">
        <w:rPr>
          <w:rFonts w:ascii="TH SarabunIT๙" w:hAnsi="TH SarabunIT๙" w:cs="TH SarabunIT๙"/>
          <w:sz w:val="32"/>
          <w:szCs w:val="32"/>
          <w:cs/>
        </w:rPr>
        <w:t xml:space="preserve">ณ ห้องประชุม </w:t>
      </w:r>
      <w:proofErr w:type="spellStart"/>
      <w:r w:rsidR="00047FDA" w:rsidRPr="00047FDA">
        <w:rPr>
          <w:rFonts w:ascii="TH SarabunIT๙" w:hAnsi="TH SarabunIT๙" w:cs="TH SarabunIT๙" w:hint="cs"/>
          <w:sz w:val="32"/>
          <w:szCs w:val="32"/>
          <w:cs/>
        </w:rPr>
        <w:t>ศป</w:t>
      </w:r>
      <w:proofErr w:type="spellEnd"/>
      <w:r w:rsidR="00047FDA" w:rsidRPr="00047FDA">
        <w:rPr>
          <w:rFonts w:ascii="TH SarabunIT๙" w:hAnsi="TH SarabunIT๙" w:cs="TH SarabunIT๙" w:hint="cs"/>
          <w:sz w:val="32"/>
          <w:szCs w:val="32"/>
          <w:cs/>
        </w:rPr>
        <w:t>ก.สภ.</w:t>
      </w:r>
      <w:r w:rsidR="00047FDA" w:rsidRPr="00047FDA">
        <w:rPr>
          <w:rFonts w:ascii="TH SarabunIT๙" w:hAnsi="TH SarabunIT๙" w:cs="TH SarabunIT๙"/>
          <w:sz w:val="32"/>
          <w:szCs w:val="32"/>
          <w:cs/>
        </w:rPr>
        <w:t>ตาลสุม</w:t>
      </w:r>
      <w:r w:rsidR="00047FDA" w:rsidRPr="00047FDA">
        <w:rPr>
          <w:rFonts w:ascii="TH SarabunIT๙" w:hAnsi="TH SarabunIT๙" w:cs="TH SarabunIT๙"/>
          <w:sz w:val="32"/>
          <w:szCs w:val="32"/>
        </w:rPr>
        <w:t xml:space="preserve"> </w:t>
      </w:r>
      <w:r w:rsidR="00047FDA" w:rsidRPr="00047FDA">
        <w:rPr>
          <w:rFonts w:ascii="TH SarabunIT๙" w:hAnsi="TH SarabunIT๙" w:cs="TH SarabunIT๙" w:hint="cs"/>
          <w:sz w:val="32"/>
          <w:szCs w:val="32"/>
          <w:cs/>
        </w:rPr>
        <w:t>(ชั้น ๓)</w:t>
      </w:r>
      <w:r w:rsidR="004114AF">
        <w:rPr>
          <w:rFonts w:ascii="TH SarabunIT๙" w:hAnsi="TH SarabunIT๙" w:cs="TH SarabunIT๙" w:hint="cs"/>
          <w:sz w:val="32"/>
          <w:szCs w:val="32"/>
          <w:cs/>
        </w:rPr>
        <w:t xml:space="preserve">  โดยได้รับความร่วมมือจากคณะกรรมการฯ ในการแสวงหาความร่วมมือจากประชาชนเป็นอย่างดี</w:t>
      </w:r>
    </w:p>
    <w:p w14:paraId="7B7A1F36" w14:textId="77777777" w:rsidR="006E2535" w:rsidRDefault="006E2535" w:rsidP="006E2535">
      <w:pPr>
        <w:ind w:right="-897"/>
        <w:jc w:val="center"/>
      </w:pPr>
      <w:r>
        <w:rPr>
          <w:noProof/>
        </w:rPr>
        <w:drawing>
          <wp:inline distT="0" distB="0" distL="0" distR="0" wp14:anchorId="66A375CB" wp14:editId="28D2F609">
            <wp:extent cx="3028315" cy="2186940"/>
            <wp:effectExtent l="0" t="0" r="635" b="3810"/>
            <wp:docPr id="9826347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347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1060" cy="21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604CC53" wp14:editId="5EBA24E5">
            <wp:extent cx="3028950" cy="2164080"/>
            <wp:effectExtent l="0" t="0" r="0" b="7620"/>
            <wp:docPr id="13821400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400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2521" cy="216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C5D38" w14:textId="08FF1F23" w:rsidR="006E2535" w:rsidRDefault="006E2535" w:rsidP="006E2535">
      <w:pPr>
        <w:ind w:right="-897"/>
        <w:rPr>
          <w:noProof/>
        </w:rPr>
      </w:pPr>
      <w:r>
        <w:rPr>
          <w:rFonts w:hint="cs"/>
          <w:noProof/>
          <w:cs/>
        </w:rPr>
        <w:t xml:space="preserve">        </w:t>
      </w:r>
      <w:r>
        <w:rPr>
          <w:noProof/>
        </w:rPr>
        <w:drawing>
          <wp:inline distT="0" distB="0" distL="0" distR="0" wp14:anchorId="1F6FD23A" wp14:editId="1FE0CDA5">
            <wp:extent cx="3028315" cy="2316480"/>
            <wp:effectExtent l="0" t="0" r="635" b="7620"/>
            <wp:docPr id="4675394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394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5067" cy="2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</w:rPr>
        <w:drawing>
          <wp:inline distT="0" distB="0" distL="0" distR="0" wp14:anchorId="0E3DECDD" wp14:editId="78B49D6B">
            <wp:extent cx="3058795" cy="2324258"/>
            <wp:effectExtent l="0" t="0" r="8255" b="0"/>
            <wp:docPr id="12493233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233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8713" cy="23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AD3B6" w14:textId="60356178" w:rsidR="00CA6678" w:rsidRPr="00627E63" w:rsidRDefault="006E2535" w:rsidP="00627E63">
      <w:pPr>
        <w:ind w:right="-897"/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408087C" wp14:editId="033A4535">
            <wp:extent cx="3021330" cy="2313305"/>
            <wp:effectExtent l="0" t="0" r="7620" b="0"/>
            <wp:docPr id="17456818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131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9210" cy="23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D7DB2A8" wp14:editId="4D7CE523">
            <wp:extent cx="3066415" cy="2309495"/>
            <wp:effectExtent l="0" t="0" r="635" b="0"/>
            <wp:docPr id="12924745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745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2524" cy="231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6678" w:rsidRPr="00627E63" w:rsidSect="006E2535">
      <w:pgSz w:w="11906" w:h="16838" w:code="9"/>
      <w:pgMar w:top="144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3F9"/>
    <w:rsid w:val="00004A9A"/>
    <w:rsid w:val="00047FDA"/>
    <w:rsid w:val="000832E7"/>
    <w:rsid w:val="0009588B"/>
    <w:rsid w:val="000F39CD"/>
    <w:rsid w:val="001C6E85"/>
    <w:rsid w:val="00201A7A"/>
    <w:rsid w:val="002070E5"/>
    <w:rsid w:val="0021762B"/>
    <w:rsid w:val="002A76A0"/>
    <w:rsid w:val="002D5087"/>
    <w:rsid w:val="002F1ADE"/>
    <w:rsid w:val="00305AA1"/>
    <w:rsid w:val="003438D7"/>
    <w:rsid w:val="00372A9F"/>
    <w:rsid w:val="003D0532"/>
    <w:rsid w:val="003D1A87"/>
    <w:rsid w:val="004114AF"/>
    <w:rsid w:val="0044483E"/>
    <w:rsid w:val="005054BA"/>
    <w:rsid w:val="00515204"/>
    <w:rsid w:val="00517DE7"/>
    <w:rsid w:val="00523F70"/>
    <w:rsid w:val="005251DD"/>
    <w:rsid w:val="0055464D"/>
    <w:rsid w:val="00564E5F"/>
    <w:rsid w:val="005F2B82"/>
    <w:rsid w:val="00627E63"/>
    <w:rsid w:val="006460C7"/>
    <w:rsid w:val="006A6C4C"/>
    <w:rsid w:val="006B1FDD"/>
    <w:rsid w:val="006C3CE2"/>
    <w:rsid w:val="006E2535"/>
    <w:rsid w:val="006F0411"/>
    <w:rsid w:val="007F6F9D"/>
    <w:rsid w:val="008D71DB"/>
    <w:rsid w:val="008D773A"/>
    <w:rsid w:val="00A15FA2"/>
    <w:rsid w:val="00A64A96"/>
    <w:rsid w:val="00A67511"/>
    <w:rsid w:val="00A73E93"/>
    <w:rsid w:val="00A8495C"/>
    <w:rsid w:val="00A93173"/>
    <w:rsid w:val="00B33D32"/>
    <w:rsid w:val="00B42BD4"/>
    <w:rsid w:val="00BC03F9"/>
    <w:rsid w:val="00BC6DB7"/>
    <w:rsid w:val="00C04A1C"/>
    <w:rsid w:val="00C14F65"/>
    <w:rsid w:val="00C95A01"/>
    <w:rsid w:val="00CA6678"/>
    <w:rsid w:val="00D10016"/>
    <w:rsid w:val="00D46587"/>
    <w:rsid w:val="00D62414"/>
    <w:rsid w:val="00E25EFC"/>
    <w:rsid w:val="00E73CAA"/>
    <w:rsid w:val="00E92603"/>
    <w:rsid w:val="00EA319B"/>
    <w:rsid w:val="00EA5BCC"/>
    <w:rsid w:val="00EC3701"/>
    <w:rsid w:val="00ED6C34"/>
    <w:rsid w:val="00EF711E"/>
    <w:rsid w:val="00F31BF6"/>
    <w:rsid w:val="00F53345"/>
    <w:rsid w:val="00F5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  <w15:chartTrackingRefBased/>
  <w15:docId w15:val="{FAC921A2-3D27-4EA6-ACE9-AFE0E5D5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uiPriority w:val="1"/>
    <w:qFormat/>
    <w:rsid w:val="00201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tuponpakdee 2559</dc:creator>
  <cp:keywords/>
  <dc:description/>
  <cp:lastModifiedBy>นภัสสร ศิริปรุ</cp:lastModifiedBy>
  <cp:revision>8</cp:revision>
  <cp:lastPrinted>2024-03-04T05:25:00Z</cp:lastPrinted>
  <dcterms:created xsi:type="dcterms:W3CDTF">2026-06-16T05:33:00Z</dcterms:created>
  <dcterms:modified xsi:type="dcterms:W3CDTF">2026-06-16T05:57:00Z</dcterms:modified>
</cp:coreProperties>
</file>