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91D7" w14:textId="4F84F92F" w:rsidR="00453BC9" w:rsidRDefault="007F71D5" w:rsidP="00453BC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6C5591EE" wp14:editId="7194458B">
            <wp:simplePos x="0" y="0"/>
            <wp:positionH relativeFrom="margin">
              <wp:posOffset>-68580</wp:posOffset>
            </wp:positionH>
            <wp:positionV relativeFrom="margin">
              <wp:posOffset>255270</wp:posOffset>
            </wp:positionV>
            <wp:extent cx="784860" cy="629285"/>
            <wp:effectExtent l="0" t="0" r="0" b="0"/>
            <wp:wrapSquare wrapText="bothSides"/>
            <wp:docPr id="19" name="Picture 5" descr="Kru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591D8" w14:textId="6FE56C9F" w:rsidR="00453BC9" w:rsidRDefault="00453BC9" w:rsidP="00453BC9">
      <w:pPr>
        <w:rPr>
          <w:rFonts w:ascii="TH SarabunPSK" w:hAnsi="TH SarabunPSK" w:cs="TH SarabunPSK"/>
          <w:sz w:val="30"/>
          <w:szCs w:val="30"/>
        </w:rPr>
      </w:pPr>
    </w:p>
    <w:p w14:paraId="6C5591D9" w14:textId="77777777" w:rsidR="00453BC9" w:rsidRDefault="00453BC9" w:rsidP="00453BC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C5591DA" w14:textId="77777777" w:rsidR="00453BC9" w:rsidRPr="00425BB6" w:rsidRDefault="00453BC9" w:rsidP="00453BC9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B70A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Pr="00512098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6C5591DB" w14:textId="77777777" w:rsidR="00453BC9" w:rsidRPr="00425BB6" w:rsidRDefault="00453BC9" w:rsidP="00453BC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5BB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25BB6">
        <w:rPr>
          <w:rFonts w:ascii="TH SarabunIT๙" w:hAnsi="TH SarabunIT๙" w:cs="TH SarabunIT๙"/>
          <w:sz w:val="32"/>
          <w:szCs w:val="32"/>
          <w:cs/>
        </w:rPr>
        <w:t xml:space="preserve">   สภ.ต</w:t>
      </w:r>
      <w:r>
        <w:rPr>
          <w:rFonts w:ascii="TH SarabunIT๙" w:hAnsi="TH SarabunIT๙" w:cs="TH SarabunIT๙"/>
          <w:sz w:val="32"/>
          <w:szCs w:val="32"/>
          <w:cs/>
        </w:rPr>
        <w:t xml:space="preserve">าลสุม  ภ.จว.อุบลราชธานี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25BB6">
        <w:rPr>
          <w:rFonts w:ascii="TH SarabunIT๙" w:hAnsi="TH SarabunIT๙" w:cs="TH SarabunIT๙"/>
          <w:b/>
          <w:bCs/>
          <w:sz w:val="32"/>
          <w:szCs w:val="32"/>
          <w:cs/>
        </w:rPr>
        <w:t>โทร.</w:t>
      </w:r>
      <w:r w:rsidRPr="00425BB6">
        <w:rPr>
          <w:rFonts w:ascii="TH SarabunIT๙" w:hAnsi="TH SarabunIT๙" w:cs="TH SarabunIT๙"/>
          <w:sz w:val="32"/>
          <w:szCs w:val="32"/>
          <w:cs/>
        </w:rPr>
        <w:t xml:space="preserve"> 0-4542-7022</w:t>
      </w:r>
    </w:p>
    <w:p w14:paraId="6C5591DC" w14:textId="189907A9" w:rsidR="00453BC9" w:rsidRPr="00433E06" w:rsidRDefault="00453BC9" w:rsidP="00453BC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25B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425BB6">
        <w:rPr>
          <w:rFonts w:ascii="TH SarabunIT๙" w:hAnsi="TH SarabunIT๙" w:cs="TH SarabunIT๙"/>
          <w:sz w:val="32"/>
          <w:szCs w:val="32"/>
          <w:cs/>
        </w:rPr>
        <w:t>0018.(อบ)(13)/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546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425BB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31   มีนาคม</w:t>
      </w:r>
      <w:r w:rsidRPr="00425BB6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C5591DD" w14:textId="77777777" w:rsidR="00453BC9" w:rsidRPr="00425BB6" w:rsidRDefault="00453BC9" w:rsidP="00453BC9">
      <w:pPr>
        <w:spacing w:line="312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425BB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รายงานผลการใช้จ่ายงบประมาณของ สภ.ตาลสุม  ประจำปีงบประมาณ  2569  ไตรมาส 1 - 2</w:t>
      </w:r>
    </w:p>
    <w:p w14:paraId="6C5591DE" w14:textId="77777777" w:rsidR="00453BC9" w:rsidRDefault="00453BC9" w:rsidP="00453BC9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ผกก.สภ.ตาลสุม</w:t>
      </w:r>
    </w:p>
    <w:p w14:paraId="6C5591DF" w14:textId="5985030A" w:rsidR="00453BC9" w:rsidRPr="00604CA6" w:rsidRDefault="00453BC9" w:rsidP="00453BC9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อ้างตามแผนการใช้จ่ายงบประมาณของ  สภ.ตาลสุม  ประจำปีงบประมาณ  2569       </w:t>
      </w:r>
      <w:r w:rsidR="00C95F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งานอำนวยการขอรายงานผลการใช้จ่ายและสรุปผลการใช้จ่ายงบประมาณของ  สภ.ตาลสุม  ประจำปีงบประมาณ  2569  ไตรมาส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(1 ต.ค.68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มี.ค.69)  เรียนมายังท่านพร้อมหนังสือนี้  รายละเอียดปรากฏตามเอกสารที่แนบมาด้วย       </w:t>
      </w:r>
    </w:p>
    <w:p w14:paraId="6C5591E0" w14:textId="77777777" w:rsidR="00453BC9" w:rsidRDefault="00453BC9" w:rsidP="00453B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C5591E1" w14:textId="77777777" w:rsidR="00453BC9" w:rsidRDefault="00453BC9" w:rsidP="00453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48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C5591E2" w14:textId="34EFE905" w:rsidR="00453BC9" w:rsidRDefault="00453BC9" w:rsidP="00453B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พ.ต.ท.หญิง</w:t>
      </w:r>
      <w:r w:rsidR="007F71D5">
        <w:rPr>
          <w:rFonts w:ascii="TH SarabunIT๙" w:hAnsi="TH SarabunIT๙" w:cs="TH SarabunIT๙"/>
          <w:sz w:val="32"/>
          <w:szCs w:val="32"/>
        </w:rPr>
        <w:t xml:space="preserve">         </w:t>
      </w:r>
      <w:r w:rsidR="007F71D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2CB4326" wp14:editId="41C7A02F">
            <wp:extent cx="480060" cy="334121"/>
            <wp:effectExtent l="0" t="0" r="0" b="8890"/>
            <wp:docPr id="1637589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89866" name="Picture 16375898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60" cy="33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591E3" w14:textId="77777777" w:rsidR="00453BC9" w:rsidRDefault="00453BC9" w:rsidP="00453B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(นภัสรพี  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ภาคชัยพงศ์)</w:t>
      </w:r>
    </w:p>
    <w:p w14:paraId="6C5591E4" w14:textId="77777777" w:rsidR="00453BC9" w:rsidRDefault="00453BC9" w:rsidP="00453B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สว.อก.สภ.ตาลสุม</w:t>
      </w:r>
    </w:p>
    <w:p w14:paraId="6C5591E5" w14:textId="77777777" w:rsidR="00453BC9" w:rsidRDefault="00453BC9" w:rsidP="00453BC9">
      <w:pPr>
        <w:rPr>
          <w:rFonts w:ascii="TH SarabunIT๙" w:hAnsi="TH SarabunIT๙" w:cs="TH SarabunIT๙"/>
          <w:sz w:val="32"/>
          <w:szCs w:val="32"/>
        </w:rPr>
      </w:pPr>
      <w:r w:rsidRPr="004C72A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ทราบ</w:t>
      </w:r>
    </w:p>
    <w:p w14:paraId="6C5591E6" w14:textId="77777777" w:rsidR="00453BC9" w:rsidRDefault="00453BC9" w:rsidP="00453B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แจ้งทุกแผนกงานทราบ</w:t>
      </w:r>
    </w:p>
    <w:p w14:paraId="6C5591E7" w14:textId="77777777" w:rsidR="00453BC9" w:rsidRPr="004C72AD" w:rsidRDefault="00453BC9" w:rsidP="00453BC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เผยแพร่ข้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ูลทางเว็บไซต์ สภ.</w:t>
      </w:r>
      <w:r w:rsidRPr="004C72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C5591E8" w14:textId="77777777" w:rsidR="00453BC9" w:rsidRDefault="00453BC9" w:rsidP="00453BC9">
      <w:pPr>
        <w:rPr>
          <w:rFonts w:ascii="TH SarabunPSK" w:hAnsi="TH SarabunPSK" w:cs="TH SarabunPSK"/>
          <w:sz w:val="30"/>
          <w:szCs w:val="30"/>
        </w:rPr>
      </w:pPr>
    </w:p>
    <w:p w14:paraId="6C5591E9" w14:textId="77777777" w:rsidR="00453BC9" w:rsidRDefault="00453BC9" w:rsidP="00453BC9">
      <w:pPr>
        <w:spacing w:line="120" w:lineRule="auto"/>
        <w:rPr>
          <w:rFonts w:ascii="TH SarabunPSK" w:hAnsi="TH SarabunPSK" w:cs="TH SarabunPSK"/>
          <w:sz w:val="30"/>
          <w:szCs w:val="30"/>
        </w:rPr>
      </w:pPr>
    </w:p>
    <w:p w14:paraId="6C5591EA" w14:textId="4103384E" w:rsidR="00453BC9" w:rsidRDefault="00453BC9" w:rsidP="00453BC9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C5591F0" wp14:editId="6C5591F1">
            <wp:simplePos x="0" y="0"/>
            <wp:positionH relativeFrom="margin">
              <wp:posOffset>-69215</wp:posOffset>
            </wp:positionH>
            <wp:positionV relativeFrom="margin">
              <wp:posOffset>325120</wp:posOffset>
            </wp:positionV>
            <wp:extent cx="886460" cy="560705"/>
            <wp:effectExtent l="19050" t="0" r="8890" b="0"/>
            <wp:wrapSquare wrapText="bothSides"/>
            <wp:docPr id="18" name="Picture 5" descr="Kru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F71D5">
        <w:rPr>
          <w:rFonts w:ascii="TH SarabunIT๙" w:hAnsi="TH SarabunIT๙" w:cs="TH SarabunIT๙"/>
          <w:sz w:val="32"/>
          <w:szCs w:val="32"/>
        </w:rPr>
        <w:t xml:space="preserve">   </w:t>
      </w:r>
      <w:r w:rsidR="00FA16E9">
        <w:rPr>
          <w:noProof/>
        </w:rPr>
        <w:drawing>
          <wp:inline distT="0" distB="0" distL="0" distR="0" wp14:anchorId="5106824B" wp14:editId="0CE88E4C">
            <wp:extent cx="815340" cy="476955"/>
            <wp:effectExtent l="0" t="0" r="3810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855" cy="49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591EB" w14:textId="77777777" w:rsidR="00453BC9" w:rsidRDefault="00453BC9" w:rsidP="00453B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(สุรวิ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โยนจอหอ)</w:t>
      </w:r>
    </w:p>
    <w:p w14:paraId="6C5591EC" w14:textId="77777777" w:rsidR="00453BC9" w:rsidRDefault="00453BC9" w:rsidP="00453BC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ผกก.สภ.ตาลสุม  </w:t>
      </w:r>
    </w:p>
    <w:p w14:paraId="6C5591ED" w14:textId="77777777" w:rsidR="00D53F8A" w:rsidRDefault="00D53F8A"/>
    <w:sectPr w:rsidR="00D53F8A" w:rsidSect="00BB2718">
      <w:pgSz w:w="11906" w:h="16838"/>
      <w:pgMar w:top="426" w:right="1274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C9"/>
    <w:rsid w:val="00453BC9"/>
    <w:rsid w:val="007F71D5"/>
    <w:rsid w:val="00954621"/>
    <w:rsid w:val="00A02939"/>
    <w:rsid w:val="00BB2718"/>
    <w:rsid w:val="00C95F02"/>
    <w:rsid w:val="00D53F8A"/>
    <w:rsid w:val="00DF7546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91D7"/>
  <w15:chartTrackingRefBased/>
  <w15:docId w15:val="{D4FDA3E6-8AC3-405B-B120-1327E02D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OIL. JJ</cp:lastModifiedBy>
  <cp:revision>5</cp:revision>
  <cp:lastPrinted>2026-05-28T05:58:00Z</cp:lastPrinted>
  <dcterms:created xsi:type="dcterms:W3CDTF">2026-05-26T05:09:00Z</dcterms:created>
  <dcterms:modified xsi:type="dcterms:W3CDTF">2026-05-28T05:58:00Z</dcterms:modified>
</cp:coreProperties>
</file>