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C2968F" w14:textId="76E66D74" w:rsidR="00914889" w:rsidRPr="0089105A" w:rsidRDefault="00914889" w:rsidP="00914889">
      <w:pPr>
        <w:suppressAutoHyphens/>
        <w:spacing w:after="0" w:line="1" w:lineRule="atLeast"/>
        <w:jc w:val="center"/>
        <w:outlineLvl w:val="0"/>
        <w:rPr>
          <w:rFonts w:ascii="TH SarabunPSK" w:eastAsia="TH SarabunPSK" w:hAnsi="TH SarabunPSK" w:cs="TH SarabunPSK"/>
          <w:b/>
          <w:bCs/>
          <w:color w:val="000000"/>
          <w:position w:val="-1"/>
          <w:sz w:val="40"/>
          <w:szCs w:val="40"/>
        </w:rPr>
      </w:pPr>
    </w:p>
    <w:p w14:paraId="10BCEB5F" w14:textId="77777777" w:rsidR="008A1495" w:rsidRPr="0089105A" w:rsidRDefault="008A1495" w:rsidP="00914889">
      <w:pPr>
        <w:suppressAutoHyphens/>
        <w:spacing w:after="0" w:line="1" w:lineRule="atLeast"/>
        <w:jc w:val="center"/>
        <w:outlineLvl w:val="0"/>
        <w:rPr>
          <w:rFonts w:ascii="TH SarabunPSK" w:eastAsia="TH SarabunPSK" w:hAnsi="TH SarabunPSK" w:cs="TH SarabunPSK"/>
          <w:b/>
          <w:bCs/>
          <w:color w:val="000000"/>
          <w:position w:val="-1"/>
          <w:sz w:val="40"/>
          <w:szCs w:val="40"/>
        </w:rPr>
      </w:pPr>
    </w:p>
    <w:p w14:paraId="67C76061" w14:textId="77777777" w:rsidR="008A1495" w:rsidRDefault="008A1495" w:rsidP="00914889">
      <w:pPr>
        <w:suppressAutoHyphens/>
        <w:spacing w:after="0" w:line="1" w:lineRule="atLeast"/>
        <w:jc w:val="center"/>
        <w:outlineLvl w:val="0"/>
        <w:rPr>
          <w:rFonts w:ascii="TH SarabunPSK" w:eastAsia="TH SarabunPSK" w:hAnsi="TH SarabunPSK" w:cs="TH SarabunPSK"/>
          <w:b/>
          <w:bCs/>
          <w:color w:val="000000"/>
          <w:position w:val="-1"/>
          <w:sz w:val="40"/>
          <w:szCs w:val="40"/>
        </w:rPr>
      </w:pPr>
    </w:p>
    <w:p w14:paraId="367C391A" w14:textId="77777777" w:rsidR="00763413" w:rsidRPr="0089105A" w:rsidRDefault="00763413" w:rsidP="00914889">
      <w:pPr>
        <w:suppressAutoHyphens/>
        <w:spacing w:after="0" w:line="1" w:lineRule="atLeast"/>
        <w:jc w:val="center"/>
        <w:outlineLvl w:val="0"/>
        <w:rPr>
          <w:rFonts w:ascii="TH SarabunPSK" w:eastAsia="TH SarabunPSK" w:hAnsi="TH SarabunPSK" w:cs="TH SarabunPSK" w:hint="cs"/>
          <w:b/>
          <w:bCs/>
          <w:color w:val="000000"/>
          <w:position w:val="-1"/>
          <w:sz w:val="40"/>
          <w:szCs w:val="40"/>
        </w:rPr>
      </w:pPr>
    </w:p>
    <w:p w14:paraId="4D16C0FE" w14:textId="489399E6" w:rsidR="00914889" w:rsidRPr="0089105A" w:rsidRDefault="008A1495" w:rsidP="00914889">
      <w:pPr>
        <w:suppressAutoHyphens/>
        <w:spacing w:after="0" w:line="1" w:lineRule="atLeast"/>
        <w:jc w:val="center"/>
        <w:outlineLvl w:val="0"/>
        <w:rPr>
          <w:rFonts w:ascii="TH SarabunPSK" w:eastAsia="TH SarabunPSK" w:hAnsi="TH SarabunPSK" w:cs="TH SarabunPSK"/>
          <w:b/>
          <w:bCs/>
          <w:color w:val="000000"/>
          <w:position w:val="-1"/>
          <w:sz w:val="40"/>
          <w:szCs w:val="40"/>
        </w:rPr>
      </w:pPr>
      <w:r w:rsidRPr="0089105A">
        <w:rPr>
          <w:rFonts w:ascii="TH SarabunPSK" w:hAnsi="TH SarabunPSK" w:cs="TH SarabunPSK"/>
          <w:noProof/>
        </w:rPr>
        <w:drawing>
          <wp:anchor distT="0" distB="0" distL="114300" distR="114300" simplePos="0" relativeHeight="251740160" behindDoc="1" locked="0" layoutInCell="1" allowOverlap="1" wp14:anchorId="5E5EEF8A" wp14:editId="355DA849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6213387" cy="4257675"/>
            <wp:effectExtent l="0" t="0" r="0" b="0"/>
            <wp:wrapNone/>
            <wp:docPr id="549363134" name="รูปภาพ 10" descr="รูปภาพที่ AI สร้างขึ้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รูปภาพที่ AI สร้างขึ้น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45" cy="425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6B054" w14:textId="5E67A0E0" w:rsidR="00914889" w:rsidRPr="0089105A" w:rsidRDefault="00914889" w:rsidP="00914889">
      <w:pPr>
        <w:suppressAutoHyphens/>
        <w:spacing w:after="0" w:line="1" w:lineRule="atLeast"/>
        <w:jc w:val="center"/>
        <w:outlineLvl w:val="0"/>
        <w:rPr>
          <w:rFonts w:ascii="TH SarabunPSK" w:eastAsia="TH SarabunPSK" w:hAnsi="TH SarabunPSK" w:cs="TH SarabunPSK"/>
          <w:b/>
          <w:bCs/>
          <w:color w:val="000000"/>
          <w:position w:val="-1"/>
          <w:sz w:val="40"/>
          <w:szCs w:val="40"/>
          <w:cs/>
        </w:rPr>
      </w:pPr>
    </w:p>
    <w:p w14:paraId="1ED7817A" w14:textId="58ACBECD" w:rsidR="00914889" w:rsidRPr="0089105A" w:rsidRDefault="00914889" w:rsidP="00914889">
      <w:pPr>
        <w:suppressAutoHyphens/>
        <w:spacing w:after="0" w:line="1" w:lineRule="atLeast"/>
        <w:jc w:val="center"/>
        <w:outlineLvl w:val="0"/>
        <w:rPr>
          <w:rFonts w:ascii="TH SarabunPSK" w:eastAsia="TH SarabunPSK" w:hAnsi="TH SarabunPSK" w:cs="TH SarabunPSK"/>
          <w:b/>
          <w:bCs/>
          <w:color w:val="000000"/>
          <w:position w:val="-1"/>
          <w:sz w:val="40"/>
          <w:szCs w:val="40"/>
        </w:rPr>
      </w:pPr>
    </w:p>
    <w:p w14:paraId="4C8EDBA5" w14:textId="3606D364" w:rsidR="00914889" w:rsidRPr="0089105A" w:rsidRDefault="008A1495" w:rsidP="00914889">
      <w:pPr>
        <w:suppressAutoHyphens/>
        <w:spacing w:after="0" w:line="1" w:lineRule="atLeast"/>
        <w:jc w:val="center"/>
        <w:outlineLvl w:val="0"/>
        <w:rPr>
          <w:rFonts w:ascii="TH SarabunPSK" w:eastAsia="TH SarabunPSK" w:hAnsi="TH SarabunPSK" w:cs="TH SarabunPSK"/>
          <w:b/>
          <w:bCs/>
          <w:color w:val="000000"/>
          <w:position w:val="-1"/>
          <w:sz w:val="40"/>
          <w:szCs w:val="40"/>
        </w:rPr>
      </w:pPr>
      <w:r w:rsidRPr="0089105A">
        <w:rPr>
          <w:rFonts w:ascii="TH SarabunPSK" w:eastAsia="TH SarabunPSK" w:hAnsi="TH SarabunPSK" w:cs="TH SarabunPSK"/>
          <w:b/>
          <w:bCs/>
          <w:noProof/>
          <w:color w:val="000000"/>
          <w:position w:val="-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3304B31" wp14:editId="17743F88">
                <wp:simplePos x="0" y="0"/>
                <wp:positionH relativeFrom="margin">
                  <wp:posOffset>571500</wp:posOffset>
                </wp:positionH>
                <wp:positionV relativeFrom="paragraph">
                  <wp:posOffset>193040</wp:posOffset>
                </wp:positionV>
                <wp:extent cx="5000625" cy="1828800"/>
                <wp:effectExtent l="0" t="0" r="9525" b="0"/>
                <wp:wrapNone/>
                <wp:docPr id="71368039" name="ชื่อเรื่องรอง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000625" cy="1828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46000">
                              <a:schemeClr val="accent6">
                                <a:lumMod val="95000"/>
                                <a:lumOff val="5000"/>
                              </a:schemeClr>
                            </a:gs>
                            <a:gs pos="69000">
                              <a:schemeClr val="accent6">
                                <a:lumMod val="6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txbx>
                        <w:txbxContent>
                          <w:p w14:paraId="4FCA57DA" w14:textId="7898B7C4" w:rsidR="00914889" w:rsidRPr="008A1495" w:rsidRDefault="00914889" w:rsidP="0091488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4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แผนบริหารจัดการความเสี่ยง</w:t>
                            </w:r>
                            <w:r w:rsidR="009E4428" w:rsidRPr="008A14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การทุจริต</w:t>
                            </w:r>
                          </w:p>
                          <w:p w14:paraId="3CFF29B2" w14:textId="38667076" w:rsidR="009E4428" w:rsidRPr="008A1495" w:rsidRDefault="009E4428" w:rsidP="0091488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4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ของสถานีตำรวจภูธรตาลสุม</w:t>
                            </w:r>
                          </w:p>
                          <w:p w14:paraId="2FEFCE1A" w14:textId="7487E0B4" w:rsidR="00914889" w:rsidRPr="008A1495" w:rsidRDefault="00914889" w:rsidP="0091488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4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ประจำปีงบประมาณ พ.ศ.256</w:t>
                            </w:r>
                            <w:r w:rsidR="009E4428" w:rsidRPr="008A14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04B31" id="ชื่อเรื่องรอง 2" o:spid="_x0000_s1026" style="position:absolute;left:0;text-align:left;margin-left:45pt;margin-top:15.2pt;width:393.75pt;height:2in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" fillcolor="#fbd4b4 [1305]" stroked="f">
                <v:fill color2="#b65608 [1929]" rotate="t" focusposition=".5,85197f" focussize="" colors="0 #fcd5b5;30147f #f79b4f;45220f #b65708" focus="100%" type="gradientRadial"/>
                <o:lock v:ext="edit" grouping="t"/>
                <v:textbox>
                  <w:txbxContent>
                    <w:p w14:paraId="4FCA57DA" w14:textId="7898B7C4" w:rsidR="00914889" w:rsidRPr="008A1495" w:rsidRDefault="00914889" w:rsidP="0091488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49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  <w:cs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แผนบริหารจัดการความเสี่ยง</w:t>
                      </w:r>
                      <w:r w:rsidR="009E4428" w:rsidRPr="008A149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  <w:cs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การทุจริต</w:t>
                      </w:r>
                    </w:p>
                    <w:p w14:paraId="3CFF29B2" w14:textId="38667076" w:rsidR="009E4428" w:rsidRPr="008A1495" w:rsidRDefault="009E4428" w:rsidP="0091488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49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  <w:cs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ของสถานีตำรวจภูธรตาลสุม</w:t>
                      </w:r>
                    </w:p>
                    <w:p w14:paraId="2FEFCE1A" w14:textId="7487E0B4" w:rsidR="00914889" w:rsidRPr="008A1495" w:rsidRDefault="00914889" w:rsidP="0091488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  <w:cs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49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  <w:cs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ประจำปีงบประมาณ พ.ศ.256</w:t>
                      </w:r>
                      <w:r w:rsidR="009E4428" w:rsidRPr="008A149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  <w:cs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B318E5" w14:textId="654D0ABF" w:rsidR="00914889" w:rsidRPr="0089105A" w:rsidRDefault="00914889" w:rsidP="00914889">
      <w:pPr>
        <w:suppressAutoHyphens/>
        <w:spacing w:after="0" w:line="1" w:lineRule="atLeast"/>
        <w:jc w:val="center"/>
        <w:outlineLvl w:val="0"/>
        <w:rPr>
          <w:rFonts w:ascii="TH SarabunPSK" w:eastAsia="TH SarabunPSK" w:hAnsi="TH SarabunPSK" w:cs="TH SarabunPSK"/>
          <w:b/>
          <w:bCs/>
          <w:color w:val="000000"/>
          <w:position w:val="-1"/>
          <w:sz w:val="40"/>
          <w:szCs w:val="40"/>
        </w:rPr>
      </w:pPr>
    </w:p>
    <w:p w14:paraId="2BCEBF4B" w14:textId="14B67081" w:rsidR="00914889" w:rsidRPr="0089105A" w:rsidRDefault="00914889" w:rsidP="00914889">
      <w:pPr>
        <w:suppressAutoHyphens/>
        <w:spacing w:after="0" w:line="1" w:lineRule="atLeast"/>
        <w:jc w:val="center"/>
        <w:outlineLvl w:val="0"/>
        <w:rPr>
          <w:rFonts w:ascii="TH SarabunPSK" w:eastAsia="TH SarabunPSK" w:hAnsi="TH SarabunPSK" w:cs="TH SarabunPSK"/>
          <w:b/>
          <w:bCs/>
          <w:color w:val="000000"/>
          <w:position w:val="-1"/>
          <w:sz w:val="40"/>
          <w:szCs w:val="40"/>
        </w:rPr>
      </w:pPr>
    </w:p>
    <w:p w14:paraId="358D5945" w14:textId="77E4C160" w:rsidR="00914889" w:rsidRPr="0089105A" w:rsidRDefault="00914889" w:rsidP="00914889">
      <w:pPr>
        <w:suppressAutoHyphens/>
        <w:spacing w:after="0" w:line="1" w:lineRule="atLeast"/>
        <w:jc w:val="center"/>
        <w:outlineLvl w:val="0"/>
        <w:rPr>
          <w:rFonts w:ascii="TH SarabunPSK" w:hAnsi="TH SarabunPSK" w:cs="TH SarabunPSK"/>
          <w:noProof/>
        </w:rPr>
      </w:pPr>
    </w:p>
    <w:p w14:paraId="0AA67F51" w14:textId="770827F9" w:rsidR="00914889" w:rsidRPr="0089105A" w:rsidRDefault="00914889" w:rsidP="00914889">
      <w:pPr>
        <w:suppressAutoHyphens/>
        <w:spacing w:after="0" w:line="1" w:lineRule="atLeast"/>
        <w:jc w:val="center"/>
        <w:outlineLvl w:val="0"/>
        <w:rPr>
          <w:rFonts w:ascii="TH SarabunPSK" w:hAnsi="TH SarabunPSK" w:cs="TH SarabunPSK"/>
          <w:noProof/>
        </w:rPr>
      </w:pPr>
    </w:p>
    <w:p w14:paraId="306EF256" w14:textId="662AF5BD" w:rsidR="00914889" w:rsidRPr="0089105A" w:rsidRDefault="00914889" w:rsidP="00914889">
      <w:pPr>
        <w:suppressAutoHyphens/>
        <w:spacing w:after="0" w:line="1" w:lineRule="atLeast"/>
        <w:jc w:val="center"/>
        <w:outlineLvl w:val="0"/>
        <w:rPr>
          <w:rFonts w:ascii="TH SarabunPSK" w:hAnsi="TH SarabunPSK" w:cs="TH SarabunPSK"/>
          <w:noProof/>
        </w:rPr>
      </w:pPr>
    </w:p>
    <w:p w14:paraId="2B5391A7" w14:textId="0C20F93B" w:rsidR="00914889" w:rsidRPr="0089105A" w:rsidRDefault="00914889" w:rsidP="00914889">
      <w:pPr>
        <w:suppressAutoHyphens/>
        <w:spacing w:after="0" w:line="1" w:lineRule="atLeast"/>
        <w:jc w:val="center"/>
        <w:outlineLvl w:val="0"/>
        <w:rPr>
          <w:rFonts w:ascii="TH SarabunPSK" w:hAnsi="TH SarabunPSK" w:cs="TH SarabunPSK"/>
          <w:noProof/>
        </w:rPr>
      </w:pPr>
    </w:p>
    <w:p w14:paraId="4007874A" w14:textId="77777777" w:rsidR="00914889" w:rsidRPr="0089105A" w:rsidRDefault="00914889" w:rsidP="00914889">
      <w:pPr>
        <w:suppressAutoHyphens/>
        <w:spacing w:after="0" w:line="1" w:lineRule="atLeast"/>
        <w:jc w:val="center"/>
        <w:outlineLvl w:val="0"/>
        <w:rPr>
          <w:rFonts w:ascii="TH SarabunPSK" w:hAnsi="TH SarabunPSK" w:cs="TH SarabunPSK"/>
          <w:noProof/>
        </w:rPr>
      </w:pPr>
    </w:p>
    <w:p w14:paraId="0C654D06" w14:textId="77777777" w:rsidR="00914889" w:rsidRPr="0089105A" w:rsidRDefault="00914889" w:rsidP="008A1495">
      <w:pPr>
        <w:suppressAutoHyphens/>
        <w:spacing w:after="0" w:line="1" w:lineRule="atLeast"/>
        <w:outlineLvl w:val="0"/>
        <w:rPr>
          <w:rFonts w:ascii="TH SarabunPSK" w:hAnsi="TH SarabunPSK" w:cs="TH SarabunPSK"/>
          <w:noProof/>
        </w:rPr>
      </w:pPr>
    </w:p>
    <w:p w14:paraId="25488E76" w14:textId="77777777" w:rsidR="00914889" w:rsidRPr="0089105A" w:rsidRDefault="00914889" w:rsidP="00914889">
      <w:pPr>
        <w:suppressAutoHyphens/>
        <w:spacing w:after="0" w:line="1" w:lineRule="atLeast"/>
        <w:jc w:val="center"/>
        <w:outlineLvl w:val="0"/>
        <w:rPr>
          <w:rFonts w:ascii="TH SarabunPSK" w:hAnsi="TH SarabunPSK" w:cs="TH SarabunPSK"/>
          <w:noProof/>
        </w:rPr>
      </w:pPr>
    </w:p>
    <w:p w14:paraId="6B8E0FF1" w14:textId="77777777" w:rsidR="00914889" w:rsidRPr="0089105A" w:rsidRDefault="00914889" w:rsidP="00914889">
      <w:pPr>
        <w:suppressAutoHyphens/>
        <w:spacing w:after="0" w:line="1" w:lineRule="atLeast"/>
        <w:jc w:val="center"/>
        <w:outlineLvl w:val="0"/>
        <w:rPr>
          <w:rFonts w:ascii="TH SarabunPSK" w:eastAsia="TH SarabunPSK" w:hAnsi="TH SarabunPSK" w:cs="TH SarabunPSK"/>
          <w:b/>
          <w:bCs/>
          <w:color w:val="000000"/>
          <w:position w:val="-1"/>
          <w:sz w:val="40"/>
          <w:szCs w:val="40"/>
        </w:rPr>
      </w:pPr>
    </w:p>
    <w:p w14:paraId="440690E7" w14:textId="77777777" w:rsidR="00914889" w:rsidRPr="0089105A" w:rsidRDefault="00914889" w:rsidP="00914889">
      <w:pPr>
        <w:suppressAutoHyphens/>
        <w:spacing w:after="0" w:line="1" w:lineRule="atLeast"/>
        <w:jc w:val="center"/>
        <w:outlineLvl w:val="0"/>
        <w:rPr>
          <w:rFonts w:ascii="TH SarabunPSK" w:eastAsia="TH SarabunPSK" w:hAnsi="TH SarabunPSK" w:cs="TH SarabunPSK"/>
          <w:b/>
          <w:bCs/>
          <w:color w:val="000000"/>
          <w:position w:val="-1"/>
          <w:sz w:val="40"/>
          <w:szCs w:val="40"/>
        </w:rPr>
      </w:pPr>
    </w:p>
    <w:p w14:paraId="4AF1CD9A" w14:textId="77777777" w:rsidR="00914889" w:rsidRPr="0089105A" w:rsidRDefault="00914889" w:rsidP="00914889">
      <w:pPr>
        <w:suppressAutoHyphens/>
        <w:spacing w:after="0" w:line="1" w:lineRule="atLeast"/>
        <w:jc w:val="center"/>
        <w:outlineLvl w:val="0"/>
        <w:rPr>
          <w:rFonts w:ascii="TH SarabunPSK" w:eastAsia="TH SarabunPSK" w:hAnsi="TH SarabunPSK" w:cs="TH SarabunPSK"/>
          <w:b/>
          <w:bCs/>
          <w:color w:val="000000"/>
          <w:position w:val="-1"/>
          <w:sz w:val="40"/>
          <w:szCs w:val="40"/>
        </w:rPr>
      </w:pPr>
    </w:p>
    <w:p w14:paraId="39696510" w14:textId="77777777" w:rsidR="00914889" w:rsidRPr="0089105A" w:rsidRDefault="00914889" w:rsidP="00914889">
      <w:pPr>
        <w:suppressAutoHyphens/>
        <w:spacing w:after="0" w:line="1" w:lineRule="atLeast"/>
        <w:ind w:right="-569"/>
        <w:outlineLvl w:val="0"/>
        <w:rPr>
          <w:rFonts w:ascii="TH SarabunPSK" w:eastAsia="TH SarabunPSK" w:hAnsi="TH SarabunPSK" w:cs="TH SarabunPSK"/>
          <w:b/>
          <w:bCs/>
          <w:color w:val="000000"/>
          <w:position w:val="-1"/>
          <w:sz w:val="72"/>
          <w:szCs w:val="72"/>
        </w:rPr>
      </w:pPr>
    </w:p>
    <w:p w14:paraId="1B56E1AB" w14:textId="77777777" w:rsidR="00914889" w:rsidRPr="0089105A" w:rsidRDefault="00914889" w:rsidP="00914889">
      <w:pPr>
        <w:suppressAutoHyphens/>
        <w:spacing w:after="0" w:line="1" w:lineRule="atLeast"/>
        <w:ind w:right="-569"/>
        <w:outlineLvl w:val="0"/>
        <w:rPr>
          <w:rFonts w:ascii="TH SarabunPSK" w:eastAsia="TH SarabunPSK" w:hAnsi="TH SarabunPSK" w:cs="TH SarabunPSK"/>
          <w:b/>
          <w:bCs/>
          <w:color w:val="000000"/>
          <w:position w:val="-1"/>
          <w:sz w:val="72"/>
          <w:szCs w:val="72"/>
        </w:rPr>
      </w:pPr>
    </w:p>
    <w:p w14:paraId="70B169DD" w14:textId="77777777" w:rsidR="00914889" w:rsidRDefault="00914889" w:rsidP="00914889">
      <w:pPr>
        <w:suppressAutoHyphens/>
        <w:spacing w:after="0" w:line="1" w:lineRule="atLeast"/>
        <w:ind w:right="-569"/>
        <w:outlineLvl w:val="0"/>
        <w:rPr>
          <w:rFonts w:ascii="TH SarabunPSK" w:eastAsia="TH SarabunPSK" w:hAnsi="TH SarabunPSK" w:cs="TH SarabunPSK"/>
          <w:b/>
          <w:bCs/>
          <w:color w:val="000000"/>
          <w:position w:val="-1"/>
          <w:sz w:val="72"/>
          <w:szCs w:val="72"/>
        </w:rPr>
      </w:pPr>
    </w:p>
    <w:p w14:paraId="780428FD" w14:textId="77777777" w:rsidR="00763413" w:rsidRPr="0089105A" w:rsidRDefault="00763413" w:rsidP="00914889">
      <w:pPr>
        <w:suppressAutoHyphens/>
        <w:spacing w:after="0" w:line="1" w:lineRule="atLeast"/>
        <w:ind w:right="-569"/>
        <w:outlineLvl w:val="0"/>
        <w:rPr>
          <w:rFonts w:ascii="TH SarabunPSK" w:eastAsia="TH SarabunPSK" w:hAnsi="TH SarabunPSK" w:cs="TH SarabunPSK" w:hint="cs"/>
          <w:b/>
          <w:bCs/>
          <w:color w:val="000000"/>
          <w:position w:val="-1"/>
          <w:sz w:val="72"/>
          <w:szCs w:val="72"/>
        </w:rPr>
      </w:pPr>
    </w:p>
    <w:p w14:paraId="613732DA" w14:textId="3F51DD5E" w:rsidR="00914889" w:rsidRPr="0089105A" w:rsidRDefault="00914889" w:rsidP="00914889">
      <w:pPr>
        <w:tabs>
          <w:tab w:val="left" w:pos="1170"/>
        </w:tabs>
        <w:ind w:right="-27"/>
        <w:jc w:val="center"/>
        <w:rPr>
          <w:rFonts w:ascii="TH SarabunPSK" w:hAnsi="TH SarabunPSK" w:cs="TH SarabunPSK"/>
        </w:rPr>
      </w:pPr>
      <w:r w:rsidRPr="0089105A">
        <w:rPr>
          <w:rFonts w:ascii="TH SarabunPSK" w:hAnsi="TH SarabunPSK" w:cs="TH SarabunPSK"/>
          <w:b/>
          <w:bCs/>
        </w:rPr>
        <w:object w:dxaOrig="2534" w:dyaOrig="2875" w14:anchorId="6C5A66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2pt;height:100.2pt" o:ole="" fillcolor="window">
            <v:imagedata r:id="rId9" o:title="" croptop="6128f"/>
          </v:shape>
          <o:OLEObject Type="Embed" ProgID="MS_ClipArt_Gallery" ShapeID="_x0000_i1025" DrawAspect="Content" ObjectID="_1842686114" r:id="rId10"/>
        </w:object>
      </w:r>
    </w:p>
    <w:p w14:paraId="1DA6C0DF" w14:textId="32C15225" w:rsidR="00914889" w:rsidRPr="0089105A" w:rsidRDefault="00914889" w:rsidP="006D57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9105A">
        <w:rPr>
          <w:rFonts w:ascii="TH SarabunPSK" w:hAnsi="TH SarabunPSK" w:cs="TH SarabunPSK"/>
          <w:b/>
          <w:bCs/>
          <w:sz w:val="32"/>
          <w:szCs w:val="32"/>
          <w:cs/>
        </w:rPr>
        <w:t>ประกาศสถานีตำรวจภูธร</w:t>
      </w:r>
      <w:r w:rsidR="007C3D1C" w:rsidRPr="0089105A">
        <w:rPr>
          <w:rFonts w:ascii="TH SarabunPSK" w:hAnsi="TH SarabunPSK" w:cs="TH SarabunPSK"/>
          <w:b/>
          <w:bCs/>
          <w:sz w:val="32"/>
          <w:szCs w:val="32"/>
          <w:cs/>
        </w:rPr>
        <w:t>ตาลสุม</w:t>
      </w:r>
      <w:r w:rsidRPr="0089105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141DF2A" w14:textId="37B4B401" w:rsidR="00914889" w:rsidRPr="0089105A" w:rsidRDefault="00914889" w:rsidP="006D57B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9105A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89105A">
        <w:rPr>
          <w:rFonts w:ascii="TH SarabunPSK" w:hAnsi="TH SarabunPSK" w:cs="TH SarabunPSK"/>
          <w:sz w:val="32"/>
          <w:szCs w:val="32"/>
        </w:rPr>
        <w:t xml:space="preserve"> </w:t>
      </w:r>
      <w:r w:rsidRPr="0089105A">
        <w:rPr>
          <w:rFonts w:ascii="TH SarabunPSK" w:hAnsi="TH SarabunPSK" w:cs="TH SarabunPSK"/>
          <w:sz w:val="32"/>
          <w:szCs w:val="32"/>
          <w:cs/>
        </w:rPr>
        <w:t>แผนบริหารจัดการความเสี่ยงต่อการ</w:t>
      </w:r>
      <w:r w:rsidR="002D525D" w:rsidRPr="0089105A">
        <w:rPr>
          <w:rFonts w:ascii="TH SarabunPSK" w:hAnsi="TH SarabunPSK" w:cs="TH SarabunPSK"/>
          <w:sz w:val="32"/>
          <w:szCs w:val="32"/>
          <w:cs/>
        </w:rPr>
        <w:t>ทุจริต</w:t>
      </w:r>
    </w:p>
    <w:p w14:paraId="771B11EA" w14:textId="65DE293B" w:rsidR="00914889" w:rsidRPr="0089105A" w:rsidRDefault="00914889" w:rsidP="006D57B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9105A">
        <w:rPr>
          <w:rFonts w:ascii="TH SarabunPSK" w:hAnsi="TH SarabunPSK" w:cs="TH SarabunPSK"/>
          <w:sz w:val="32"/>
          <w:szCs w:val="32"/>
          <w:cs/>
        </w:rPr>
        <w:t>ของสถานีตำรวจภูธร</w:t>
      </w:r>
      <w:r w:rsidR="007C3D1C" w:rsidRPr="0089105A">
        <w:rPr>
          <w:rFonts w:ascii="TH SarabunPSK" w:hAnsi="TH SarabunPSK" w:cs="TH SarabunPSK"/>
          <w:sz w:val="32"/>
          <w:szCs w:val="32"/>
          <w:cs/>
        </w:rPr>
        <w:t>ตาลสุม</w:t>
      </w:r>
      <w:r w:rsidRPr="0089105A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พ.ศ.256</w:t>
      </w:r>
      <w:r w:rsidR="00431B26" w:rsidRPr="0089105A">
        <w:rPr>
          <w:rFonts w:ascii="TH SarabunPSK" w:hAnsi="TH SarabunPSK" w:cs="TH SarabunPSK"/>
          <w:sz w:val="32"/>
          <w:szCs w:val="32"/>
          <w:cs/>
        </w:rPr>
        <w:t>9</w:t>
      </w:r>
    </w:p>
    <w:p w14:paraId="648B3F08" w14:textId="77777777" w:rsidR="00914889" w:rsidRPr="00763413" w:rsidRDefault="00914889" w:rsidP="00914889">
      <w:pPr>
        <w:spacing w:before="120"/>
        <w:ind w:firstLine="1134"/>
        <w:jc w:val="thaiDistribute"/>
        <w:rPr>
          <w:rFonts w:ascii="TH SarabunPSK" w:eastAsia="Calibri" w:hAnsi="TH SarabunPSK" w:cs="TH SarabunPSK"/>
          <w:spacing w:val="8"/>
          <w:sz w:val="20"/>
          <w:szCs w:val="20"/>
        </w:rPr>
      </w:pPr>
      <w:r w:rsidRPr="0089105A">
        <w:rPr>
          <w:rFonts w:ascii="TH SarabunPSK" w:eastAsia="Calibri" w:hAnsi="TH SarabunPSK" w:cs="TH SarabunPSK"/>
          <w:noProof/>
          <w:spacing w:val="8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723776" behindDoc="0" locked="0" layoutInCell="1" allowOverlap="1" wp14:anchorId="201AADCD" wp14:editId="3A8A54AF">
                <wp:simplePos x="0" y="0"/>
                <wp:positionH relativeFrom="column">
                  <wp:posOffset>2256155</wp:posOffset>
                </wp:positionH>
                <wp:positionV relativeFrom="paragraph">
                  <wp:posOffset>155574</wp:posOffset>
                </wp:positionV>
                <wp:extent cx="1280795" cy="0"/>
                <wp:effectExtent l="0" t="0" r="14605" b="19050"/>
                <wp:wrapNone/>
                <wp:docPr id="28" name="ลูกศรเชื่อมต่อแบบตรง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4C0D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8" o:spid="_x0000_s1026" type="#_x0000_t32" style="position:absolute;margin-left:177.65pt;margin-top:12.25pt;width:100.85pt;height:0;z-index:251723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"/>
            </w:pict>
          </mc:Fallback>
        </mc:AlternateContent>
      </w:r>
      <w:r w:rsidRPr="0089105A">
        <w:rPr>
          <w:rFonts w:ascii="TH SarabunPSK" w:eastAsia="Calibri" w:hAnsi="TH SarabunPSK" w:cs="TH SarabunPSK"/>
          <w:noProof/>
          <w:spacing w:val="8"/>
          <w:sz w:val="32"/>
          <w:szCs w:val="32"/>
        </w:rPr>
        <w:t xml:space="preserve"> </w:t>
      </w:r>
    </w:p>
    <w:p w14:paraId="4CFE0E04" w14:textId="4C6AD552" w:rsidR="00914889" w:rsidRPr="0089105A" w:rsidRDefault="00914889" w:rsidP="00914889">
      <w:pPr>
        <w:spacing w:before="120"/>
        <w:ind w:firstLine="1134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9105A">
        <w:rPr>
          <w:rFonts w:ascii="TH SarabunPSK" w:eastAsia="Calibri" w:hAnsi="TH SarabunPSK" w:cs="TH SarabunPSK"/>
          <w:sz w:val="32"/>
          <w:szCs w:val="32"/>
          <w:cs/>
        </w:rPr>
        <w:t>ตามที่สำนักงานคณะกรรมการป้องกันและปราบปรามการทุจริตแห่งชาติ  ได้กำหนด</w:t>
      </w:r>
      <w:r w:rsidR="005111F5" w:rsidRPr="0089105A">
        <w:rPr>
          <w:rFonts w:ascii="TH SarabunPSK" w:eastAsia="Calibri" w:hAnsi="TH SarabunPSK" w:cs="TH SarabunPSK"/>
          <w:sz w:val="32"/>
          <w:szCs w:val="32"/>
          <w:cs/>
        </w:rPr>
        <w:br/>
      </w:r>
      <w:r w:rsidRPr="0089105A">
        <w:rPr>
          <w:rFonts w:ascii="TH SarabunPSK" w:eastAsia="Calibri" w:hAnsi="TH SarabunPSK" w:cs="TH SarabunPSK"/>
          <w:sz w:val="32"/>
          <w:szCs w:val="32"/>
          <w:cs/>
        </w:rPr>
        <w:t>แนวทางการประเมินคุณธรรมและความโปร่งใสในการดำเนินงาน  ของหน่วยงานภาครัฐ (</w:t>
      </w:r>
      <w:r w:rsidRPr="0089105A">
        <w:rPr>
          <w:rFonts w:ascii="TH SarabunPSK" w:eastAsia="Calibri" w:hAnsi="TH SarabunPSK" w:cs="TH SarabunPSK"/>
          <w:sz w:val="32"/>
          <w:szCs w:val="32"/>
        </w:rPr>
        <w:t>Integrity &amp; Transparency</w:t>
      </w:r>
      <w:r w:rsidRPr="0089105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9105A">
        <w:rPr>
          <w:rFonts w:ascii="TH SarabunPSK" w:eastAsia="Calibri" w:hAnsi="TH SarabunPSK" w:cs="TH SarabunPSK"/>
          <w:sz w:val="32"/>
          <w:szCs w:val="32"/>
        </w:rPr>
        <w:t>Assessment : ITA</w:t>
      </w:r>
      <w:r w:rsidRPr="0089105A">
        <w:rPr>
          <w:rFonts w:ascii="TH SarabunPSK" w:eastAsia="Calibri" w:hAnsi="TH SarabunPSK" w:cs="TH SarabunPSK"/>
          <w:sz w:val="32"/>
          <w:szCs w:val="32"/>
          <w:cs/>
        </w:rPr>
        <w:t>) ของ สถานีตำรวจภูธร</w:t>
      </w:r>
      <w:r w:rsidR="007C3D1C" w:rsidRPr="0089105A">
        <w:rPr>
          <w:rFonts w:ascii="TH SarabunPSK" w:eastAsia="Calibri" w:hAnsi="TH SarabunPSK" w:cs="TH SarabunPSK"/>
          <w:sz w:val="32"/>
          <w:szCs w:val="32"/>
          <w:cs/>
        </w:rPr>
        <w:t>ตาลสุม</w:t>
      </w:r>
      <w:r w:rsidRPr="0089105A">
        <w:rPr>
          <w:rFonts w:ascii="TH SarabunPSK" w:eastAsia="Calibri" w:hAnsi="TH SarabunPSK" w:cs="TH SarabunPSK"/>
          <w:sz w:val="32"/>
          <w:szCs w:val="32"/>
          <w:cs/>
        </w:rPr>
        <w:t xml:space="preserve"> ประจำปีงบประมาณ พ.ศ.256</w:t>
      </w:r>
      <w:r w:rsidR="00431B26" w:rsidRPr="0089105A">
        <w:rPr>
          <w:rFonts w:ascii="TH SarabunPSK" w:eastAsia="Calibri" w:hAnsi="TH SarabunPSK" w:cs="TH SarabunPSK"/>
          <w:sz w:val="32"/>
          <w:szCs w:val="32"/>
          <w:cs/>
        </w:rPr>
        <w:t>9</w:t>
      </w:r>
      <w:r w:rsidRPr="0089105A">
        <w:rPr>
          <w:rFonts w:ascii="TH SarabunPSK" w:eastAsia="Calibri" w:hAnsi="TH SarabunPSK" w:cs="TH SarabunPSK"/>
          <w:sz w:val="32"/>
          <w:szCs w:val="32"/>
          <w:cs/>
        </w:rPr>
        <w:t xml:space="preserve">  เพื่อใช้เป็นกลไกการขับเคลื่อนยุทธศาสตร์ชาติ  ว่าด้วยการป้องกันและปราบปรามการทุจริต ให้บรรลุเป้าหมาย โดยการดำเนินงานการเปิดเผยข้อมูลสาธารณะ (</w:t>
      </w:r>
      <w:r w:rsidRPr="0089105A">
        <w:rPr>
          <w:rFonts w:ascii="TH SarabunPSK" w:eastAsia="Calibri" w:hAnsi="TH SarabunPSK" w:cs="TH SarabunPSK"/>
          <w:sz w:val="32"/>
          <w:szCs w:val="32"/>
        </w:rPr>
        <w:t>Open Data Integrity &amp; Transparency Assessment : OIT</w:t>
      </w:r>
      <w:r w:rsidRPr="0089105A">
        <w:rPr>
          <w:rFonts w:ascii="TH SarabunPSK" w:eastAsia="Calibri" w:hAnsi="TH SarabunPSK" w:cs="TH SarabunPSK"/>
          <w:sz w:val="32"/>
          <w:szCs w:val="32"/>
          <w:cs/>
        </w:rPr>
        <w:t>)  กำหนดให้มี</w:t>
      </w:r>
      <w:r w:rsidR="007C3D1C" w:rsidRPr="0089105A">
        <w:rPr>
          <w:rFonts w:ascii="TH SarabunPSK" w:eastAsia="Calibri" w:hAnsi="TH SarabunPSK" w:cs="TH SarabunPSK"/>
          <w:sz w:val="32"/>
          <w:szCs w:val="32"/>
          <w:cs/>
        </w:rPr>
        <w:t>การประเมินความเสี่ยงการทุจริต</w:t>
      </w:r>
      <w:r w:rsidRPr="0089105A">
        <w:rPr>
          <w:rFonts w:ascii="TH SarabunPSK" w:eastAsia="Calibri" w:hAnsi="TH SarabunPSK" w:cs="TH SarabunPSK"/>
          <w:sz w:val="32"/>
          <w:szCs w:val="32"/>
          <w:cs/>
        </w:rPr>
        <w:t>ของหน่วยงานนั้น</w:t>
      </w:r>
    </w:p>
    <w:p w14:paraId="64D5E8AA" w14:textId="244DBEFF" w:rsidR="00914889" w:rsidRPr="00763413" w:rsidRDefault="00914889" w:rsidP="00763413">
      <w:pPr>
        <w:spacing w:before="120"/>
        <w:ind w:firstLine="1134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 w:rsidRPr="0089105A">
        <w:rPr>
          <w:rFonts w:ascii="TH SarabunPSK" w:eastAsia="Calibri" w:hAnsi="TH SarabunPSK" w:cs="TH SarabunPSK"/>
          <w:sz w:val="32"/>
          <w:szCs w:val="32"/>
          <w:cs/>
        </w:rPr>
        <w:t>เพื่อให้การปฏิบัติราชการของ สถานีตำรวจภูธร</w:t>
      </w:r>
      <w:r w:rsidR="007C3D1C" w:rsidRPr="0089105A">
        <w:rPr>
          <w:rFonts w:ascii="TH SarabunPSK" w:eastAsia="Calibri" w:hAnsi="TH SarabunPSK" w:cs="TH SarabunPSK"/>
          <w:sz w:val="32"/>
          <w:szCs w:val="32"/>
          <w:cs/>
        </w:rPr>
        <w:t>ตาลสุม</w:t>
      </w:r>
      <w:r w:rsidRPr="0089105A">
        <w:rPr>
          <w:rFonts w:ascii="TH SarabunPSK" w:eastAsia="Calibri" w:hAnsi="TH SarabunPSK" w:cs="TH SarabunPSK"/>
          <w:sz w:val="32"/>
          <w:szCs w:val="32"/>
          <w:cs/>
        </w:rPr>
        <w:t xml:space="preserve"> เป็นไปด้วยความเรียบร้อย  บรรลุเป้าหมายจึงประกาศใช้แผนบริหารจัดการความเสี่ยงต่อการ</w:t>
      </w:r>
      <w:r w:rsidR="002D525D" w:rsidRPr="0089105A">
        <w:rPr>
          <w:rFonts w:ascii="TH SarabunPSK" w:eastAsia="Calibri" w:hAnsi="TH SarabunPSK" w:cs="TH SarabunPSK"/>
          <w:sz w:val="32"/>
          <w:szCs w:val="32"/>
          <w:cs/>
        </w:rPr>
        <w:t>ทุจริต</w:t>
      </w:r>
      <w:r w:rsidRPr="0089105A">
        <w:rPr>
          <w:rFonts w:ascii="TH SarabunPSK" w:eastAsia="Calibri" w:hAnsi="TH SarabunPSK" w:cs="TH SarabunPSK"/>
          <w:sz w:val="32"/>
          <w:szCs w:val="32"/>
          <w:cs/>
        </w:rPr>
        <w:t xml:space="preserve"> ของ สถานีตำรวจภูธร</w:t>
      </w:r>
      <w:r w:rsidR="007C3D1C" w:rsidRPr="0089105A">
        <w:rPr>
          <w:rFonts w:ascii="TH SarabunPSK" w:eastAsia="Calibri" w:hAnsi="TH SarabunPSK" w:cs="TH SarabunPSK"/>
          <w:sz w:val="32"/>
          <w:szCs w:val="32"/>
          <w:cs/>
        </w:rPr>
        <w:t>ตาลสุม</w:t>
      </w:r>
      <w:r w:rsidRPr="0089105A">
        <w:rPr>
          <w:rFonts w:ascii="TH SarabunPSK" w:eastAsia="Calibri" w:hAnsi="TH SarabunPSK" w:cs="TH SarabunPSK"/>
          <w:sz w:val="32"/>
          <w:szCs w:val="32"/>
          <w:cs/>
        </w:rPr>
        <w:t xml:space="preserve"> ประจำปีงบประมาณ พ.ศ.256</w:t>
      </w:r>
      <w:r w:rsidR="00431B26" w:rsidRPr="0089105A">
        <w:rPr>
          <w:rFonts w:ascii="TH SarabunPSK" w:eastAsia="Calibri" w:hAnsi="TH SarabunPSK" w:cs="TH SarabunPSK"/>
          <w:sz w:val="32"/>
          <w:szCs w:val="32"/>
          <w:cs/>
        </w:rPr>
        <w:t>9</w:t>
      </w:r>
      <w:r w:rsidRPr="0089105A">
        <w:rPr>
          <w:rFonts w:ascii="TH SarabunPSK" w:eastAsia="Calibri" w:hAnsi="TH SarabunPSK" w:cs="TH SarabunPSK"/>
          <w:sz w:val="32"/>
          <w:szCs w:val="32"/>
          <w:cs/>
        </w:rPr>
        <w:t xml:space="preserve"> ให้ข้าราชการตำรวจในสังกัดได้ใช้เป็นแนวทางในการปฏิบัติหน้าที่  รายละเอียดปรากฏตามเอกสารแนบท้ายประกาศนี้</w:t>
      </w:r>
    </w:p>
    <w:p w14:paraId="7D4BB43F" w14:textId="77777777" w:rsidR="00914889" w:rsidRPr="0089105A" w:rsidRDefault="00914889" w:rsidP="00914889">
      <w:pPr>
        <w:spacing w:before="12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89105A">
        <w:rPr>
          <w:rFonts w:ascii="TH SarabunPSK" w:hAnsi="TH SarabunPSK" w:cs="TH SarabunPSK"/>
          <w:sz w:val="32"/>
          <w:szCs w:val="32"/>
          <w:cs/>
        </w:rPr>
        <w:t xml:space="preserve"> จึงประกาศให้ทราบทั่วกัน</w:t>
      </w:r>
    </w:p>
    <w:p w14:paraId="5C4EC3B4" w14:textId="77777777" w:rsidR="00914889" w:rsidRPr="0089105A" w:rsidRDefault="00914889" w:rsidP="00914889">
      <w:pPr>
        <w:spacing w:before="120"/>
        <w:ind w:firstLine="1134"/>
        <w:jc w:val="thaiDistribute"/>
        <w:rPr>
          <w:rFonts w:ascii="TH SarabunPSK" w:hAnsi="TH SarabunPSK" w:cs="TH SarabunPSK"/>
          <w:sz w:val="2"/>
          <w:szCs w:val="2"/>
        </w:rPr>
      </w:pPr>
    </w:p>
    <w:p w14:paraId="54B6C31B" w14:textId="61E91A02" w:rsidR="00914889" w:rsidRPr="0089105A" w:rsidRDefault="00914889" w:rsidP="00914889">
      <w:pPr>
        <w:spacing w:before="120"/>
        <w:ind w:firstLine="2268"/>
        <w:jc w:val="thaiDistribute"/>
        <w:rPr>
          <w:rFonts w:ascii="TH SarabunPSK" w:hAnsi="TH SarabunPSK" w:cs="TH SarabunPSK"/>
          <w:sz w:val="32"/>
          <w:szCs w:val="32"/>
        </w:rPr>
      </w:pPr>
      <w:r w:rsidRPr="0089105A">
        <w:rPr>
          <w:rFonts w:ascii="TH SarabunPSK" w:hAnsi="TH SarabunPSK" w:cs="TH SarabunPSK"/>
          <w:sz w:val="32"/>
          <w:szCs w:val="32"/>
          <w:cs/>
        </w:rPr>
        <w:t xml:space="preserve">ประกาศ  ณ  วันที่  </w:t>
      </w:r>
      <w:r w:rsidR="00431B26" w:rsidRPr="0089105A">
        <w:rPr>
          <w:rFonts w:ascii="TH SarabunPSK" w:hAnsi="TH SarabunPSK" w:cs="TH SarabunPSK"/>
          <w:sz w:val="32"/>
          <w:szCs w:val="32"/>
          <w:cs/>
        </w:rPr>
        <w:t>27 พฤษภาคม</w:t>
      </w:r>
      <w:r w:rsidRPr="0089105A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="00083202">
        <w:rPr>
          <w:rFonts w:ascii="TH SarabunPSK" w:hAnsi="TH SarabunPSK" w:cs="TH SarabunPSK" w:hint="cs"/>
          <w:sz w:val="32"/>
          <w:szCs w:val="32"/>
          <w:cs/>
        </w:rPr>
        <w:t>25</w:t>
      </w:r>
      <w:r w:rsidRPr="0089105A">
        <w:rPr>
          <w:rFonts w:ascii="TH SarabunPSK" w:hAnsi="TH SarabunPSK" w:cs="TH SarabunPSK"/>
          <w:sz w:val="32"/>
          <w:szCs w:val="32"/>
          <w:cs/>
        </w:rPr>
        <w:t>6</w:t>
      </w:r>
      <w:r w:rsidR="00431B26" w:rsidRPr="0089105A">
        <w:rPr>
          <w:rFonts w:ascii="TH SarabunPSK" w:hAnsi="TH SarabunPSK" w:cs="TH SarabunPSK"/>
          <w:sz w:val="32"/>
          <w:szCs w:val="32"/>
          <w:cs/>
        </w:rPr>
        <w:t>9</w:t>
      </w:r>
    </w:p>
    <w:p w14:paraId="0267C02C" w14:textId="2A473577" w:rsidR="00914889" w:rsidRPr="0089105A" w:rsidRDefault="00914889" w:rsidP="00914889">
      <w:pPr>
        <w:jc w:val="thaiDistribute"/>
        <w:rPr>
          <w:rFonts w:ascii="TH SarabunPSK" w:eastAsia="Calibri" w:hAnsi="TH SarabunPSK" w:cs="TH SarabunPSK"/>
          <w:sz w:val="8"/>
          <w:szCs w:val="8"/>
        </w:rPr>
      </w:pPr>
      <w:r w:rsidRPr="0089105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9105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9105A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</w:t>
      </w:r>
    </w:p>
    <w:p w14:paraId="614417E6" w14:textId="6B88AA0B" w:rsidR="00914889" w:rsidRPr="0089105A" w:rsidRDefault="00914889" w:rsidP="00763413">
      <w:pPr>
        <w:spacing w:after="0"/>
        <w:ind w:left="2694"/>
        <w:rPr>
          <w:rFonts w:ascii="TH SarabunPSK" w:eastAsia="Calibri" w:hAnsi="TH SarabunPSK" w:cs="TH SarabunPSK"/>
          <w:sz w:val="32"/>
          <w:szCs w:val="32"/>
        </w:rPr>
      </w:pPr>
      <w:r w:rsidRPr="0089105A">
        <w:rPr>
          <w:rFonts w:ascii="TH SarabunPSK" w:eastAsia="Calibri" w:hAnsi="TH SarabunPSK" w:cs="TH SarabunPSK"/>
          <w:sz w:val="32"/>
          <w:szCs w:val="32"/>
        </w:rPr>
        <w:t xml:space="preserve">                   </w:t>
      </w:r>
      <w:r w:rsidRPr="0089105A">
        <w:rPr>
          <w:rFonts w:ascii="TH SarabunPSK" w:eastAsia="Calibri" w:hAnsi="TH SarabunPSK" w:cs="TH SarabunPSK"/>
          <w:sz w:val="32"/>
          <w:szCs w:val="32"/>
          <w:cs/>
        </w:rPr>
        <w:t>พันตำรวจเอก</w:t>
      </w:r>
      <w:r w:rsidR="00763413">
        <w:rPr>
          <w:rFonts w:ascii="TH SarabunPSK" w:eastAsia="Calibri" w:hAnsi="TH SarabunPSK" w:cs="TH SarabunPSK"/>
          <w:sz w:val="32"/>
          <w:szCs w:val="32"/>
        </w:rPr>
        <w:t xml:space="preserve">      </w:t>
      </w:r>
      <w:r w:rsidR="00763413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74F05636" wp14:editId="0D0E35B2">
            <wp:extent cx="764808" cy="415656"/>
            <wp:effectExtent l="0" t="0" r="0" b="3810"/>
            <wp:docPr id="5326288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28825" name="Picture 5326288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08" cy="41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5AA14" w14:textId="3E007165" w:rsidR="00914889" w:rsidRPr="0089105A" w:rsidRDefault="00914889" w:rsidP="0076341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9105A">
        <w:rPr>
          <w:rFonts w:ascii="TH SarabunPSK" w:eastAsia="Calibri" w:hAnsi="TH SarabunPSK" w:cs="TH SarabunPSK"/>
          <w:sz w:val="32"/>
          <w:szCs w:val="32"/>
        </w:rPr>
        <w:t xml:space="preserve">      </w:t>
      </w:r>
      <w:r w:rsidRPr="0089105A">
        <w:rPr>
          <w:rFonts w:ascii="TH SarabunPSK" w:eastAsia="Calibri" w:hAnsi="TH SarabunPSK" w:cs="TH SarabunPSK"/>
          <w:sz w:val="32"/>
          <w:szCs w:val="32"/>
          <w:cs/>
        </w:rPr>
        <w:t xml:space="preserve">             </w:t>
      </w:r>
      <w:r w:rsidRPr="0089105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9105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31B26" w:rsidRPr="0089105A">
        <w:rPr>
          <w:rFonts w:ascii="TH SarabunPSK" w:eastAsia="Calibri" w:hAnsi="TH SarabunPSK" w:cs="TH SarabunPSK"/>
          <w:sz w:val="32"/>
          <w:szCs w:val="32"/>
          <w:cs/>
        </w:rPr>
        <w:tab/>
      </w:r>
      <w:r w:rsidR="00431B26" w:rsidRPr="0089105A">
        <w:rPr>
          <w:rFonts w:ascii="TH SarabunPSK" w:eastAsia="Calibri" w:hAnsi="TH SarabunPSK" w:cs="TH SarabunPSK"/>
          <w:sz w:val="32"/>
          <w:szCs w:val="32"/>
          <w:cs/>
        </w:rPr>
        <w:tab/>
      </w:r>
      <w:r w:rsidR="00431B26" w:rsidRPr="0089105A">
        <w:rPr>
          <w:rFonts w:ascii="TH SarabunPSK" w:eastAsia="Calibri" w:hAnsi="TH SarabunPSK" w:cs="TH SarabunPSK"/>
          <w:sz w:val="32"/>
          <w:szCs w:val="32"/>
          <w:cs/>
        </w:rPr>
        <w:tab/>
      </w:r>
      <w:r w:rsidR="00431B26" w:rsidRPr="0089105A">
        <w:rPr>
          <w:rFonts w:ascii="TH SarabunPSK" w:eastAsia="Calibri" w:hAnsi="TH SarabunPSK" w:cs="TH SarabunPSK"/>
          <w:sz w:val="32"/>
          <w:szCs w:val="32"/>
          <w:cs/>
        </w:rPr>
        <w:tab/>
      </w:r>
      <w:r w:rsidR="00431B26" w:rsidRPr="0089105A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</w:t>
      </w:r>
      <w:r w:rsidRPr="0089105A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="007C3D1C" w:rsidRPr="0089105A">
        <w:rPr>
          <w:rFonts w:ascii="TH SarabunPSK" w:eastAsia="Calibri" w:hAnsi="TH SarabunPSK" w:cs="TH SarabunPSK"/>
          <w:sz w:val="32"/>
          <w:szCs w:val="32"/>
          <w:cs/>
        </w:rPr>
        <w:t>สุรวิ</w:t>
      </w:r>
      <w:proofErr w:type="spellStart"/>
      <w:r w:rsidR="007C3D1C" w:rsidRPr="0089105A">
        <w:rPr>
          <w:rFonts w:ascii="TH SarabunPSK" w:eastAsia="Calibri" w:hAnsi="TH SarabunPSK" w:cs="TH SarabunPSK"/>
          <w:sz w:val="32"/>
          <w:szCs w:val="32"/>
          <w:cs/>
        </w:rPr>
        <w:t>ทย์</w:t>
      </w:r>
      <w:proofErr w:type="spellEnd"/>
      <w:r w:rsidRPr="0089105A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7C3D1C" w:rsidRPr="0089105A">
        <w:rPr>
          <w:rFonts w:ascii="TH SarabunPSK" w:eastAsia="Calibri" w:hAnsi="TH SarabunPSK" w:cs="TH SarabunPSK"/>
          <w:sz w:val="32"/>
          <w:szCs w:val="32"/>
          <w:cs/>
        </w:rPr>
        <w:t>โยนจอหอ</w:t>
      </w:r>
      <w:r w:rsidRPr="0089105A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89105A">
        <w:rPr>
          <w:rFonts w:ascii="TH SarabunPSK" w:hAnsi="TH SarabunPSK" w:cs="TH SarabunPSK"/>
          <w:noProof/>
          <w:sz w:val="40"/>
          <w:szCs w:val="40"/>
        </w:rPr>
        <w:t xml:space="preserve"> </w:t>
      </w:r>
    </w:p>
    <w:p w14:paraId="4D6A6B60" w14:textId="28467404" w:rsidR="00914889" w:rsidRPr="0089105A" w:rsidRDefault="00914889" w:rsidP="00763413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 w:rsidRPr="0089105A">
        <w:rPr>
          <w:rFonts w:ascii="TH SarabunPSK" w:eastAsia="Calibri" w:hAnsi="TH SarabunPSK" w:cs="TH SarabunPSK"/>
          <w:sz w:val="32"/>
          <w:szCs w:val="32"/>
          <w:cs/>
        </w:rPr>
        <w:t xml:space="preserve">                ผู้กำกับการสถานีตำรวจ</w:t>
      </w:r>
      <w:r w:rsidRPr="0089105A">
        <w:rPr>
          <w:rFonts w:ascii="TH SarabunPSK" w:hAnsi="TH SarabunPSK" w:cs="TH SarabunPSK"/>
          <w:sz w:val="32"/>
          <w:szCs w:val="32"/>
          <w:cs/>
        </w:rPr>
        <w:t>ภูธร</w:t>
      </w:r>
      <w:r w:rsidR="007C3D1C" w:rsidRPr="0089105A">
        <w:rPr>
          <w:rFonts w:ascii="TH SarabunPSK" w:hAnsi="TH SarabunPSK" w:cs="TH SarabunPSK"/>
          <w:sz w:val="32"/>
          <w:szCs w:val="32"/>
          <w:cs/>
        </w:rPr>
        <w:t>ตาลสุม</w:t>
      </w:r>
    </w:p>
    <w:p w14:paraId="6F6C5379" w14:textId="77777777" w:rsidR="00E054F5" w:rsidRDefault="00E054F5" w:rsidP="00914889">
      <w:pPr>
        <w:spacing w:after="0" w:line="240" w:lineRule="auto"/>
        <w:jc w:val="thaiDistribute"/>
        <w:rPr>
          <w:rFonts w:ascii="TH SarabunPSK" w:hAnsi="TH SarabunPSK" w:cs="TH SarabunPSK"/>
          <w:b/>
          <w:bCs/>
          <w:u w:val="single"/>
        </w:rPr>
      </w:pPr>
    </w:p>
    <w:p w14:paraId="7384ECEC" w14:textId="77777777" w:rsidR="00703D5C" w:rsidRPr="00703D5C" w:rsidRDefault="00703D5C" w:rsidP="00914889">
      <w:pPr>
        <w:spacing w:after="0" w:line="240" w:lineRule="auto"/>
        <w:jc w:val="thaiDistribute"/>
        <w:rPr>
          <w:rFonts w:ascii="TH SarabunPSK" w:hAnsi="TH SarabunPSK" w:cs="TH SarabunPSK"/>
          <w:b/>
          <w:bCs/>
          <w:u w:val="single"/>
        </w:rPr>
      </w:pPr>
    </w:p>
    <w:p w14:paraId="08CCC9F8" w14:textId="77777777" w:rsidR="00914889" w:rsidRPr="0089105A" w:rsidRDefault="00914889" w:rsidP="00914889">
      <w:pPr>
        <w:spacing w:after="0" w:line="240" w:lineRule="auto"/>
        <w:jc w:val="thaiDistribute"/>
        <w:rPr>
          <w:rFonts w:ascii="TH SarabunPSK" w:hAnsi="TH SarabunPSK" w:cs="TH SarabunPSK"/>
          <w:b/>
          <w:bCs/>
          <w:u w:val="single"/>
        </w:rPr>
      </w:pPr>
    </w:p>
    <w:p w14:paraId="27045B3F" w14:textId="77777777" w:rsidR="009943E7" w:rsidRPr="0089105A" w:rsidRDefault="009943E7" w:rsidP="009943E7">
      <w:pPr>
        <w:spacing w:after="160" w:line="240" w:lineRule="auto"/>
        <w:jc w:val="center"/>
        <w:rPr>
          <w:rFonts w:ascii="TH SarabunPSK" w:eastAsia="Times New Roman" w:hAnsi="TH SarabunPSK" w:cs="TH SarabunPSK"/>
          <w:b/>
          <w:bCs/>
          <w:color w:val="FF0000"/>
          <w:sz w:val="2"/>
          <w:szCs w:val="2"/>
        </w:rPr>
      </w:pPr>
    </w:p>
    <w:p w14:paraId="4AEDDD4E" w14:textId="77777777" w:rsidR="00D14C65" w:rsidRPr="0089105A" w:rsidRDefault="00D14C65" w:rsidP="009943E7">
      <w:pPr>
        <w:spacing w:after="160" w:line="240" w:lineRule="auto"/>
        <w:jc w:val="center"/>
        <w:rPr>
          <w:rFonts w:ascii="TH SarabunPSK" w:eastAsia="Times New Roman" w:hAnsi="TH SarabunPSK" w:cs="TH SarabunPSK"/>
          <w:b/>
          <w:bCs/>
          <w:color w:val="FF0000"/>
          <w:sz w:val="2"/>
          <w:szCs w:val="2"/>
        </w:rPr>
      </w:pPr>
    </w:p>
    <w:p w14:paraId="0D8E97E4" w14:textId="6B6056D3" w:rsidR="002F0F50" w:rsidRPr="0089105A" w:rsidRDefault="00A21874" w:rsidP="002C4EFE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  <w:r w:rsidRPr="0089105A">
        <w:rPr>
          <w:rFonts w:ascii="TH SarabunPSK" w:eastAsia="Times New Roman" w:hAnsi="TH SarabunPSK" w:cs="TH SarabunPSK"/>
          <w:b/>
          <w:bCs/>
          <w:sz w:val="44"/>
          <w:szCs w:val="44"/>
          <w:cs/>
          <w14:glow w14:rad="228600">
            <w14:schemeClr w14:val="accent6">
              <w14:alpha w14:val="60000"/>
              <w14:satMod w14:val="175000"/>
            </w14:schemeClr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lastRenderedPageBreak/>
        <w:t>แผ</w:t>
      </w:r>
      <w:r w:rsidR="00EA7AA7" w:rsidRPr="0089105A">
        <w:rPr>
          <w:rFonts w:ascii="TH SarabunPSK" w:eastAsia="Times New Roman" w:hAnsi="TH SarabunPSK" w:cs="TH SarabunPSK"/>
          <w:b/>
          <w:bCs/>
          <w:sz w:val="44"/>
          <w:szCs w:val="44"/>
          <w:cs/>
          <w14:glow w14:rad="228600">
            <w14:schemeClr w14:val="accent6">
              <w14:alpha w14:val="60000"/>
              <w14:satMod w14:val="175000"/>
            </w14:schemeClr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>นบริหารจัดการความเสี่ยงต่อการ</w:t>
      </w:r>
      <w:r w:rsidR="00951E6A" w:rsidRPr="0089105A">
        <w:rPr>
          <w:rFonts w:ascii="TH SarabunPSK" w:eastAsia="Times New Roman" w:hAnsi="TH SarabunPSK" w:cs="TH SarabunPSK"/>
          <w:b/>
          <w:bCs/>
          <w:sz w:val="44"/>
          <w:szCs w:val="44"/>
          <w:cs/>
          <w14:glow w14:rad="228600">
            <w14:schemeClr w14:val="accent6">
              <w14:alpha w14:val="60000"/>
              <w14:satMod w14:val="175000"/>
            </w14:schemeClr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>ทุจริต</w:t>
      </w:r>
    </w:p>
    <w:p w14:paraId="3265C67E" w14:textId="46B3ADF0" w:rsidR="00A21874" w:rsidRPr="0089105A" w:rsidRDefault="00A21874" w:rsidP="00A2187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  <w14:glow w14:rad="228600">
            <w14:schemeClr w14:val="accent6">
              <w14:alpha w14:val="60000"/>
              <w14:satMod w14:val="175000"/>
            </w14:schemeClr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  <w:r w:rsidRPr="0089105A">
        <w:rPr>
          <w:rFonts w:ascii="TH SarabunPSK" w:eastAsia="Times New Roman" w:hAnsi="TH SarabunPSK" w:cs="TH SarabunPSK"/>
          <w:b/>
          <w:bCs/>
          <w:color w:val="000000"/>
          <w:sz w:val="44"/>
          <w:szCs w:val="44"/>
          <w:cs/>
          <w14:glow w14:rad="228600">
            <w14:schemeClr w14:val="accent6">
              <w14:alpha w14:val="60000"/>
              <w14:satMod w14:val="175000"/>
            </w14:schemeClr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>ของสถานีตำรวจ</w:t>
      </w:r>
      <w:r w:rsidR="00B64F8B" w:rsidRPr="0089105A">
        <w:rPr>
          <w:rFonts w:ascii="TH SarabunPSK" w:eastAsia="Times New Roman" w:hAnsi="TH SarabunPSK" w:cs="TH SarabunPSK"/>
          <w:b/>
          <w:bCs/>
          <w:color w:val="000000"/>
          <w:sz w:val="44"/>
          <w:szCs w:val="44"/>
          <w:cs/>
          <w14:glow w14:rad="228600">
            <w14:schemeClr w14:val="accent6">
              <w14:alpha w14:val="60000"/>
              <w14:satMod w14:val="175000"/>
            </w14:schemeClr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>ภูธร</w:t>
      </w:r>
      <w:r w:rsidR="007C3D1C" w:rsidRPr="0089105A">
        <w:rPr>
          <w:rFonts w:ascii="TH SarabunPSK" w:eastAsia="Times New Roman" w:hAnsi="TH SarabunPSK" w:cs="TH SarabunPSK"/>
          <w:b/>
          <w:bCs/>
          <w:color w:val="000000"/>
          <w:sz w:val="44"/>
          <w:szCs w:val="44"/>
          <w:cs/>
          <w14:glow w14:rad="228600">
            <w14:schemeClr w14:val="accent6">
              <w14:alpha w14:val="60000"/>
              <w14:satMod w14:val="175000"/>
            </w14:schemeClr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>ตาลสุม</w:t>
      </w:r>
    </w:p>
    <w:p w14:paraId="2D112660" w14:textId="77777777" w:rsidR="00D66408" w:rsidRPr="00763413" w:rsidRDefault="00D66408" w:rsidP="00A21874">
      <w:pPr>
        <w:spacing w:after="0" w:line="240" w:lineRule="auto"/>
        <w:jc w:val="center"/>
        <w:rPr>
          <w:rFonts w:ascii="TH SarabunPSK" w:eastAsia="Times New Roman" w:hAnsi="TH SarabunPSK" w:cs="TH SarabunPSK"/>
          <w:sz w:val="20"/>
          <w:szCs w:val="20"/>
          <w14:reflection w14:blurRad="0" w14:stA="0" w14:stPos="0" w14:endA="0" w14:endPos="3000" w14:dist="63500" w14:dir="0" w14:fadeDir="0" w14:sx="0" w14:sy="0" w14:kx="0" w14:ky="0" w14:algn="b"/>
        </w:rPr>
      </w:pPr>
    </w:p>
    <w:p w14:paraId="002D47B0" w14:textId="66C95DF9" w:rsidR="00082708" w:rsidRPr="0089105A" w:rsidRDefault="003C03C8" w:rsidP="00A21874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89105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335B195" wp14:editId="3FD1CFC5">
                <wp:simplePos x="0" y="0"/>
                <wp:positionH relativeFrom="margin">
                  <wp:posOffset>152400</wp:posOffset>
                </wp:positionH>
                <wp:positionV relativeFrom="paragraph">
                  <wp:posOffset>120650</wp:posOffset>
                </wp:positionV>
                <wp:extent cx="1171575" cy="667247"/>
                <wp:effectExtent l="209550" t="247650" r="352425" b="247650"/>
                <wp:wrapNone/>
                <wp:docPr id="1611243652" name="รูปเจ็ดเหลี่ยม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667247"/>
                        </a:xfrm>
                        <a:prstGeom prst="hexagon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rgbClr val="C00000"/>
                          </a:solidFill>
                        </a:ln>
                        <a:effectLst>
                          <a:glow rad="63500">
                            <a:schemeClr val="bg1"/>
                          </a:glow>
                          <a:outerShdw blurRad="127000" dist="76200" sx="111000" sy="111000" algn="ctr" rotWithShape="0">
                            <a:schemeClr val="accent6">
                              <a:lumMod val="75000"/>
                              <a:alpha val="57000"/>
                            </a:schemeClr>
                          </a:outerShdw>
                          <a:softEdge rad="6223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8CD371" w14:textId="40515A0F" w:rsidR="00082708" w:rsidRPr="009576D0" w:rsidRDefault="00D66408" w:rsidP="0008270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  <w:t>ส่วนที่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35B195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รูปเจ็ดเหลี่ยม 11" o:spid="_x0000_s1027" type="#_x0000_t9" style="position:absolute;left:0;text-align:left;margin-left:12pt;margin-top:9.5pt;width:92.25pt;height:52.5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" adj="3075" fillcolor="#e5b8b7 [1301]" strokecolor="#c00000" strokeweight="6pt">
                <v:shadow on="t" type="perspective" color="#e36c0a [2409]" opacity="37355f" offset="6pt,0" matrix="72745f,,,72745f"/>
                <v:textbox>
                  <w:txbxContent>
                    <w:p w14:paraId="1D8CD371" w14:textId="40515A0F" w:rsidR="00082708" w:rsidRPr="009576D0" w:rsidRDefault="00D66408" w:rsidP="0008270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  <w:t>ส่วนที่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3771D8" w14:textId="768EE236" w:rsidR="002C4EFE" w:rsidRPr="0089105A" w:rsidRDefault="002C4EFE" w:rsidP="002C4EF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14"/>
          <w:szCs w:val="14"/>
        </w:rPr>
      </w:pPr>
    </w:p>
    <w:p w14:paraId="057CA040" w14:textId="0542D97B" w:rsidR="00A21874" w:rsidRPr="0089105A" w:rsidRDefault="00082708" w:rsidP="002C4EFE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6"/>
          <w:szCs w:val="36"/>
        </w:rPr>
      </w:pPr>
      <w:r w:rsidRPr="0089105A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 xml:space="preserve">               </w:t>
      </w:r>
      <w:r w:rsidR="00A21874" w:rsidRPr="0089105A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 xml:space="preserve">ส่วนที่ </w:t>
      </w:r>
      <w:r w:rsidR="009576D0" w:rsidRPr="0089105A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 xml:space="preserve">    </w:t>
      </w:r>
      <w:r w:rsidR="00A21874" w:rsidRPr="0089105A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Pr="0089105A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="00A21874" w:rsidRPr="0089105A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>บทนำ</w:t>
      </w:r>
    </w:p>
    <w:p w14:paraId="0F957F27" w14:textId="6F542CD9" w:rsidR="00914889" w:rsidRPr="0089105A" w:rsidRDefault="00914889" w:rsidP="002C4EFE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6"/>
          <w:szCs w:val="36"/>
        </w:rPr>
      </w:pPr>
    </w:p>
    <w:p w14:paraId="02B33933" w14:textId="7AFBB977" w:rsidR="009576D0" w:rsidRPr="00763413" w:rsidRDefault="009576D0" w:rsidP="002C4EFE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20"/>
          <w:szCs w:val="20"/>
          <w:cs/>
        </w:rPr>
      </w:pPr>
    </w:p>
    <w:p w14:paraId="3AE9CF12" w14:textId="5F4B81EF" w:rsidR="00914889" w:rsidRPr="0089105A" w:rsidRDefault="00914889" w:rsidP="00914889">
      <w:pPr>
        <w:spacing w:after="0" w:line="240" w:lineRule="auto"/>
        <w:ind w:firstLine="108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ปัจจุบันการดําเนินงานขององค์กรต้องเผชิญกับสภาพความไม่แน่นอนทั้งปัจจัยภายในและ</w:t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br/>
        <w:t>ปัจจัยภายนอกองค์กร ซึ่งก่อให้เกิดเหตุการณ์ที่เป็นความเสี่ยง  โดยความเสี่ยงจะส่งผลกระทบในเชิงลบ การบริหารความเสี่ยงเป็นเครื่องมือทางกลยุทธ์ที่</w:t>
      </w:r>
      <w:proofErr w:type="spellStart"/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สําคัญ</w:t>
      </w:r>
      <w:proofErr w:type="spellEnd"/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ตามหลักการ</w:t>
      </w:r>
      <w:proofErr w:type="spellStart"/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กํากับ</w:t>
      </w:r>
      <w:proofErr w:type="spellEnd"/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ดูแลกิจการที่ดีที่ช่วยในการบริหารงานและการตัดสินใจด้านต่าง ๆ เช่น การวางแผน การ</w:t>
      </w:r>
      <w:proofErr w:type="spellStart"/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กําหนด</w:t>
      </w:r>
      <w:proofErr w:type="spellEnd"/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กลยุทธ์ การติดตามควบคุมและวัดผลการปฏิบัติงาน ตลอดจนการใช้ทรัพยากรต่าง ๆ อย่างเหมาะสม มีประสิทธิภาพมากขึ้น และลดการสูญเสียและโอกาสที่</w:t>
      </w:r>
      <w:r w:rsidR="0089105A"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br/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จะ</w:t>
      </w:r>
      <w:proofErr w:type="spellStart"/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ทํา</w:t>
      </w:r>
      <w:proofErr w:type="spellEnd"/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ให้เกิดความเสียหายแก่องค์กรภายใต้สภาวะการดําเนินงานขององค์กรย่อมมีความเสี่ยง ซึ่งเป็นความ</w:t>
      </w:r>
      <w:r w:rsidR="0089105A"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br/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ไม่แน่นอนที่อาจจะส่งผลกระทบต่อการดําเนินงานหรือเป้าหมายขององค์กร จึงมีความ</w:t>
      </w:r>
      <w:proofErr w:type="spellStart"/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จําเป็นต้</w:t>
      </w:r>
      <w:proofErr w:type="spellEnd"/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องจัดการ</w:t>
      </w:r>
      <w:r w:rsidR="009D7D8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br/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ความเสี่ยงอย่างเป็นระบบ โดยระบุความเสี่ยงว่ามีปัจจัยใดบ้างที่กระทบต่อการดําเนินงานหรือเป้าหมายขององค์กร วิเคราะห์ความเสี่ยงจากผลกระทบและโอกาสที่เกิดขึ้น จัด</w:t>
      </w:r>
      <w:proofErr w:type="spellStart"/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ลําดับ</w:t>
      </w:r>
      <w:proofErr w:type="spellEnd"/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ความ</w:t>
      </w:r>
      <w:proofErr w:type="spellStart"/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สําคัญ</w:t>
      </w:r>
      <w:proofErr w:type="spellEnd"/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ของความเสี่ยง </w:t>
      </w:r>
      <w:proofErr w:type="spellStart"/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กําหนด</w:t>
      </w:r>
      <w:proofErr w:type="spellEnd"/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แนวทางในการจัดการความเสี่ยง และต้อง</w:t>
      </w:r>
      <w:proofErr w:type="spellStart"/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คํานึ</w:t>
      </w:r>
      <w:proofErr w:type="spellEnd"/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งถึงความคุ้มค่าในการจัดการความเสี่ยงอย่างเหมาะสม  การนําเครื่องมือประเมินความเสี่ยงมาใช้ในองค์กรจะช่วยเป็นหลักประกันในระดับหนึ่งว่า</w:t>
      </w:r>
      <w:r w:rsidR="00FA5C92"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</w:t>
      </w:r>
      <w:proofErr w:type="spellStart"/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ดําเนินการ</w:t>
      </w:r>
      <w:proofErr w:type="spellEnd"/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ขององค์กรจะมีการ</w:t>
      </w:r>
      <w:r w:rsidR="002D525D"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ทุจริต</w:t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หรือในกรณีพบการ</w:t>
      </w:r>
      <w:r w:rsidR="00951E6A"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ทุจริต</w:t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ที่ไม่คาดคิด โอกาสที่จะประสบกับปัญหาน้อยว่าองค์กรอื่น หรือหากเกิดความเสียหายเกิดขึ้นก็จะเป็นการเกิดความเสียหายน้อยกว่าองค์กรที่ไม่มีการนําเครื่องมือการประเมิน</w:t>
      </w:r>
      <w:r w:rsidR="009D7D8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br/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ความเสี่ยงการ</w:t>
      </w:r>
      <w:r w:rsidR="00951E6A"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ทุจริต</w:t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มาใช้  เพราะได้มีการเตรียมการป้องกันการ</w:t>
      </w:r>
      <w:r w:rsidR="00951E6A"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ทุจริต</w:t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ล่วงหน้าไว้โดยให้เป็นส่วนหนึ่งของการปฏิบัติงาน</w:t>
      </w:r>
      <w:proofErr w:type="spellStart"/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ประจํา</w:t>
      </w:r>
      <w:proofErr w:type="spellEnd"/>
      <w:r w:rsidR="009D7D8F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และประกอบกับ </w:t>
      </w:r>
      <w:proofErr w:type="spellStart"/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สํานักงาน</w:t>
      </w:r>
      <w:proofErr w:type="spellEnd"/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ป.ป.ช. ได้นําเกณฑ์การประเมินคุณธรรมและความโปร่งใส</w:t>
      </w:r>
      <w:r w:rsidR="009D7D8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br/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ในการดําเนินงานของหน่วยงานภาครัฐ  โดยให้หน่วยงานภาครัฐประเมินความเสี่ยงการ</w:t>
      </w:r>
      <w:r w:rsidR="00951E6A"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ทุจริต</w:t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มาใช้เป็นเกณฑ์การประเมินการดําเนินงานของส่วนราชการ เพื่อยกระดับการดําเนินงานให้มีความโปร่งใสและลดปัญหาการ</w:t>
      </w:r>
      <w:r w:rsidR="00951E6A"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ทุจริต</w:t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ประพฤติมิชอบ</w:t>
      </w:r>
    </w:p>
    <w:p w14:paraId="36B9AAD9" w14:textId="77777777" w:rsidR="00914889" w:rsidRPr="00763413" w:rsidRDefault="00914889" w:rsidP="00914889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16"/>
          <w:szCs w:val="16"/>
        </w:rPr>
      </w:pPr>
    </w:p>
    <w:p w14:paraId="5AD52230" w14:textId="450FB40D" w:rsidR="00914889" w:rsidRPr="00763413" w:rsidRDefault="00914889" w:rsidP="00763413">
      <w:pPr>
        <w:spacing w:after="0" w:line="240" w:lineRule="auto"/>
        <w:ind w:firstLine="1080"/>
        <w:jc w:val="thaiDistribute"/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</w:pP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สถานีตำรวจภูธร</w:t>
      </w:r>
      <w:r w:rsidR="007C3D1C"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ตาลสุม</w:t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เล็งเห็นถึงความสำคัญของความเสี่ยงต่อการ</w:t>
      </w:r>
      <w:r w:rsidR="00951E6A"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ทุจริต</w:t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ที่อาจเกิดขึ้นในอนาคต จึงได้จัดทำแผนบริหารจัดการความเสี่ยงต่อการ</w:t>
      </w:r>
      <w:r w:rsidR="00951E6A"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ทุจริต</w:t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ของสถานีตำรวจภูธร</w:t>
      </w:r>
      <w:r w:rsidR="007C3D1C"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ตาลสุม</w:t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ประจำปีงบประมาณ พ.ศ.256</w:t>
      </w:r>
      <w:r w:rsidR="00FA5C92"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9</w:t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ฉบับนี้ขึ้น ซึ่งจะเป็นประโยชน์และสร้างความรู้ ความเข้าใจ ความสำคัญเกี่ยวกับการป้องกันการ</w:t>
      </w:r>
      <w:r w:rsidR="00951E6A"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ทุจริต</w:t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ของข้าราชการตำรวจสถานีตำรวจภูธร</w:t>
      </w:r>
      <w:r w:rsidR="007C3D1C"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ตาลสุม</w:t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ว่ามีการดำเนินงานบนพื้นฐานความถูกต้องและต่อต้านการ</w:t>
      </w:r>
      <w:r w:rsidR="00951E6A"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ทุจริต</w:t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 ตามประกาศนโยบายในการต่อต้านการ</w:t>
      </w:r>
      <w:r w:rsidR="002D525D"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ทุจริต</w:t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Anti</w:t>
      </w:r>
      <w:r w:rsidR="00951E6A"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-corruption</w:t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) ของ </w:t>
      </w:r>
      <w:r w:rsidR="00A01F7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br/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พันตำรวจเอก </w:t>
      </w:r>
      <w:r w:rsidR="007C3D1C"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สุรวิ</w:t>
      </w:r>
      <w:proofErr w:type="spellStart"/>
      <w:r w:rsidR="007C3D1C"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ทย์</w:t>
      </w:r>
      <w:proofErr w:type="spellEnd"/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 </w:t>
      </w:r>
      <w:r w:rsidR="007C3D1C"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โยนจอหอ</w:t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ผู้กำกับการสถานีตำรวจภูธร</w:t>
      </w:r>
      <w:r w:rsidR="007C3D1C"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ตาลสุม</w:t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เพื่อสร้างความเชื่อมั่นและศรัทธาให้เกิดขึ้น  อันจะช่วยสร้างภาพลักษณ์ในเชิงบวกให้กับสำนักงานตำรวจแห่งชาติต่อไป</w:t>
      </w:r>
    </w:p>
    <w:p w14:paraId="76982DC3" w14:textId="0442185A" w:rsidR="00914889" w:rsidRPr="0089105A" w:rsidRDefault="00914889" w:rsidP="002C4E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14:paraId="0BFC698C" w14:textId="2342B3FD" w:rsidR="00914889" w:rsidRPr="0089105A" w:rsidRDefault="00D66408" w:rsidP="002C4E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  <w:r w:rsidRPr="0089105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CDE2684" wp14:editId="1AB16A2B">
                <wp:simplePos x="0" y="0"/>
                <wp:positionH relativeFrom="margin">
                  <wp:posOffset>-76200</wp:posOffset>
                </wp:positionH>
                <wp:positionV relativeFrom="paragraph">
                  <wp:posOffset>56515</wp:posOffset>
                </wp:positionV>
                <wp:extent cx="1171575" cy="667247"/>
                <wp:effectExtent l="209550" t="247650" r="352425" b="247650"/>
                <wp:wrapNone/>
                <wp:docPr id="290237782" name="รูปเจ็ดเหลี่ยม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667247"/>
                        </a:xfrm>
                        <a:prstGeom prst="hexagon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rgbClr val="C00000"/>
                          </a:solidFill>
                        </a:ln>
                        <a:effectLst>
                          <a:glow rad="63500">
                            <a:schemeClr val="bg1"/>
                          </a:glow>
                          <a:outerShdw blurRad="127000" dist="76200" sx="111000" sy="111000" algn="ctr" rotWithShape="0">
                            <a:schemeClr val="accent6">
                              <a:lumMod val="75000"/>
                              <a:alpha val="57000"/>
                            </a:schemeClr>
                          </a:outerShdw>
                          <a:softEdge rad="6223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E0C8E" w14:textId="402B5121" w:rsidR="00D66408" w:rsidRPr="009576D0" w:rsidRDefault="00D66408" w:rsidP="00D6640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  <w:t>ส่วนที่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E2684" id="_x0000_s1028" type="#_x0000_t9" style="position:absolute;margin-left:-6pt;margin-top:4.45pt;width:92.25pt;height:52.5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" adj="3075" fillcolor="#e5b8b7 [1301]" strokecolor="#c00000" strokeweight="6pt">
                <v:shadow on="t" type="perspective" color="#e36c0a [2409]" opacity="37355f" offset="6pt,0" matrix="72745f,,,72745f"/>
                <v:textbox>
                  <w:txbxContent>
                    <w:p w14:paraId="4D8E0C8E" w14:textId="402B5121" w:rsidR="00D66408" w:rsidRPr="009576D0" w:rsidRDefault="00D66408" w:rsidP="00D6640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  <w:t>ส่วนที่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430A52" w14:textId="76AA7C92" w:rsidR="00A21874" w:rsidRPr="0089105A" w:rsidRDefault="00A21874" w:rsidP="002C4EFE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28"/>
        </w:rPr>
      </w:pPr>
      <w:r w:rsidRPr="0089105A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>ส่วนที่</w:t>
      </w:r>
      <w:r w:rsidR="00EA7AA7" w:rsidRPr="0089105A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="00B647CF" w:rsidRPr="0089105A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>2</w:t>
      </w:r>
      <w:r w:rsidR="003C03C8" w:rsidRPr="0089105A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 xml:space="preserve">            </w:t>
      </w:r>
      <w:r w:rsidR="00EA7AA7" w:rsidRPr="0089105A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="00D66408" w:rsidRPr="0089105A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 xml:space="preserve">    </w:t>
      </w:r>
      <w:r w:rsidR="007C3D1C" w:rsidRPr="0089105A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>การประเมินความเสี่ยงการทุจริต</w:t>
      </w:r>
    </w:p>
    <w:p w14:paraId="0EC5B012" w14:textId="6AA8E60D" w:rsidR="003C03C8" w:rsidRPr="0089105A" w:rsidRDefault="003C03C8" w:rsidP="00A21874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14:paraId="1355C74F" w14:textId="77777777" w:rsidR="003C03C8" w:rsidRPr="00763413" w:rsidRDefault="003C03C8" w:rsidP="00A21874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color w:val="000000" w:themeColor="text1"/>
          <w:sz w:val="20"/>
          <w:szCs w:val="20"/>
        </w:rPr>
      </w:pPr>
    </w:p>
    <w:p w14:paraId="40EFC9D3" w14:textId="5CBA690E" w:rsidR="00A21874" w:rsidRPr="0089105A" w:rsidRDefault="007C3D1C" w:rsidP="00A21874">
      <w:pPr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28"/>
        </w:rPr>
      </w:pPr>
      <w:r w:rsidRPr="0089105A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การประเมินความเสี่ยงการทุจริต</w:t>
      </w:r>
    </w:p>
    <w:p w14:paraId="4A1E7BEB" w14:textId="77777777" w:rsidR="00A21874" w:rsidRPr="0089105A" w:rsidRDefault="00A21874" w:rsidP="00A21874">
      <w:pPr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28"/>
        </w:rPr>
      </w:pPr>
      <w:r w:rsidRPr="0089105A">
        <w:rPr>
          <w:rFonts w:ascii="TH SarabunPSK" w:eastAsia="Times New Roman" w:hAnsi="TH SarabunPSK" w:cs="TH SarabunPSK"/>
          <w:color w:val="000000" w:themeColor="text1"/>
          <w:sz w:val="36"/>
          <w:szCs w:val="36"/>
        </w:rPr>
        <w:t>   </w:t>
      </w:r>
      <w:r w:rsidRPr="0089105A">
        <w:rPr>
          <w:rFonts w:ascii="TH SarabunPSK" w:eastAsia="Times New Roman" w:hAnsi="TH SarabunPSK" w:cs="TH SarabunPSK"/>
          <w:color w:val="000000" w:themeColor="text1"/>
          <w:sz w:val="36"/>
          <w:szCs w:val="36"/>
        </w:rPr>
        <w:tab/>
        <w:t xml:space="preserve"> </w:t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พิจารณาจาก </w:t>
      </w:r>
      <w:r w:rsidR="00B647CF"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2</w:t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ปัจจัย คือ โอกาสที่จะเกิด (</w:t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Likelihood) </w:t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พิจารณาความเป็นไปได้ที่จะเกิดเหตุการณ์ความเสี่ยงและผลกระทบ (</w:t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Impact) </w:t>
      </w:r>
      <w:r w:rsidRPr="0089105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การวัดความรุนแรงของความเสียหายที่จะเกิดขึ้นจากความเสี่ยงนั้น</w:t>
      </w:r>
    </w:p>
    <w:p w14:paraId="236539DD" w14:textId="77777777" w:rsidR="00544113" w:rsidRPr="0089105A" w:rsidRDefault="00544113" w:rsidP="00A21874">
      <w:pPr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28"/>
        </w:rPr>
      </w:pPr>
    </w:p>
    <w:p w14:paraId="0E84BF2A" w14:textId="77777777" w:rsidR="00A21874" w:rsidRPr="0089105A" w:rsidRDefault="00A21874" w:rsidP="00A21874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2"/>
          <w:szCs w:val="2"/>
        </w:rPr>
      </w:pPr>
      <w:r w:rsidRPr="0089105A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</w:p>
    <w:p w14:paraId="2C678ACE" w14:textId="1CAAF08C" w:rsidR="00A21874" w:rsidRPr="0089105A" w:rsidRDefault="00A21874" w:rsidP="00A21874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89105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89105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ศัพท์เฉพาะ คำนิยาม</w:t>
      </w:r>
    </w:p>
    <w:tbl>
      <w:tblPr>
        <w:tblW w:w="920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9"/>
        <w:gridCol w:w="6640"/>
      </w:tblGrid>
      <w:tr w:rsidR="00A21874" w:rsidRPr="0089105A" w14:paraId="3085E64F" w14:textId="77777777" w:rsidTr="00FA5C9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44C9D2" w14:textId="77777777" w:rsidR="00A21874" w:rsidRPr="0089105A" w:rsidRDefault="00A21874" w:rsidP="00A21874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ศัพท์เฉพาะ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FF2D9E" w14:textId="77777777" w:rsidR="00A21874" w:rsidRPr="0089105A" w:rsidRDefault="00A21874" w:rsidP="00A21874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คำนิยาม</w:t>
            </w:r>
          </w:p>
        </w:tc>
      </w:tr>
      <w:tr w:rsidR="00EA7AA7" w:rsidRPr="0089105A" w14:paraId="1966A538" w14:textId="77777777" w:rsidTr="00FA5C9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E12B5C" w14:textId="4478C304" w:rsidR="00EA7AA7" w:rsidRPr="0089105A" w:rsidRDefault="00EA7AA7" w:rsidP="00CF600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ความเสี่ยงต่อการ</w:t>
            </w:r>
            <w:r w:rsidR="002D525D"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ทุจริต</w:t>
            </w:r>
            <w:r w:rsidR="00FA5C92" w:rsidRPr="008910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910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(</w:t>
            </w:r>
            <w:r w:rsidR="0089105A" w:rsidRPr="0089105A">
              <w:rPr>
                <w:rFonts w:ascii="TH SarabunPSK" w:eastAsia="TH SarabunPSK" w:hAnsi="TH SarabunPSK" w:cs="TH SarabunPSK"/>
                <w:sz w:val="32"/>
                <w:szCs w:val="32"/>
              </w:rPr>
              <w:t>Corruption</w:t>
            </w:r>
            <w:r w:rsidRPr="0089105A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Risk)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926EA" w14:textId="5E29C31A" w:rsidR="00EA7AA7" w:rsidRPr="0089105A" w:rsidRDefault="00EA7AA7" w:rsidP="00FA5C9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การดำเนินงานหรือการปฏิบัติหน้าที่ที่อาจก่อให้เกิดการ</w:t>
            </w:r>
            <w:r w:rsidR="002D525D"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ทุจริต</w:t>
            </w: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ในอนาคต</w:t>
            </w:r>
          </w:p>
        </w:tc>
      </w:tr>
      <w:tr w:rsidR="00EA7AA7" w:rsidRPr="0089105A" w14:paraId="7DDD546D" w14:textId="77777777" w:rsidTr="00FA5C9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DD1064" w14:textId="77777777" w:rsidR="00EA7AA7" w:rsidRPr="0089105A" w:rsidRDefault="00EA7AA7" w:rsidP="00CF600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89105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ความเสี่ยง (</w:t>
            </w:r>
            <w:r w:rsidRPr="0089105A">
              <w:rPr>
                <w:rFonts w:ascii="TH SarabunPSK" w:hAnsi="TH SarabunPSK" w:cs="TH SarabunPSK"/>
                <w:spacing w:val="-4"/>
                <w:sz w:val="32"/>
                <w:szCs w:val="32"/>
              </w:rPr>
              <w:t>Risk)</w:t>
            </w:r>
          </w:p>
          <w:p w14:paraId="68CA84E6" w14:textId="77777777" w:rsidR="00EA7AA7" w:rsidRPr="0089105A" w:rsidRDefault="00EA7AA7" w:rsidP="00CF600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pacing w:val="-4"/>
                <w:sz w:val="32"/>
                <w:szCs w:val="32"/>
              </w:rPr>
            </w:pPr>
          </w:p>
          <w:p w14:paraId="3C594AB7" w14:textId="77777777" w:rsidR="00EA7AA7" w:rsidRPr="0089105A" w:rsidRDefault="00EA7AA7" w:rsidP="00CF600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941C2E" w14:textId="08C85DAF" w:rsidR="00EA7AA7" w:rsidRPr="0089105A" w:rsidRDefault="00EA7AA7" w:rsidP="00CF600C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89105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ความน่าจะเป็นที่จะเกิดเหตุการณ์บางอย่างซึ่งมีผลกระทบทำให้การดำเนินงาน</w:t>
            </w:r>
            <w:r w:rsidRPr="0089105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</w:t>
            </w:r>
            <w:r w:rsidR="00FA5C92" w:rsidRPr="0089105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 w:rsidRPr="0089105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ไม่บรรลุวัตถุประสงค์ที่กำหนดไว้หรือเบี่ยงเบนไปจากที่กำหนดไว้ ทั้งนี้ผลกระทบที่เกิดขึ้นอาจส่งผลในทางบวกหรือทางลบก็ได้</w:t>
            </w:r>
          </w:p>
          <w:p w14:paraId="7509F869" w14:textId="77777777" w:rsidR="00EA7AA7" w:rsidRPr="0089105A" w:rsidRDefault="00EA7AA7" w:rsidP="00CF600C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89105A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           ผลกระทบทางลบ </w:t>
            </w:r>
            <w:r w:rsidRPr="0089105A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 xml:space="preserve"> </w:t>
            </w:r>
            <w:r w:rsidRPr="0089105A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 เรียกว่า  ความเสี่ยง                    </w:t>
            </w:r>
          </w:p>
          <w:p w14:paraId="1A8BBCF9" w14:textId="76F004A6" w:rsidR="00EA7AA7" w:rsidRPr="0089105A" w:rsidRDefault="00EA7AA7" w:rsidP="00CF600C">
            <w:pPr>
              <w:spacing w:after="0" w:line="240" w:lineRule="auto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89105A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           ผลกระทบทางบวก เรียกว่า</w:t>
            </w:r>
            <w:r w:rsidRPr="0089105A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 xml:space="preserve"> </w:t>
            </w:r>
            <w:r w:rsidRPr="0089105A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 โอกาส</w:t>
            </w:r>
          </w:p>
        </w:tc>
      </w:tr>
      <w:tr w:rsidR="00EA7AA7" w:rsidRPr="0089105A" w14:paraId="34CB07BE" w14:textId="77777777" w:rsidTr="00FA5C9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FCCDBD" w14:textId="77777777" w:rsidR="00EA7AA7" w:rsidRPr="0089105A" w:rsidRDefault="00EA7AA7" w:rsidP="009C559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ความเสี่ยง/ปัญหา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6D941E" w14:textId="77777777" w:rsidR="00EA7AA7" w:rsidRPr="0089105A" w:rsidRDefault="00EA7AA7" w:rsidP="009C5590">
            <w:pPr>
              <w:spacing w:after="0" w:line="240" w:lineRule="auto"/>
              <w:jc w:val="thaiDistribute"/>
              <w:rPr>
                <w:rFonts w:ascii="TH SarabunPSK" w:eastAsia="TH SarabunIT๙" w:hAnsi="TH SarabunPSK" w:cs="TH SarabunPSK"/>
                <w:position w:val="-1"/>
                <w:sz w:val="32"/>
                <w:szCs w:val="32"/>
              </w:rPr>
            </w:pPr>
            <w:r w:rsidRPr="0089105A">
              <w:rPr>
                <w:rFonts w:ascii="TH SarabunPSK" w:eastAsia="TH SarabunIT๙" w:hAnsi="TH SarabunPSK" w:cs="TH SarabunPSK"/>
                <w:position w:val="-1"/>
                <w:sz w:val="32"/>
                <w:szCs w:val="32"/>
                <w:cs/>
              </w:rPr>
              <w:t xml:space="preserve">ความเสี่ยง </w:t>
            </w:r>
            <w:r w:rsidRPr="0089105A">
              <w:rPr>
                <w:rFonts w:ascii="TH SarabunPSK" w:eastAsia="TH SarabunIT๙" w:hAnsi="TH SarabunPSK" w:cs="TH SarabunPSK"/>
                <w:position w:val="-1"/>
                <w:sz w:val="32"/>
                <w:szCs w:val="32"/>
              </w:rPr>
              <w:t xml:space="preserve">: </w:t>
            </w:r>
            <w:r w:rsidRPr="0089105A">
              <w:rPr>
                <w:rFonts w:ascii="TH SarabunPSK" w:eastAsia="TH SarabunIT๙" w:hAnsi="TH SarabunPSK" w:cs="TH SarabunPSK"/>
                <w:b/>
                <w:bCs/>
                <w:color w:val="FF0000"/>
                <w:position w:val="-1"/>
                <w:sz w:val="32"/>
                <w:szCs w:val="32"/>
                <w:cs/>
              </w:rPr>
              <w:t>เหตุการณ์ที่ยังไม่เกิด ต้องหามาตรการควบคุม</w:t>
            </w:r>
          </w:p>
          <w:p w14:paraId="0DD80F2E" w14:textId="77777777" w:rsidR="00EA7AA7" w:rsidRPr="0089105A" w:rsidRDefault="00EA7AA7" w:rsidP="009C5590">
            <w:pPr>
              <w:spacing w:after="0" w:line="240" w:lineRule="auto"/>
              <w:jc w:val="thaiDistribute"/>
              <w:rPr>
                <w:rFonts w:ascii="TH SarabunPSK" w:eastAsia="TH SarabunIT๙" w:hAnsi="TH SarabunPSK" w:cs="TH SarabunPSK"/>
                <w:position w:val="-1"/>
                <w:sz w:val="32"/>
                <w:szCs w:val="32"/>
                <w:cs/>
              </w:rPr>
            </w:pPr>
            <w:r w:rsidRPr="0089105A">
              <w:rPr>
                <w:rFonts w:ascii="TH SarabunPSK" w:eastAsia="TH SarabunIT๙" w:hAnsi="TH SarabunPSK" w:cs="TH SarabunPSK"/>
                <w:position w:val="-1"/>
                <w:sz w:val="32"/>
                <w:szCs w:val="32"/>
                <w:cs/>
              </w:rPr>
              <w:t xml:space="preserve">ปัญหา </w:t>
            </w:r>
            <w:r w:rsidRPr="0089105A">
              <w:rPr>
                <w:rFonts w:ascii="TH SarabunPSK" w:eastAsia="TH SarabunIT๙" w:hAnsi="TH SarabunPSK" w:cs="TH SarabunPSK"/>
                <w:position w:val="-1"/>
                <w:sz w:val="32"/>
                <w:szCs w:val="32"/>
              </w:rPr>
              <w:t xml:space="preserve">: </w:t>
            </w:r>
            <w:r w:rsidRPr="0089105A">
              <w:rPr>
                <w:rFonts w:ascii="TH SarabunPSK" w:eastAsia="TH SarabunIT๙" w:hAnsi="TH SarabunPSK" w:cs="TH SarabunPSK"/>
                <w:position w:val="-1"/>
                <w:sz w:val="32"/>
                <w:szCs w:val="32"/>
                <w:cs/>
              </w:rPr>
              <w:t>เหตุการณ์ที่เกิดขึ้นแล้ว รู้อยู่แล้ว ต้องแก้ไขปัญหา เช่น การไม่มีความรู้หรือไม่มีความเข้าใจ คือ ปัญหา ไม่ใช่ความเสี่ยง เป็นต้น</w:t>
            </w:r>
          </w:p>
        </w:tc>
      </w:tr>
      <w:tr w:rsidR="00EA7AA7" w:rsidRPr="0089105A" w14:paraId="5FBB8A49" w14:textId="77777777" w:rsidTr="00FA5C9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F4C80E" w14:textId="77777777" w:rsidR="00EA7AA7" w:rsidRPr="0089105A" w:rsidRDefault="00EA7AA7" w:rsidP="00CF600C">
            <w:pPr>
              <w:spacing w:after="0" w:line="240" w:lineRule="auto"/>
              <w:rPr>
                <w:rFonts w:ascii="TH SarabunPSK" w:eastAsia="TH SarabunIT๙" w:hAnsi="TH SarabunPSK" w:cs="TH SarabunPSK"/>
                <w:b/>
                <w:bCs/>
                <w:spacing w:val="-8"/>
                <w:position w:val="-1"/>
                <w:sz w:val="32"/>
                <w:szCs w:val="32"/>
                <w:cs/>
              </w:rPr>
            </w:pPr>
            <w:r w:rsidRPr="0089105A">
              <w:rPr>
                <w:rFonts w:ascii="TH SarabunPSK" w:eastAsia="TH SarabunIT๙" w:hAnsi="TH SarabunPSK" w:cs="TH SarabunPSK"/>
                <w:spacing w:val="-8"/>
                <w:position w:val="-1"/>
                <w:sz w:val="32"/>
                <w:szCs w:val="32"/>
                <w:cs/>
              </w:rPr>
              <w:t>ประเด็นความเสี่ยงการทุจริต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ABBE98" w14:textId="77777777" w:rsidR="00EA7AA7" w:rsidRPr="0089105A" w:rsidRDefault="00EA7AA7" w:rsidP="00CF600C">
            <w:pPr>
              <w:spacing w:after="0" w:line="240" w:lineRule="auto"/>
              <w:jc w:val="thaiDistribute"/>
              <w:rPr>
                <w:rFonts w:ascii="TH SarabunPSK" w:eastAsia="TH SarabunIT๙" w:hAnsi="TH SarabunPSK" w:cs="TH SarabunPSK"/>
                <w:spacing w:val="-2"/>
                <w:position w:val="-1"/>
                <w:sz w:val="32"/>
                <w:szCs w:val="32"/>
                <w:cs/>
              </w:rPr>
            </w:pPr>
            <w:r w:rsidRPr="0089105A">
              <w:rPr>
                <w:rFonts w:ascii="TH SarabunPSK" w:eastAsia="TH SarabunIT๙" w:hAnsi="TH SarabunPSK" w:cs="TH SarabunPSK"/>
                <w:spacing w:val="-2"/>
                <w:position w:val="-1"/>
                <w:sz w:val="32"/>
                <w:szCs w:val="32"/>
                <w:cs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EA7AA7" w:rsidRPr="0089105A" w14:paraId="423FE908" w14:textId="77777777" w:rsidTr="00FA5C9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B4EDC8" w14:textId="77777777" w:rsidR="00EA7AA7" w:rsidRPr="0089105A" w:rsidRDefault="00EA7AA7" w:rsidP="00CF600C">
            <w:pPr>
              <w:spacing w:after="0" w:line="240" w:lineRule="auto"/>
              <w:rPr>
                <w:rFonts w:ascii="TH SarabunPSK" w:eastAsia="TH SarabunIT๙" w:hAnsi="TH SarabunPSK" w:cs="TH SarabunPSK"/>
                <w:b/>
                <w:bCs/>
                <w:position w:val="-1"/>
                <w:sz w:val="32"/>
                <w:szCs w:val="32"/>
                <w:cs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โอกาส (</w:t>
            </w:r>
            <w:r w:rsidRPr="0089105A">
              <w:rPr>
                <w:rFonts w:ascii="TH SarabunPSK" w:eastAsia="Times New Roman" w:hAnsi="TH SarabunPSK" w:cs="TH SarabunPSK"/>
                <w:sz w:val="32"/>
                <w:szCs w:val="32"/>
              </w:rPr>
              <w:t>Likelihood</w:t>
            </w: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12F4A4" w14:textId="77777777" w:rsidR="00EA7AA7" w:rsidRPr="0089105A" w:rsidRDefault="00EA7AA7" w:rsidP="00CF600C">
            <w:pPr>
              <w:spacing w:after="0" w:line="240" w:lineRule="auto"/>
              <w:rPr>
                <w:rFonts w:ascii="TH SarabunPSK" w:eastAsia="TH SarabunIT๙" w:hAnsi="TH SarabunPSK" w:cs="TH SarabunPSK"/>
                <w:position w:val="-1"/>
                <w:sz w:val="32"/>
                <w:szCs w:val="32"/>
                <w:cs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โอกาสหรือความเป็นไปได้ที่เหตุการณ์จะเกิดขึ้น</w:t>
            </w:r>
          </w:p>
        </w:tc>
      </w:tr>
      <w:tr w:rsidR="00EA7AA7" w:rsidRPr="0089105A" w14:paraId="1C8D4D67" w14:textId="77777777" w:rsidTr="00FA5C9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DBAD40" w14:textId="77777777" w:rsidR="00EA7AA7" w:rsidRPr="0089105A" w:rsidRDefault="00EA7AA7" w:rsidP="00CF600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ผลกระทบ (</w:t>
            </w:r>
            <w:r w:rsidRPr="0089105A">
              <w:rPr>
                <w:rFonts w:ascii="TH SarabunPSK" w:eastAsia="Times New Roman" w:hAnsi="TH SarabunPSK" w:cs="TH SarabunPSK"/>
                <w:sz w:val="32"/>
                <w:szCs w:val="32"/>
              </w:rPr>
              <w:t>Impact</w:t>
            </w: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9245D2" w14:textId="77777777" w:rsidR="00EA7AA7" w:rsidRPr="0089105A" w:rsidRDefault="00EA7AA7" w:rsidP="00CF60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ผลกระทบจากเหตุการณ์ที่เกิดขึ้นทั้งที่เป็นตัวเงินหรือไม่เป็นตัวเงิน </w:t>
            </w:r>
          </w:p>
        </w:tc>
      </w:tr>
      <w:tr w:rsidR="00EA7AA7" w:rsidRPr="0089105A" w14:paraId="5E221884" w14:textId="77777777" w:rsidTr="00FA5C9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DF2029" w14:textId="38C9C2AB" w:rsidR="00EA7AA7" w:rsidRPr="0089105A" w:rsidRDefault="00EA7AA7" w:rsidP="00CF600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9105A">
              <w:rPr>
                <w:rFonts w:ascii="TH SarabunPSK" w:eastAsia="TH SarabunIT๙" w:hAnsi="TH SarabunPSK" w:cs="TH SarabunPSK"/>
                <w:spacing w:val="-8"/>
                <w:sz w:val="32"/>
                <w:szCs w:val="32"/>
                <w:cs/>
              </w:rPr>
              <w:t>ระดับความรุนแรงของความเสี่ยง</w:t>
            </w:r>
            <w:r w:rsidRPr="0089105A">
              <w:rPr>
                <w:rFonts w:ascii="TH SarabunPSK" w:eastAsia="TH SarabunIT๙" w:hAnsi="TH SarabunPSK" w:cs="TH SarabunPSK"/>
                <w:sz w:val="32"/>
                <w:szCs w:val="32"/>
                <w:cs/>
              </w:rPr>
              <w:t>การ</w:t>
            </w:r>
            <w:r w:rsidR="002D525D" w:rsidRPr="0089105A">
              <w:rPr>
                <w:rFonts w:ascii="TH SarabunPSK" w:eastAsia="TH SarabunIT๙" w:hAnsi="TH SarabunPSK" w:cs="TH SarabunPSK"/>
                <w:sz w:val="32"/>
                <w:szCs w:val="32"/>
                <w:cs/>
              </w:rPr>
              <w:t>ทุจริต</w:t>
            </w:r>
            <w:r w:rsidRPr="0089105A">
              <w:rPr>
                <w:rFonts w:ascii="TH SarabunPSK" w:eastAsia="TH SarabunIT๙" w:hAnsi="TH SarabunPSK" w:cs="TH SarabunPSK"/>
                <w:sz w:val="32"/>
                <w:szCs w:val="32"/>
                <w:cs/>
              </w:rPr>
              <w:t xml:space="preserve"> </w:t>
            </w:r>
            <w:r w:rsidRPr="0089105A">
              <w:rPr>
                <w:rFonts w:ascii="TH SarabunPSK" w:eastAsia="TH SarabunIT๙" w:hAnsi="TH SarabunPSK" w:cs="TH SarabunPSK"/>
                <w:sz w:val="32"/>
                <w:szCs w:val="32"/>
              </w:rPr>
              <w:t>(</w:t>
            </w:r>
            <w:r w:rsidR="00FA5C92" w:rsidRPr="0089105A">
              <w:rPr>
                <w:rFonts w:ascii="TH SarabunPSK" w:eastAsia="TH SarabunIT๙" w:hAnsi="TH SarabunPSK" w:cs="TH SarabunPSK"/>
                <w:sz w:val="32"/>
                <w:szCs w:val="32"/>
              </w:rPr>
              <w:t>Corruption</w:t>
            </w:r>
            <w:r w:rsidRPr="0089105A">
              <w:rPr>
                <w:rFonts w:ascii="TH SarabunPSK" w:eastAsia="TH SarabunIT๙" w:hAnsi="TH SarabunPSK" w:cs="TH SarabunPSK"/>
                <w:sz w:val="32"/>
                <w:szCs w:val="32"/>
              </w:rPr>
              <w:t xml:space="preserve"> Score)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E1CA7E" w14:textId="5B8CD23C" w:rsidR="00EA7AA7" w:rsidRPr="0089105A" w:rsidRDefault="00EA7AA7" w:rsidP="00FA5C9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9105A">
              <w:rPr>
                <w:rFonts w:ascii="TH SarabunPSK" w:eastAsia="TH SarabunIT๙" w:hAnsi="TH SarabunPSK" w:cs="TH SarabunPSK"/>
                <w:sz w:val="32"/>
                <w:szCs w:val="32"/>
                <w:cs/>
              </w:rPr>
              <w:t>คะแนนรวมที่แสดงให้เห็นถึงระดับความรุนแรงของความเสี่ยง</w:t>
            </w:r>
            <w:r w:rsidRPr="0089105A">
              <w:rPr>
                <w:rFonts w:ascii="TH SarabunPSK" w:eastAsia="TH SarabunIT๙" w:hAnsi="TH SarabunPSK" w:cs="TH SarabunPSK"/>
                <w:spacing w:val="-6"/>
                <w:sz w:val="32"/>
                <w:szCs w:val="32"/>
                <w:cs/>
              </w:rPr>
              <w:t>การทุจริต</w:t>
            </w:r>
            <w:r w:rsidRPr="0089105A">
              <w:rPr>
                <w:rFonts w:ascii="TH SarabunPSK" w:eastAsia="TH SarabunIT๙" w:hAnsi="TH SarabunPSK" w:cs="TH SarabunPSK"/>
                <w:b/>
                <w:spacing w:val="-6"/>
                <w:sz w:val="32"/>
                <w:szCs w:val="32"/>
                <w:cs/>
              </w:rPr>
              <w:t xml:space="preserve"> </w:t>
            </w:r>
            <w:r w:rsidR="009D7D8F">
              <w:rPr>
                <w:rFonts w:ascii="TH SarabunPSK" w:eastAsia="TH SarabunIT๙" w:hAnsi="TH SarabunPSK" w:cs="TH SarabunPSK"/>
                <w:b/>
                <w:spacing w:val="-6"/>
                <w:sz w:val="32"/>
                <w:szCs w:val="32"/>
                <w:cs/>
              </w:rPr>
              <w:br/>
            </w:r>
            <w:r w:rsidRPr="0089105A">
              <w:rPr>
                <w:rFonts w:ascii="TH SarabunPSK" w:eastAsia="TH SarabunIT๙" w:hAnsi="TH SarabunPSK" w:cs="TH SarabunPSK"/>
                <w:spacing w:val="-6"/>
                <w:sz w:val="32"/>
                <w:szCs w:val="32"/>
                <w:cs/>
              </w:rPr>
              <w:t>ที่เป็นผลจากการประเมินความเสี่ยงการทุจริต จาก 2 ปัจจัย</w:t>
            </w:r>
            <w:r w:rsidR="009D7D8F">
              <w:rPr>
                <w:rFonts w:ascii="TH SarabunPSK" w:eastAsia="TH SarabunIT๙" w:hAnsi="TH SarabunPSK" w:cs="TH SarabunPSK" w:hint="cs"/>
                <w:spacing w:val="-6"/>
                <w:sz w:val="32"/>
                <w:szCs w:val="32"/>
                <w:cs/>
              </w:rPr>
              <w:t xml:space="preserve"> คือ</w:t>
            </w:r>
            <w:r w:rsidRPr="0089105A">
              <w:rPr>
                <w:rFonts w:ascii="TH SarabunPSK" w:eastAsia="TH SarabunIT๙" w:hAnsi="TH SarabunPSK" w:cs="TH SarabunPSK"/>
                <w:sz w:val="32"/>
                <w:szCs w:val="32"/>
                <w:cs/>
              </w:rPr>
              <w:t xml:space="preserve"> โอกาสเกิด </w:t>
            </w:r>
            <w:r w:rsidRPr="0089105A">
              <w:rPr>
                <w:rFonts w:ascii="TH SarabunPSK" w:eastAsia="TH SarabunIT๙" w:hAnsi="TH SarabunPSK" w:cs="TH SarabunPSK"/>
                <w:sz w:val="32"/>
                <w:szCs w:val="32"/>
              </w:rPr>
              <w:t xml:space="preserve">(Likelihood) </w:t>
            </w:r>
            <w:r w:rsidRPr="0089105A">
              <w:rPr>
                <w:rFonts w:ascii="TH SarabunPSK" w:eastAsia="TH SarabunIT๙" w:hAnsi="TH SarabunPSK" w:cs="TH SarabunPSK"/>
                <w:sz w:val="32"/>
                <w:szCs w:val="32"/>
                <w:cs/>
              </w:rPr>
              <w:t xml:space="preserve">และผลกระทบ </w:t>
            </w:r>
            <w:r w:rsidRPr="0089105A">
              <w:rPr>
                <w:rFonts w:ascii="TH SarabunPSK" w:eastAsia="TH SarabunIT๙" w:hAnsi="TH SarabunPSK" w:cs="TH SarabunPSK"/>
                <w:sz w:val="32"/>
                <w:szCs w:val="32"/>
              </w:rPr>
              <w:t xml:space="preserve">(Impact) </w:t>
            </w:r>
          </w:p>
        </w:tc>
      </w:tr>
      <w:tr w:rsidR="00EA7AA7" w:rsidRPr="0089105A" w14:paraId="381C29E1" w14:textId="77777777" w:rsidTr="00FA5C9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136A80" w14:textId="77015352" w:rsidR="00EA7AA7" w:rsidRPr="0089105A" w:rsidRDefault="00EA7AA7" w:rsidP="00CF600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ผู้รับผิดชอบความเสี่ยง</w:t>
            </w: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>การ</w:t>
            </w:r>
            <w:r w:rsidR="002D525D"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ทุจริต</w:t>
            </w: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="00FA5C92" w:rsidRPr="0089105A">
              <w:rPr>
                <w:rFonts w:ascii="TH SarabunPSK" w:eastAsia="Times New Roman" w:hAnsi="TH SarabunPSK" w:cs="TH SarabunPSK"/>
                <w:sz w:val="32"/>
                <w:szCs w:val="32"/>
              </w:rPr>
              <w:t>Corruption</w:t>
            </w:r>
            <w:r w:rsidRPr="0089105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Owner</w:t>
            </w: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E99594" w14:textId="77777777" w:rsidR="00EA7AA7" w:rsidRPr="0089105A" w:rsidRDefault="00EA7AA7" w:rsidP="00CF600C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ผู้ปฏิบัติงานหรือรับผิดชอบกระบวนงานหรือโครงการ</w:t>
            </w: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        </w:t>
            </w:r>
          </w:p>
        </w:tc>
      </w:tr>
    </w:tbl>
    <w:p w14:paraId="29EBDB0F" w14:textId="77777777" w:rsidR="00175171" w:rsidRPr="0089105A" w:rsidRDefault="00175171" w:rsidP="000933D6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7140DE84" w14:textId="77777777" w:rsidR="009775A8" w:rsidRPr="0089105A" w:rsidRDefault="009775A8" w:rsidP="000933D6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sectPr w:rsidR="009775A8" w:rsidRPr="0089105A" w:rsidSect="00763413">
          <w:pgSz w:w="11906" w:h="16838"/>
          <w:pgMar w:top="993" w:right="1440" w:bottom="1134" w:left="1440" w:header="708" w:footer="708" w:gutter="0"/>
          <w:cols w:space="708"/>
          <w:docGrid w:linePitch="360"/>
        </w:sectPr>
      </w:pPr>
    </w:p>
    <w:p w14:paraId="1D361F84" w14:textId="6FAA6B64" w:rsidR="00A21874" w:rsidRPr="0089105A" w:rsidRDefault="00A21874" w:rsidP="000933D6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89105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>เกณฑ์</w:t>
      </w:r>
      <w:r w:rsidR="007C3D1C" w:rsidRPr="0089105A">
        <w:rPr>
          <w:rFonts w:ascii="TH SarabunPSK" w:eastAsia="Times New Roman" w:hAnsi="TH SarabunPSK" w:cs="TH SarabunPSK"/>
          <w:b/>
          <w:bCs/>
          <w:color w:val="202124"/>
          <w:sz w:val="36"/>
          <w:szCs w:val="36"/>
          <w:cs/>
        </w:rPr>
        <w:t>การประเมินความเสี่ยงการทุจริต</w:t>
      </w:r>
    </w:p>
    <w:p w14:paraId="5078B202" w14:textId="4068A58D" w:rsidR="00A21874" w:rsidRPr="0089105A" w:rsidRDefault="00A21874" w:rsidP="002C4EFE">
      <w:pPr>
        <w:spacing w:after="0" w:line="240" w:lineRule="auto"/>
        <w:ind w:hanging="3"/>
        <w:rPr>
          <w:rFonts w:ascii="TH SarabunPSK" w:eastAsia="Times New Roman" w:hAnsi="TH SarabunPSK" w:cs="TH SarabunPSK"/>
          <w:sz w:val="28"/>
        </w:rPr>
      </w:pPr>
      <w:r w:rsidRPr="0089105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ตารางที่ </w:t>
      </w:r>
      <w:r w:rsidR="00B647CF" w:rsidRPr="0089105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</w:t>
      </w:r>
      <w:r w:rsidRPr="0089105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89105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เกณฑ์โอกาสที่จะเกิด (</w:t>
      </w:r>
      <w:r w:rsidRPr="0089105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Likelihood)</w:t>
      </w:r>
    </w:p>
    <w:tbl>
      <w:tblPr>
        <w:tblW w:w="90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8"/>
        <w:gridCol w:w="8589"/>
      </w:tblGrid>
      <w:tr w:rsidR="00A21874" w:rsidRPr="0089105A" w14:paraId="7B115877" w14:textId="77777777" w:rsidTr="004D4C06">
        <w:trPr>
          <w:trHeight w:val="46"/>
        </w:trPr>
        <w:tc>
          <w:tcPr>
            <w:tcW w:w="9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51D2D0" w14:textId="6D0E99B0" w:rsidR="00A21874" w:rsidRPr="0089105A" w:rsidRDefault="00A21874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โอกาสเกิดการ</w:t>
            </w:r>
            <w:r w:rsidR="002D525D"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ทุจริต</w:t>
            </w: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Likelihood)</w:t>
            </w:r>
          </w:p>
        </w:tc>
      </w:tr>
      <w:tr w:rsidR="00A21874" w:rsidRPr="0089105A" w14:paraId="18860905" w14:textId="77777777" w:rsidTr="004D4C06">
        <w:trPr>
          <w:trHeight w:val="1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434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7BC471" w14:textId="77777777" w:rsidR="00A21874" w:rsidRPr="0089105A" w:rsidRDefault="00B647CF" w:rsidP="00FA5C92">
            <w:pPr>
              <w:spacing w:after="0"/>
              <w:ind w:left="-2" w:hanging="3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858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E2BFC98" w14:textId="270D1206" w:rsidR="00A21874" w:rsidRPr="0089105A" w:rsidRDefault="00A21874" w:rsidP="00FA5C92">
            <w:pPr>
              <w:spacing w:after="0"/>
              <w:ind w:left="-2" w:hanging="3"/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32"/>
                <w:szCs w:val="32"/>
                <w:cs/>
              </w:rPr>
              <w:t xml:space="preserve">เหตุการณ์อาจเกิดขึ้นได้สูงมาก (ร้อยละ </w:t>
            </w:r>
            <w:r w:rsidR="005028E0"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  <w:t xml:space="preserve">10 </w:t>
            </w:r>
            <w:r w:rsidR="005028E0"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32"/>
                <w:szCs w:val="32"/>
                <w:cs/>
              </w:rPr>
              <w:t>ขึ้นไป</w:t>
            </w: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32"/>
                <w:szCs w:val="32"/>
                <w:cs/>
              </w:rPr>
              <w:t>)</w:t>
            </w:r>
          </w:p>
        </w:tc>
      </w:tr>
      <w:tr w:rsidR="00A21874" w:rsidRPr="0089105A" w14:paraId="48FA235D" w14:textId="77777777" w:rsidTr="004D4C06">
        <w:trPr>
          <w:trHeight w:val="337"/>
        </w:trPr>
        <w:tc>
          <w:tcPr>
            <w:tcW w:w="0" w:type="auto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993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14C853" w14:textId="77777777" w:rsidR="00A21874" w:rsidRPr="0089105A" w:rsidRDefault="00B647CF" w:rsidP="00FA5C92">
            <w:pPr>
              <w:spacing w:after="0"/>
              <w:ind w:left="-2" w:hanging="3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858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560B3E" w14:textId="5A1B9950" w:rsidR="00A21874" w:rsidRPr="0089105A" w:rsidRDefault="00A21874" w:rsidP="00FA5C92">
            <w:pPr>
              <w:spacing w:after="0"/>
              <w:ind w:left="-2" w:hanging="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เหตุการณ์ที่อาจเกิดได้สูง (ร้อยละ </w:t>
            </w:r>
            <w:r w:rsidR="005028E0"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</w:t>
            </w: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A21874" w:rsidRPr="0089105A" w14:paraId="3057946B" w14:textId="77777777" w:rsidTr="004D4C06">
        <w:trPr>
          <w:trHeight w:val="205"/>
        </w:trPr>
        <w:tc>
          <w:tcPr>
            <w:tcW w:w="0" w:type="auto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2B7875" w14:textId="77777777" w:rsidR="00A21874" w:rsidRPr="0089105A" w:rsidRDefault="00B647CF" w:rsidP="00FA5C92">
            <w:pPr>
              <w:spacing w:after="0"/>
              <w:ind w:left="-2" w:hanging="3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58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B8F9E6" w14:textId="1CFB7C4C" w:rsidR="00A21874" w:rsidRPr="0089105A" w:rsidRDefault="00A21874" w:rsidP="00FA5C92">
            <w:pPr>
              <w:spacing w:after="0"/>
              <w:ind w:left="-2" w:hanging="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เหตุการณ์ที่อาจเกิดขึ้น</w:t>
            </w:r>
            <w:r w:rsidR="005028E0"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บางครั้ง </w:t>
            </w: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(ร้อยละ </w:t>
            </w:r>
            <w:r w:rsidR="005028E0"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A21874" w:rsidRPr="0089105A" w14:paraId="07BF84A1" w14:textId="77777777" w:rsidTr="004D4C06">
        <w:trPr>
          <w:trHeight w:val="69"/>
        </w:trPr>
        <w:tc>
          <w:tcPr>
            <w:tcW w:w="0" w:type="auto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AE598A1" w14:textId="77777777" w:rsidR="00A21874" w:rsidRPr="0089105A" w:rsidRDefault="00B647CF" w:rsidP="00FA5C92">
            <w:pPr>
              <w:spacing w:after="0"/>
              <w:ind w:left="-2" w:hanging="3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58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1D151B" w14:textId="2286C3AA" w:rsidR="00A21874" w:rsidRPr="0089105A" w:rsidRDefault="00A21874" w:rsidP="00FA5C92">
            <w:pPr>
              <w:spacing w:after="0"/>
              <w:ind w:left="-2" w:hanging="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เหตุการณ์ที่อาจเกิดขึ้น</w:t>
            </w:r>
            <w:r w:rsidR="005028E0"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น้อยมาก</w:t>
            </w: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5028E0"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น้อยกว่า</w:t>
            </w: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ร้อยละ </w:t>
            </w:r>
            <w:r w:rsidR="005028E0"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A21874" w:rsidRPr="0089105A" w14:paraId="07E2175F" w14:textId="77777777" w:rsidTr="004D4C06">
        <w:trPr>
          <w:trHeight w:val="46"/>
        </w:trPr>
        <w:tc>
          <w:tcPr>
            <w:tcW w:w="0" w:type="auto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94FC378" w14:textId="77777777" w:rsidR="00A21874" w:rsidRPr="0089105A" w:rsidRDefault="00B647CF" w:rsidP="00FA5C92">
            <w:pPr>
              <w:spacing w:after="0"/>
              <w:ind w:left="-2" w:hanging="3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89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0AA829" w14:textId="77777777" w:rsidR="00A21874" w:rsidRPr="0089105A" w:rsidRDefault="00A21874" w:rsidP="00FA5C92">
            <w:pPr>
              <w:spacing w:after="0"/>
              <w:ind w:left="-2" w:hanging="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เหตุการณ์ไม่น่ามีโอกาสเกิดขึ้น (ไม่เกิดขึ้นเลย)</w:t>
            </w:r>
          </w:p>
        </w:tc>
      </w:tr>
    </w:tbl>
    <w:p w14:paraId="4BFBCA49" w14:textId="09A3E76C" w:rsidR="00A21874" w:rsidRPr="0089105A" w:rsidRDefault="00A21874" w:rsidP="00CC09A2">
      <w:pPr>
        <w:spacing w:before="240" w:after="0" w:line="240" w:lineRule="auto"/>
        <w:ind w:hanging="3"/>
        <w:rPr>
          <w:rFonts w:ascii="TH SarabunPSK" w:eastAsia="Times New Roman" w:hAnsi="TH SarabunPSK" w:cs="TH SarabunPSK"/>
          <w:sz w:val="32"/>
          <w:szCs w:val="32"/>
        </w:rPr>
      </w:pPr>
      <w:r w:rsidRPr="0089105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ตารางที่ </w:t>
      </w:r>
      <w:r w:rsidR="00B647CF" w:rsidRPr="0089105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</w:t>
      </w:r>
      <w:r w:rsidRPr="0089105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เกณฑ์ผลกระทบ (</w:t>
      </w:r>
      <w:r w:rsidRPr="0089105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Impact)</w:t>
      </w:r>
    </w:p>
    <w:tbl>
      <w:tblPr>
        <w:tblW w:w="90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8"/>
        <w:gridCol w:w="8589"/>
      </w:tblGrid>
      <w:tr w:rsidR="00A21874" w:rsidRPr="0089105A" w14:paraId="3F044648" w14:textId="77777777" w:rsidTr="004D4C06">
        <w:trPr>
          <w:trHeight w:val="248"/>
        </w:trPr>
        <w:tc>
          <w:tcPr>
            <w:tcW w:w="9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8C361A" w14:textId="77777777" w:rsidR="00A21874" w:rsidRPr="0089105A" w:rsidRDefault="00A21874" w:rsidP="00FA5C92">
            <w:pPr>
              <w:spacing w:after="0"/>
              <w:ind w:left="-2" w:hanging="3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ระดับความรุนแรงของผลกระทบ (</w:t>
            </w: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Impact)</w:t>
            </w:r>
          </w:p>
        </w:tc>
      </w:tr>
      <w:tr w:rsidR="00A21874" w:rsidRPr="0089105A" w14:paraId="54CAE7C7" w14:textId="77777777" w:rsidTr="004D4C06">
        <w:trPr>
          <w:trHeight w:val="16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0912E6" w14:textId="77777777" w:rsidR="00A21874" w:rsidRPr="0089105A" w:rsidRDefault="00A21874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8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26B3C2" w14:textId="77777777" w:rsidR="00A21874" w:rsidRPr="0089105A" w:rsidRDefault="00A21874" w:rsidP="00FA5C92">
            <w:pPr>
              <w:spacing w:after="0"/>
              <w:ind w:left="-2" w:hanging="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กระทบต่องบประมาณและความเชื่อมั่นของสังคมระดับสูงมาก</w:t>
            </w:r>
          </w:p>
        </w:tc>
      </w:tr>
      <w:tr w:rsidR="00A21874" w:rsidRPr="0089105A" w14:paraId="681604F4" w14:textId="77777777" w:rsidTr="004D4C06">
        <w:trPr>
          <w:trHeight w:val="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3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2A9005" w14:textId="77777777" w:rsidR="00A21874" w:rsidRPr="0089105A" w:rsidRDefault="00A21874" w:rsidP="000933D6">
            <w:pPr>
              <w:spacing w:after="0" w:line="0" w:lineRule="atLeast"/>
              <w:ind w:left="-2" w:hanging="3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8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E3B150" w14:textId="77777777" w:rsidR="00A21874" w:rsidRPr="0089105A" w:rsidRDefault="00A21874" w:rsidP="00FA5C92">
            <w:pPr>
              <w:spacing w:after="0"/>
              <w:ind w:left="-2" w:hanging="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กระทบต่องบประมาณและความเชื่อมั่นของสังคมระดับสูง</w:t>
            </w:r>
          </w:p>
        </w:tc>
      </w:tr>
      <w:tr w:rsidR="00A21874" w:rsidRPr="0089105A" w14:paraId="43F0035F" w14:textId="77777777" w:rsidTr="004D4C06">
        <w:trPr>
          <w:trHeight w:val="12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C8FC01" w14:textId="77777777" w:rsidR="00A21874" w:rsidRPr="0089105A" w:rsidRDefault="00A21874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787367" w14:textId="77777777" w:rsidR="00A21874" w:rsidRPr="0089105A" w:rsidRDefault="00A21874" w:rsidP="00FA5C92">
            <w:pPr>
              <w:spacing w:after="0"/>
              <w:ind w:left="-2" w:hanging="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กระทบต่องบประมาณและความเชื่อมั่นของสังคมระดับปานกลาง</w:t>
            </w:r>
          </w:p>
        </w:tc>
      </w:tr>
      <w:tr w:rsidR="00A21874" w:rsidRPr="0089105A" w14:paraId="7DB13A03" w14:textId="77777777" w:rsidTr="004D4C06">
        <w:trPr>
          <w:trHeight w:val="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BE1BE4" w14:textId="77777777" w:rsidR="00A21874" w:rsidRPr="0089105A" w:rsidRDefault="00A21874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40E580" w14:textId="77777777" w:rsidR="00A21874" w:rsidRPr="0089105A" w:rsidRDefault="00A21874" w:rsidP="00FA5C92">
            <w:pPr>
              <w:spacing w:after="0"/>
              <w:ind w:left="-2" w:hanging="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กระทบต่องบประมาณและความเชื่อมั่นของสังคมระดับต่ำ</w:t>
            </w:r>
          </w:p>
        </w:tc>
      </w:tr>
      <w:tr w:rsidR="00A21874" w:rsidRPr="0089105A" w14:paraId="33D603FF" w14:textId="77777777" w:rsidTr="004D4C06">
        <w:trPr>
          <w:trHeight w:val="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0B6F1E" w14:textId="77777777" w:rsidR="00A21874" w:rsidRPr="0089105A" w:rsidRDefault="00A21874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B28646" w14:textId="77777777" w:rsidR="00A21874" w:rsidRPr="0089105A" w:rsidRDefault="00A21874" w:rsidP="00FA5C92">
            <w:pPr>
              <w:spacing w:after="0"/>
              <w:ind w:left="-2" w:hanging="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กระทบต่องบประมาณและความเชื่อมั่นของสังคมระดับต่ำมาก</w:t>
            </w:r>
          </w:p>
        </w:tc>
      </w:tr>
    </w:tbl>
    <w:p w14:paraId="6946EA80" w14:textId="1CDDD3C5" w:rsidR="00A21874" w:rsidRPr="0089105A" w:rsidRDefault="00A21874" w:rsidP="00CC09A2">
      <w:pPr>
        <w:spacing w:before="240" w:after="0" w:line="240" w:lineRule="auto"/>
        <w:ind w:hanging="3"/>
        <w:rPr>
          <w:rFonts w:ascii="TH SarabunPSK" w:eastAsia="Times New Roman" w:hAnsi="TH SarabunPSK" w:cs="TH SarabunPSK"/>
          <w:sz w:val="32"/>
          <w:szCs w:val="32"/>
        </w:rPr>
      </w:pPr>
      <w:r w:rsidRPr="0089105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ตารางที่ </w:t>
      </w:r>
      <w:r w:rsidR="00B647CF" w:rsidRPr="0089105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3</w:t>
      </w:r>
      <w:r w:rsidRPr="0089105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ระดับความเสี่ยงการทุจริต</w:t>
      </w:r>
    </w:p>
    <w:tbl>
      <w:tblPr>
        <w:tblW w:w="90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8"/>
        <w:gridCol w:w="1421"/>
        <w:gridCol w:w="1420"/>
        <w:gridCol w:w="1421"/>
        <w:gridCol w:w="1408"/>
        <w:gridCol w:w="1559"/>
      </w:tblGrid>
      <w:tr w:rsidR="00A21874" w:rsidRPr="0089105A" w14:paraId="517BF058" w14:textId="77777777" w:rsidTr="004D4C06">
        <w:trPr>
          <w:trHeight w:val="360"/>
        </w:trPr>
        <w:tc>
          <w:tcPr>
            <w:tcW w:w="90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9F11D5" w14:textId="77777777" w:rsidR="00A21874" w:rsidRPr="0089105A" w:rsidRDefault="00A21874" w:rsidP="000933D6">
            <w:pPr>
              <w:spacing w:after="0" w:line="240" w:lineRule="auto"/>
              <w:ind w:left="-2" w:hanging="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Risk Score</w:t>
            </w:r>
          </w:p>
        </w:tc>
      </w:tr>
      <w:tr w:rsidR="00A21874" w:rsidRPr="0089105A" w14:paraId="3488E1A0" w14:textId="77777777" w:rsidTr="004D4C06">
        <w:trPr>
          <w:trHeight w:val="340"/>
        </w:trPr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53F0774" w14:textId="77777777" w:rsidR="00A21874" w:rsidRPr="0089105A" w:rsidRDefault="00A21874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โอกาสเกิด</w:t>
            </w:r>
          </w:p>
          <w:p w14:paraId="1AC04340" w14:textId="456B55D3" w:rsidR="00944649" w:rsidRPr="0089105A" w:rsidRDefault="00944649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(Likelihood)</w:t>
            </w:r>
          </w:p>
        </w:tc>
        <w:tc>
          <w:tcPr>
            <w:tcW w:w="72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E0BB93" w14:textId="77777777" w:rsidR="00A21874" w:rsidRPr="0089105A" w:rsidRDefault="00A21874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ผลกระทบ</w:t>
            </w:r>
          </w:p>
        </w:tc>
      </w:tr>
      <w:tr w:rsidR="00A21874" w:rsidRPr="0089105A" w14:paraId="692548E6" w14:textId="77777777" w:rsidTr="004D4C06">
        <w:trPr>
          <w:trHeight w:val="458"/>
        </w:trPr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2448E32" w14:textId="77777777" w:rsidR="00A21874" w:rsidRPr="0089105A" w:rsidRDefault="00A21874" w:rsidP="000933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B0FCA31" w14:textId="77777777" w:rsidR="00A21874" w:rsidRPr="0089105A" w:rsidRDefault="00B647CF" w:rsidP="00944649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7CC6BDB" w14:textId="77777777" w:rsidR="00A21874" w:rsidRPr="0089105A" w:rsidRDefault="00B647CF" w:rsidP="00944649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85287EE" w14:textId="77777777" w:rsidR="00A21874" w:rsidRPr="0089105A" w:rsidRDefault="00B647CF" w:rsidP="00944649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13560FE" w14:textId="77777777" w:rsidR="00A21874" w:rsidRPr="0089105A" w:rsidRDefault="00B647CF" w:rsidP="00944649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7D6DE91" w14:textId="77777777" w:rsidR="00A21874" w:rsidRPr="0089105A" w:rsidRDefault="00B647CF" w:rsidP="00944649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A21874" w:rsidRPr="0089105A" w14:paraId="28CE6779" w14:textId="77777777" w:rsidTr="004D4C06">
        <w:trPr>
          <w:trHeight w:val="437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6A92CB" w14:textId="77777777" w:rsidR="00A21874" w:rsidRPr="0089105A" w:rsidRDefault="00B647CF" w:rsidP="00CC09A2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CDF5CE" w14:textId="77777777" w:rsidR="000379CB" w:rsidRPr="0089105A" w:rsidRDefault="00944649" w:rsidP="00944649">
            <w:pPr>
              <w:tabs>
                <w:tab w:val="left" w:pos="283"/>
                <w:tab w:val="center" w:pos="392"/>
              </w:tabs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  <w:p w14:paraId="518E5D85" w14:textId="19D8C36D" w:rsidR="00A21874" w:rsidRPr="0089105A" w:rsidRDefault="00944649" w:rsidP="00944649">
            <w:pPr>
              <w:tabs>
                <w:tab w:val="left" w:pos="283"/>
                <w:tab w:val="center" w:pos="392"/>
              </w:tabs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pacing w:val="-20"/>
                <w:sz w:val="32"/>
                <w:szCs w:val="32"/>
              </w:rPr>
              <w:t>(5 x 1 = 5)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648E56" w14:textId="77777777" w:rsidR="00A21874" w:rsidRPr="0089105A" w:rsidRDefault="00A21874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สูง</w:t>
            </w:r>
          </w:p>
          <w:p w14:paraId="5DA6A71C" w14:textId="7892336F" w:rsidR="00944649" w:rsidRPr="0089105A" w:rsidRDefault="00944649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  <w:t>(5 x 2 = 10)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BAC38E" w14:textId="77777777" w:rsidR="00A21874" w:rsidRPr="0089105A" w:rsidRDefault="00A21874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สูงมาก</w:t>
            </w:r>
          </w:p>
          <w:p w14:paraId="5D65B74F" w14:textId="4FF12BE3" w:rsidR="00944649" w:rsidRPr="0089105A" w:rsidRDefault="00944649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  <w:t>(5 x 3 = 15)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925BA7" w14:textId="77777777" w:rsidR="00A21874" w:rsidRPr="0089105A" w:rsidRDefault="00A21874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สูงมาก</w:t>
            </w:r>
          </w:p>
          <w:p w14:paraId="22363F3F" w14:textId="7F739EC8" w:rsidR="00944649" w:rsidRPr="0089105A" w:rsidRDefault="00944649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  <w:t>(5 x 4 = 20)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4098AB" w14:textId="77777777" w:rsidR="00A21874" w:rsidRPr="0089105A" w:rsidRDefault="00A21874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สูงมาก</w:t>
            </w:r>
          </w:p>
          <w:p w14:paraId="16251CCB" w14:textId="5DF6C6E2" w:rsidR="00944649" w:rsidRPr="0089105A" w:rsidRDefault="00944649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  <w:t>(5 x 5 = 25)</w:t>
            </w:r>
          </w:p>
        </w:tc>
      </w:tr>
      <w:tr w:rsidR="00A21874" w:rsidRPr="0089105A" w14:paraId="23A89818" w14:textId="77777777" w:rsidTr="004D4C06">
        <w:trPr>
          <w:trHeight w:val="437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644AA0" w14:textId="77777777" w:rsidR="00A21874" w:rsidRPr="0089105A" w:rsidRDefault="00B647CF" w:rsidP="00CC09A2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ED377C" w14:textId="41055FCD" w:rsidR="00A21874" w:rsidRPr="0089105A" w:rsidRDefault="00830625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  <w:p w14:paraId="4F8FA268" w14:textId="7626FDB6" w:rsidR="00CC09A2" w:rsidRPr="0089105A" w:rsidRDefault="00CC09A2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  <w:t>(4 x 1 = 4)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0356E3" w14:textId="77777777" w:rsidR="00A21874" w:rsidRPr="0089105A" w:rsidRDefault="00944649" w:rsidP="00CC09A2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  <w:p w14:paraId="54565828" w14:textId="7432B121" w:rsidR="00CC09A2" w:rsidRPr="0089105A" w:rsidRDefault="00CC09A2" w:rsidP="00CC09A2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  <w:t>(4 x 2 = 8)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337842" w14:textId="77777777" w:rsidR="00A21874" w:rsidRPr="0089105A" w:rsidRDefault="00A21874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สูง</w:t>
            </w:r>
          </w:p>
          <w:p w14:paraId="0F80D159" w14:textId="1223A7F6" w:rsidR="00CC09A2" w:rsidRPr="0089105A" w:rsidRDefault="00CC09A2" w:rsidP="00CC09A2">
            <w:pPr>
              <w:spacing w:after="0" w:line="240" w:lineRule="auto"/>
              <w:ind w:left="-2" w:hanging="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  <w:t>(4 x 3 = 12)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67AFB1" w14:textId="77777777" w:rsidR="00A21874" w:rsidRPr="0089105A" w:rsidRDefault="00A21874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สูงมาก</w:t>
            </w:r>
          </w:p>
          <w:p w14:paraId="5BEBFC80" w14:textId="08996647" w:rsidR="00CC09A2" w:rsidRPr="0089105A" w:rsidRDefault="00CC09A2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  <w:t>(4 x 4 = 16)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15D272" w14:textId="77777777" w:rsidR="00A21874" w:rsidRPr="0089105A" w:rsidRDefault="00A21874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สูงมาก</w:t>
            </w:r>
          </w:p>
          <w:p w14:paraId="0742AB0C" w14:textId="1681724A" w:rsidR="00CC09A2" w:rsidRPr="0089105A" w:rsidRDefault="00CC09A2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  <w:t>(4 x 5 = 20)</w:t>
            </w:r>
          </w:p>
        </w:tc>
      </w:tr>
      <w:tr w:rsidR="00A21874" w:rsidRPr="0089105A" w14:paraId="1D4673E2" w14:textId="77777777" w:rsidTr="004D4C06">
        <w:trPr>
          <w:trHeight w:val="437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5DF950E" w14:textId="77777777" w:rsidR="00A21874" w:rsidRPr="0089105A" w:rsidRDefault="00B647CF" w:rsidP="00CC09A2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763FDF" w14:textId="77777777" w:rsidR="00A21874" w:rsidRPr="0089105A" w:rsidRDefault="00A21874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  <w:p w14:paraId="1390CF6B" w14:textId="03475859" w:rsidR="00CC09A2" w:rsidRPr="0089105A" w:rsidRDefault="00CC09A2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  <w:t>(3 x 1 = 3)</w:t>
            </w:r>
          </w:p>
          <w:p w14:paraId="3D6606BD" w14:textId="77777777" w:rsidR="00CC09A2" w:rsidRPr="0089105A" w:rsidRDefault="00CC09A2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52DEEB" w14:textId="77777777" w:rsidR="00A21874" w:rsidRPr="0089105A" w:rsidRDefault="00A21874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  <w:p w14:paraId="0E1D5389" w14:textId="6BCF6291" w:rsidR="00CC09A2" w:rsidRPr="0089105A" w:rsidRDefault="00CC09A2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  <w:t>(3 x 2 = 6)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838267" w14:textId="77777777" w:rsidR="00A21874" w:rsidRPr="0089105A" w:rsidRDefault="00944649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  <w:p w14:paraId="161A5E34" w14:textId="10CE169A" w:rsidR="00CC09A2" w:rsidRPr="0089105A" w:rsidRDefault="00CC09A2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  <w:t>(3 x 3 = 9)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8628EA" w14:textId="77777777" w:rsidR="00A21874" w:rsidRPr="0089105A" w:rsidRDefault="00A21874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สูง</w:t>
            </w:r>
          </w:p>
          <w:p w14:paraId="0C9CA38C" w14:textId="5C2D4555" w:rsidR="00CC09A2" w:rsidRPr="0089105A" w:rsidRDefault="00CC09A2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  <w:t>(3 x 4 = 12)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C45D7E" w14:textId="77777777" w:rsidR="00A21874" w:rsidRPr="0089105A" w:rsidRDefault="00A21874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สูงมาก</w:t>
            </w:r>
          </w:p>
          <w:p w14:paraId="703ADD3E" w14:textId="716B80AA" w:rsidR="00CC09A2" w:rsidRPr="0089105A" w:rsidRDefault="00CC09A2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  <w:t>(3 x 5 = 15)</w:t>
            </w:r>
          </w:p>
        </w:tc>
      </w:tr>
      <w:tr w:rsidR="00A21874" w:rsidRPr="0089105A" w14:paraId="08741DA8" w14:textId="77777777" w:rsidTr="004D4C06">
        <w:trPr>
          <w:trHeight w:val="437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2D86F5B" w14:textId="77777777" w:rsidR="00A21874" w:rsidRPr="0089105A" w:rsidRDefault="00B647CF" w:rsidP="00CC09A2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52402F" w14:textId="77777777" w:rsidR="00A21874" w:rsidRPr="0089105A" w:rsidRDefault="00A21874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  <w:p w14:paraId="6F037A7C" w14:textId="31C66812" w:rsidR="00CC09A2" w:rsidRPr="0089105A" w:rsidRDefault="00CC09A2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  <w:t>(2 x 1 = 2)</w:t>
            </w:r>
          </w:p>
          <w:p w14:paraId="3434D020" w14:textId="77777777" w:rsidR="00CC09A2" w:rsidRPr="0089105A" w:rsidRDefault="00CC09A2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24B30D" w14:textId="77777777" w:rsidR="00A21874" w:rsidRPr="0089105A" w:rsidRDefault="00A21874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  <w:p w14:paraId="69211BD6" w14:textId="004A695A" w:rsidR="00CC09A2" w:rsidRPr="0089105A" w:rsidRDefault="00CC09A2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  <w:t>(2 x 2 = 4)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B4DA60" w14:textId="77777777" w:rsidR="00A21874" w:rsidRPr="0089105A" w:rsidRDefault="00A21874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  <w:p w14:paraId="3635D422" w14:textId="0F3B81BC" w:rsidR="00CC09A2" w:rsidRPr="0089105A" w:rsidRDefault="00CC09A2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  <w:t>(2 x 3 = 6)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B232CF" w14:textId="77777777" w:rsidR="00A21874" w:rsidRPr="0089105A" w:rsidRDefault="00944649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  <w:p w14:paraId="4A17EBB3" w14:textId="0BD4AC6F" w:rsidR="00CC09A2" w:rsidRPr="0089105A" w:rsidRDefault="00CC09A2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  <w:t>(2 x 4 = 8)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FB474B" w14:textId="77777777" w:rsidR="00A21874" w:rsidRPr="0089105A" w:rsidRDefault="00A21874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สูง</w:t>
            </w:r>
          </w:p>
          <w:p w14:paraId="12BA1995" w14:textId="77266A3C" w:rsidR="00CC09A2" w:rsidRPr="0089105A" w:rsidRDefault="00CC09A2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  <w:t>(2 x 5 = 10)</w:t>
            </w:r>
          </w:p>
        </w:tc>
      </w:tr>
      <w:tr w:rsidR="00A21874" w:rsidRPr="0089105A" w14:paraId="1BA5D00C" w14:textId="77777777" w:rsidTr="004D4C06">
        <w:trPr>
          <w:trHeight w:val="437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A2762B" w14:textId="77777777" w:rsidR="00A21874" w:rsidRPr="0089105A" w:rsidRDefault="00B647CF" w:rsidP="00CC09A2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646CBD" w14:textId="77777777" w:rsidR="00A21874" w:rsidRPr="0089105A" w:rsidRDefault="00A21874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  <w:p w14:paraId="63F0B139" w14:textId="101CD84C" w:rsidR="00CC09A2" w:rsidRPr="0089105A" w:rsidRDefault="00CC09A2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  <w:t>(1 x 1 = 1)</w:t>
            </w:r>
          </w:p>
          <w:p w14:paraId="189C3C0C" w14:textId="77777777" w:rsidR="00CC09A2" w:rsidRPr="0089105A" w:rsidRDefault="00CC09A2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A2A1E9" w14:textId="77777777" w:rsidR="00A21874" w:rsidRPr="0089105A" w:rsidRDefault="00A21874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  <w:p w14:paraId="3CB84577" w14:textId="28568984" w:rsidR="00CC09A2" w:rsidRPr="0089105A" w:rsidRDefault="00CC09A2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  <w:t>(1 x 2 = 2)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9B1830" w14:textId="2FE49E2C" w:rsidR="00A21874" w:rsidRPr="0089105A" w:rsidRDefault="006D2B1F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  <w:p w14:paraId="044DCD69" w14:textId="45E65C20" w:rsidR="00CC09A2" w:rsidRPr="0089105A" w:rsidRDefault="00CC09A2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  <w:t>(1 x 3 = 3)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AB3D74" w14:textId="5DD6B38D" w:rsidR="00A21874" w:rsidRPr="0089105A" w:rsidRDefault="006D2B1F" w:rsidP="006D2B1F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  <w:p w14:paraId="37CDED31" w14:textId="62EA1E48" w:rsidR="00CC09A2" w:rsidRPr="0089105A" w:rsidRDefault="00CC09A2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  <w:t>(1 x 4 = 4)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CA7617" w14:textId="77777777" w:rsidR="00A21874" w:rsidRPr="0089105A" w:rsidRDefault="00944649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  <w:p w14:paraId="7211458B" w14:textId="57DCE340" w:rsidR="00CC09A2" w:rsidRPr="0089105A" w:rsidRDefault="00CC09A2" w:rsidP="000933D6">
            <w:pPr>
              <w:spacing w:after="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  <w:t>(1 x 5 = 5)</w:t>
            </w:r>
          </w:p>
        </w:tc>
      </w:tr>
    </w:tbl>
    <w:p w14:paraId="0E4D76AD" w14:textId="77777777" w:rsidR="00326E46" w:rsidRDefault="00326E46" w:rsidP="001775D8">
      <w:pPr>
        <w:spacing w:before="240" w:after="0" w:line="240" w:lineRule="auto"/>
        <w:ind w:hanging="4"/>
        <w:rPr>
          <w:rFonts w:ascii="TH SarabunPSK" w:eastAsia="Times New Roman" w:hAnsi="TH SarabunPSK" w:cs="TH SarabunPSK"/>
          <w:b/>
          <w:bCs/>
          <w:color w:val="202124"/>
          <w:sz w:val="32"/>
          <w:szCs w:val="32"/>
        </w:rPr>
      </w:pPr>
    </w:p>
    <w:p w14:paraId="4CC7E31E" w14:textId="355EBB8A" w:rsidR="001775D8" w:rsidRPr="0089105A" w:rsidRDefault="00C26156" w:rsidP="001775D8">
      <w:pPr>
        <w:spacing w:before="240" w:after="0" w:line="240" w:lineRule="auto"/>
        <w:ind w:hanging="4"/>
        <w:rPr>
          <w:rFonts w:ascii="TH SarabunPSK" w:eastAsia="Times New Roman" w:hAnsi="TH SarabunPSK" w:cs="TH SarabunPSK"/>
          <w:b/>
          <w:bCs/>
          <w:color w:val="202124"/>
          <w:sz w:val="32"/>
          <w:szCs w:val="32"/>
          <w:cs/>
        </w:rPr>
      </w:pPr>
      <w:r w:rsidRPr="0089105A">
        <w:rPr>
          <w:rFonts w:ascii="TH SarabunPSK" w:eastAsia="Times New Roman" w:hAnsi="TH SarabunPSK" w:cs="TH SarabunPSK"/>
          <w:b/>
          <w:bCs/>
          <w:color w:val="202124"/>
          <w:sz w:val="32"/>
          <w:szCs w:val="32"/>
          <w:cs/>
        </w:rPr>
        <w:t>ระดับความรุนแรง</w:t>
      </w:r>
      <w:r w:rsidR="001775D8" w:rsidRPr="0089105A">
        <w:rPr>
          <w:rFonts w:ascii="TH SarabunPSK" w:eastAsia="Times New Roman" w:hAnsi="TH SarabunPSK" w:cs="TH SarabunPSK"/>
          <w:b/>
          <w:bCs/>
          <w:color w:val="202124"/>
          <w:sz w:val="32"/>
          <w:szCs w:val="32"/>
          <w:cs/>
        </w:rPr>
        <w:t>ของ</w:t>
      </w:r>
      <w:r w:rsidR="001775D8" w:rsidRPr="0089105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ความเสี่ยงการทุจริต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1775D8" w:rsidRPr="0089105A" w14:paraId="797999FC" w14:textId="77777777" w:rsidTr="004D4C06">
        <w:tc>
          <w:tcPr>
            <w:tcW w:w="9067" w:type="dxa"/>
            <w:shd w:val="clear" w:color="auto" w:fill="92D050"/>
            <w:vAlign w:val="bottom"/>
          </w:tcPr>
          <w:p w14:paraId="3C649374" w14:textId="71F83F44" w:rsidR="001775D8" w:rsidRPr="0089105A" w:rsidRDefault="001775D8" w:rsidP="001775D8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="TH SarabunPSK" w:eastAsia="Times New Roman" w:hAnsi="TH SarabunPSK" w:cs="TH SarabunPSK"/>
                <w:color w:val="202124"/>
                <w:sz w:val="32"/>
                <w:szCs w:val="32"/>
                <w:cs/>
              </w:rPr>
            </w:pPr>
            <w:r w:rsidRPr="0089105A">
              <w:rPr>
                <w:rFonts w:ascii="TH SarabunPSK" w:eastAsia="Times New Roman" w:hAnsi="TH SarabunPSK" w:cs="TH SarabunPSK"/>
                <w:color w:val="202124"/>
                <w:sz w:val="32"/>
                <w:szCs w:val="32"/>
                <w:cs/>
              </w:rPr>
              <w:t xml:space="preserve">สีเขียว หมายถึง ความเสี่ยงระดับ ต่ำ (น้อยกว่า </w:t>
            </w:r>
            <w:r w:rsidRPr="0089105A">
              <w:rPr>
                <w:rFonts w:ascii="TH SarabunPSK" w:eastAsia="Times New Roman" w:hAnsi="TH SarabunPSK" w:cs="TH SarabunPSK"/>
                <w:color w:val="202124"/>
                <w:sz w:val="32"/>
                <w:szCs w:val="32"/>
              </w:rPr>
              <w:t xml:space="preserve">5 </w:t>
            </w:r>
            <w:r w:rsidRPr="0089105A">
              <w:rPr>
                <w:rFonts w:ascii="TH SarabunPSK" w:eastAsia="Times New Roman" w:hAnsi="TH SarabunPSK" w:cs="TH SarabunPSK"/>
                <w:color w:val="202124"/>
                <w:sz w:val="32"/>
                <w:szCs w:val="32"/>
                <w:cs/>
              </w:rPr>
              <w:t>คะแนน)</w:t>
            </w:r>
          </w:p>
        </w:tc>
      </w:tr>
      <w:tr w:rsidR="001775D8" w:rsidRPr="0089105A" w14:paraId="52EC3038" w14:textId="77777777" w:rsidTr="004D4C06">
        <w:tc>
          <w:tcPr>
            <w:tcW w:w="9067" w:type="dxa"/>
            <w:shd w:val="clear" w:color="auto" w:fill="FFFF00"/>
            <w:vAlign w:val="bottom"/>
          </w:tcPr>
          <w:p w14:paraId="49155860" w14:textId="76578083" w:rsidR="001775D8" w:rsidRPr="0089105A" w:rsidRDefault="001775D8" w:rsidP="001775D8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="TH SarabunPSK" w:eastAsia="Times New Roman" w:hAnsi="TH SarabunPSK" w:cs="TH SarabunPSK"/>
                <w:color w:val="202124"/>
                <w:sz w:val="32"/>
                <w:szCs w:val="32"/>
                <w:cs/>
              </w:rPr>
            </w:pPr>
            <w:r w:rsidRPr="0089105A">
              <w:rPr>
                <w:rFonts w:ascii="TH SarabunPSK" w:eastAsia="Times New Roman" w:hAnsi="TH SarabunPSK" w:cs="TH SarabunPSK"/>
                <w:color w:val="202124"/>
                <w:sz w:val="32"/>
                <w:szCs w:val="32"/>
                <w:cs/>
              </w:rPr>
              <w:t xml:space="preserve">สีเหลือง หมายถึง ความเสี่ยงระดับ ปานกลาง </w:t>
            </w:r>
            <w:r w:rsidRPr="0089105A">
              <w:rPr>
                <w:rFonts w:ascii="TH SarabunPSK" w:eastAsia="Times New Roman" w:hAnsi="TH SarabunPSK" w:cs="TH SarabunPSK"/>
                <w:color w:val="202124"/>
                <w:sz w:val="32"/>
                <w:szCs w:val="32"/>
              </w:rPr>
              <w:t xml:space="preserve">(5 – 9 </w:t>
            </w:r>
            <w:r w:rsidRPr="0089105A">
              <w:rPr>
                <w:rFonts w:ascii="TH SarabunPSK" w:eastAsia="Times New Roman" w:hAnsi="TH SarabunPSK" w:cs="TH SarabunPSK"/>
                <w:color w:val="202124"/>
                <w:sz w:val="32"/>
                <w:szCs w:val="32"/>
                <w:cs/>
              </w:rPr>
              <w:t>คะแนน)</w:t>
            </w:r>
          </w:p>
        </w:tc>
      </w:tr>
      <w:tr w:rsidR="001775D8" w:rsidRPr="0089105A" w14:paraId="633D3A1E" w14:textId="77777777" w:rsidTr="004D4C06">
        <w:tc>
          <w:tcPr>
            <w:tcW w:w="9067" w:type="dxa"/>
            <w:shd w:val="clear" w:color="auto" w:fill="ED7D31"/>
            <w:vAlign w:val="bottom"/>
          </w:tcPr>
          <w:p w14:paraId="4A02A9E9" w14:textId="18734F34" w:rsidR="001775D8" w:rsidRPr="0089105A" w:rsidRDefault="001775D8" w:rsidP="001775D8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="TH SarabunPSK" w:eastAsia="Times New Roman" w:hAnsi="TH SarabunPSK" w:cs="TH SarabunPSK"/>
                <w:color w:val="202124"/>
                <w:sz w:val="32"/>
                <w:szCs w:val="32"/>
                <w:cs/>
              </w:rPr>
            </w:pPr>
            <w:r w:rsidRPr="0089105A">
              <w:rPr>
                <w:rFonts w:ascii="TH SarabunPSK" w:eastAsia="Times New Roman" w:hAnsi="TH SarabunPSK" w:cs="TH SarabunPSK"/>
                <w:color w:val="202124"/>
                <w:sz w:val="32"/>
                <w:szCs w:val="32"/>
                <w:cs/>
              </w:rPr>
              <w:t xml:space="preserve">สีส้ม หมายถึง ความเสี่ยงระดับ สูง </w:t>
            </w:r>
            <w:r w:rsidRPr="0089105A">
              <w:rPr>
                <w:rFonts w:ascii="TH SarabunPSK" w:eastAsia="Times New Roman" w:hAnsi="TH SarabunPSK" w:cs="TH SarabunPSK"/>
                <w:color w:val="202124"/>
                <w:sz w:val="32"/>
                <w:szCs w:val="32"/>
              </w:rPr>
              <w:t>(10 – 1</w:t>
            </w:r>
            <w:r w:rsidR="003D5D62" w:rsidRPr="0089105A">
              <w:rPr>
                <w:rFonts w:ascii="TH SarabunPSK" w:eastAsia="Times New Roman" w:hAnsi="TH SarabunPSK" w:cs="TH SarabunPSK"/>
                <w:color w:val="202124"/>
                <w:sz w:val="32"/>
                <w:szCs w:val="32"/>
              </w:rPr>
              <w:t>4</w:t>
            </w:r>
            <w:r w:rsidRPr="0089105A">
              <w:rPr>
                <w:rFonts w:ascii="TH SarabunPSK" w:eastAsia="Times New Roman" w:hAnsi="TH SarabunPSK" w:cs="TH SarabunPSK"/>
                <w:color w:val="202124"/>
                <w:sz w:val="32"/>
                <w:szCs w:val="32"/>
              </w:rPr>
              <w:t xml:space="preserve"> </w:t>
            </w:r>
            <w:r w:rsidRPr="0089105A">
              <w:rPr>
                <w:rFonts w:ascii="TH SarabunPSK" w:eastAsia="Times New Roman" w:hAnsi="TH SarabunPSK" w:cs="TH SarabunPSK"/>
                <w:color w:val="202124"/>
                <w:sz w:val="32"/>
                <w:szCs w:val="32"/>
                <w:cs/>
              </w:rPr>
              <w:t>คะแนน)</w:t>
            </w:r>
          </w:p>
        </w:tc>
      </w:tr>
      <w:tr w:rsidR="001775D8" w:rsidRPr="0089105A" w14:paraId="690E7EF5" w14:textId="77777777" w:rsidTr="004D4C06">
        <w:tc>
          <w:tcPr>
            <w:tcW w:w="9067" w:type="dxa"/>
            <w:shd w:val="clear" w:color="auto" w:fill="FF0000"/>
            <w:vAlign w:val="bottom"/>
          </w:tcPr>
          <w:p w14:paraId="3EEB6F02" w14:textId="24A7758D" w:rsidR="001775D8" w:rsidRPr="0089105A" w:rsidRDefault="001775D8" w:rsidP="001775D8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="TH SarabunPSK" w:eastAsia="Times New Roman" w:hAnsi="TH SarabunPSK" w:cs="TH SarabunPSK"/>
                <w:color w:val="202124"/>
                <w:sz w:val="32"/>
                <w:szCs w:val="32"/>
                <w:cs/>
              </w:rPr>
            </w:pPr>
            <w:r w:rsidRPr="0089105A">
              <w:rPr>
                <w:rFonts w:ascii="TH SarabunPSK" w:eastAsia="Times New Roman" w:hAnsi="TH SarabunPSK" w:cs="TH SarabunPSK"/>
                <w:color w:val="202124"/>
                <w:sz w:val="32"/>
                <w:szCs w:val="32"/>
                <w:cs/>
              </w:rPr>
              <w:t xml:space="preserve">สีแดง หมายถึง ความเสี่ยงระดับ สูงมาก </w:t>
            </w:r>
            <w:r w:rsidRPr="0089105A">
              <w:rPr>
                <w:rFonts w:ascii="TH SarabunPSK" w:eastAsia="Times New Roman" w:hAnsi="TH SarabunPSK" w:cs="TH SarabunPSK"/>
                <w:color w:val="202124"/>
                <w:sz w:val="32"/>
                <w:szCs w:val="32"/>
              </w:rPr>
              <w:t xml:space="preserve">(15 </w:t>
            </w:r>
            <w:r w:rsidRPr="0089105A">
              <w:rPr>
                <w:rFonts w:ascii="TH SarabunPSK" w:eastAsia="Times New Roman" w:hAnsi="TH SarabunPSK" w:cs="TH SarabunPSK"/>
                <w:color w:val="202124"/>
                <w:sz w:val="32"/>
                <w:szCs w:val="32"/>
                <w:cs/>
              </w:rPr>
              <w:t>คะแนนขึ้นไป)</w:t>
            </w:r>
          </w:p>
        </w:tc>
      </w:tr>
    </w:tbl>
    <w:p w14:paraId="67C63935" w14:textId="77777777" w:rsidR="00EA6EB9" w:rsidRDefault="00EA6EB9" w:rsidP="001F581A">
      <w:pPr>
        <w:spacing w:after="0" w:line="240" w:lineRule="auto"/>
        <w:ind w:hanging="6"/>
        <w:jc w:val="center"/>
        <w:rPr>
          <w:rFonts w:ascii="TH SarabunPSK" w:eastAsia="Times New Roman" w:hAnsi="TH SarabunPSK" w:cs="TH SarabunPSK"/>
          <w:b/>
          <w:bCs/>
          <w:color w:val="202124"/>
          <w:sz w:val="36"/>
          <w:szCs w:val="36"/>
          <w:cs/>
        </w:rPr>
        <w:sectPr w:rsidR="00EA6EB9" w:rsidSect="00326E46">
          <w:headerReference w:type="default" r:id="rId12"/>
          <w:pgSz w:w="11906" w:h="16838"/>
          <w:pgMar w:top="0" w:right="1440" w:bottom="709" w:left="1440" w:header="708" w:footer="708" w:gutter="0"/>
          <w:cols w:space="708"/>
          <w:docGrid w:linePitch="360"/>
        </w:sectPr>
      </w:pPr>
    </w:p>
    <w:p w14:paraId="3AFDAA44" w14:textId="5B9B9F66" w:rsidR="009943E7" w:rsidRPr="0089105A" w:rsidRDefault="00B647CF" w:rsidP="00A01F77">
      <w:pPr>
        <w:spacing w:after="0" w:line="240" w:lineRule="auto"/>
        <w:ind w:left="1134" w:right="-762" w:hanging="6"/>
        <w:jc w:val="center"/>
        <w:rPr>
          <w:rFonts w:ascii="TH SarabunPSK" w:eastAsia="Times New Roman" w:hAnsi="TH SarabunPSK" w:cs="TH SarabunPSK"/>
          <w:b/>
          <w:bCs/>
          <w:color w:val="202124"/>
          <w:sz w:val="36"/>
          <w:szCs w:val="36"/>
        </w:rPr>
      </w:pPr>
      <w:r w:rsidRPr="0089105A">
        <w:rPr>
          <w:rFonts w:ascii="TH SarabunPSK" w:eastAsia="Times New Roman" w:hAnsi="TH SarabunPSK" w:cs="TH SarabunPSK"/>
          <w:b/>
          <w:bCs/>
          <w:color w:val="202124"/>
          <w:sz w:val="36"/>
          <w:szCs w:val="36"/>
          <w:cs/>
        </w:rPr>
        <w:lastRenderedPageBreak/>
        <w:t>การประเมิน</w:t>
      </w:r>
      <w:r w:rsidR="003D5D62" w:rsidRPr="0089105A">
        <w:rPr>
          <w:rFonts w:ascii="TH SarabunPSK" w:eastAsia="Times New Roman" w:hAnsi="TH SarabunPSK" w:cs="TH SarabunPSK"/>
          <w:b/>
          <w:bCs/>
          <w:color w:val="202124"/>
          <w:sz w:val="36"/>
          <w:szCs w:val="36"/>
          <w:cs/>
        </w:rPr>
        <w:t>ระดับ</w:t>
      </w:r>
      <w:r w:rsidRPr="0089105A">
        <w:rPr>
          <w:rFonts w:ascii="TH SarabunPSK" w:eastAsia="Times New Roman" w:hAnsi="TH SarabunPSK" w:cs="TH SarabunPSK"/>
          <w:b/>
          <w:bCs/>
          <w:color w:val="202124"/>
          <w:sz w:val="36"/>
          <w:szCs w:val="36"/>
          <w:cs/>
        </w:rPr>
        <w:t>ความ</w:t>
      </w:r>
      <w:r w:rsidR="003D5D62" w:rsidRPr="0089105A">
        <w:rPr>
          <w:rFonts w:ascii="TH SarabunPSK" w:eastAsia="Times New Roman" w:hAnsi="TH SarabunPSK" w:cs="TH SarabunPSK"/>
          <w:b/>
          <w:bCs/>
          <w:color w:val="202124"/>
          <w:sz w:val="36"/>
          <w:szCs w:val="36"/>
          <w:cs/>
        </w:rPr>
        <w:t>รุนแรงของความ</w:t>
      </w:r>
      <w:r w:rsidRPr="0089105A">
        <w:rPr>
          <w:rFonts w:ascii="TH SarabunPSK" w:eastAsia="Times New Roman" w:hAnsi="TH SarabunPSK" w:cs="TH SarabunPSK"/>
          <w:b/>
          <w:bCs/>
          <w:color w:val="202124"/>
          <w:sz w:val="36"/>
          <w:szCs w:val="36"/>
          <w:cs/>
        </w:rPr>
        <w:t>เสี่ยงต่อการ</w:t>
      </w:r>
      <w:r w:rsidR="002D525D" w:rsidRPr="0089105A">
        <w:rPr>
          <w:rFonts w:ascii="TH SarabunPSK" w:eastAsia="Times New Roman" w:hAnsi="TH SarabunPSK" w:cs="TH SarabunPSK"/>
          <w:b/>
          <w:bCs/>
          <w:color w:val="202124"/>
          <w:sz w:val="36"/>
          <w:szCs w:val="36"/>
          <w:cs/>
        </w:rPr>
        <w:t>ทุจริต</w:t>
      </w:r>
    </w:p>
    <w:p w14:paraId="7CB77019" w14:textId="03D08B1C" w:rsidR="003D5D62" w:rsidRPr="0089105A" w:rsidRDefault="00B647CF" w:rsidP="00A01F77">
      <w:pPr>
        <w:spacing w:after="0" w:line="240" w:lineRule="auto"/>
        <w:ind w:left="1134" w:right="-762" w:hanging="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9105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ของ</w:t>
      </w:r>
      <w:r w:rsidR="009943E7" w:rsidRPr="0089105A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</w:t>
      </w:r>
      <w:r w:rsidR="007C3D1C" w:rsidRPr="0089105A">
        <w:rPr>
          <w:rFonts w:ascii="TH SarabunPSK" w:hAnsi="TH SarabunPSK" w:cs="TH SarabunPSK"/>
          <w:b/>
          <w:bCs/>
          <w:sz w:val="36"/>
          <w:szCs w:val="36"/>
          <w:cs/>
        </w:rPr>
        <w:t>ตาลสุม</w:t>
      </w:r>
    </w:p>
    <w:p w14:paraId="706D22CC" w14:textId="33F7B9F8" w:rsidR="001F581A" w:rsidRDefault="001F581A" w:rsidP="00A01F77">
      <w:pPr>
        <w:spacing w:after="0" w:line="240" w:lineRule="auto"/>
        <w:ind w:left="1134" w:right="-762" w:hanging="6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89105A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ประจำปีงบประมาณ พ.ศ.2569</w:t>
      </w:r>
    </w:p>
    <w:p w14:paraId="2ED4A5D2" w14:textId="77777777" w:rsidR="00EA6EB9" w:rsidRPr="0089105A" w:rsidRDefault="00EA6EB9" w:rsidP="00EA6EB9">
      <w:pPr>
        <w:spacing w:after="0" w:line="240" w:lineRule="auto"/>
        <w:ind w:left="142" w:hanging="6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tbl>
      <w:tblPr>
        <w:tblStyle w:val="TableGrid"/>
        <w:tblW w:w="15112" w:type="dxa"/>
        <w:tblInd w:w="1165" w:type="dxa"/>
        <w:tblLook w:val="04A0" w:firstRow="1" w:lastRow="0" w:firstColumn="1" w:lastColumn="0" w:noHBand="0" w:noVBand="1"/>
      </w:tblPr>
      <w:tblGrid>
        <w:gridCol w:w="710"/>
        <w:gridCol w:w="3365"/>
        <w:gridCol w:w="4820"/>
        <w:gridCol w:w="1657"/>
        <w:gridCol w:w="1418"/>
        <w:gridCol w:w="1559"/>
        <w:gridCol w:w="1559"/>
        <w:gridCol w:w="11"/>
        <w:gridCol w:w="13"/>
      </w:tblGrid>
      <w:tr w:rsidR="003D5D62" w:rsidRPr="0089105A" w14:paraId="622CE8C8" w14:textId="77777777" w:rsidTr="00EA6EB9">
        <w:trPr>
          <w:gridAfter w:val="1"/>
          <w:wAfter w:w="13" w:type="dxa"/>
        </w:trPr>
        <w:tc>
          <w:tcPr>
            <w:tcW w:w="710" w:type="dxa"/>
            <w:vMerge w:val="restart"/>
            <w:shd w:val="clear" w:color="auto" w:fill="403152" w:themeFill="accent4" w:themeFillShade="80"/>
            <w:vAlign w:val="center"/>
          </w:tcPr>
          <w:p w14:paraId="051A2CAC" w14:textId="77777777" w:rsidR="003D5D62" w:rsidRPr="0089105A" w:rsidRDefault="003D5D62" w:rsidP="00EA6EB9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ที่</w:t>
            </w:r>
          </w:p>
        </w:tc>
        <w:tc>
          <w:tcPr>
            <w:tcW w:w="3365" w:type="dxa"/>
            <w:vMerge w:val="restart"/>
            <w:shd w:val="clear" w:color="auto" w:fill="403152" w:themeFill="accent4" w:themeFillShade="80"/>
            <w:vAlign w:val="center"/>
          </w:tcPr>
          <w:p w14:paraId="583088B1" w14:textId="52F902E0" w:rsidR="003D5D62" w:rsidRPr="0089105A" w:rsidRDefault="003D5D62" w:rsidP="00EA6EB9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4820" w:type="dxa"/>
            <w:vMerge w:val="restart"/>
            <w:shd w:val="clear" w:color="auto" w:fill="403152" w:themeFill="accent4" w:themeFillShade="80"/>
            <w:vAlign w:val="center"/>
          </w:tcPr>
          <w:p w14:paraId="58F8CFB5" w14:textId="77777777" w:rsidR="003D5D62" w:rsidRPr="0089105A" w:rsidRDefault="003D5D62" w:rsidP="00EA6EB9">
            <w:pPr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ประเด็นความเสี่ยง</w:t>
            </w:r>
          </w:p>
          <w:p w14:paraId="5C4531B0" w14:textId="27BB463F" w:rsidR="003D5D62" w:rsidRPr="0089105A" w:rsidRDefault="003D5D62" w:rsidP="00EA6EB9">
            <w:pPr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ต่อการ</w:t>
            </w:r>
            <w:r w:rsidR="002D525D"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ทุจริต</w:t>
            </w: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 xml:space="preserve"> </w:t>
            </w:r>
            <w:r w:rsidRPr="0089105A">
              <w:rPr>
                <w:rFonts w:ascii="TH SarabunPSK" w:eastAsia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(</w:t>
            </w:r>
            <w:r w:rsidR="00123F0A">
              <w:rPr>
                <w:rFonts w:ascii="TH SarabunPSK" w:eastAsia="TH SarabunPSK" w:hAnsi="TH SarabunPSK" w:cs="TH SarabunPSK"/>
                <w:b/>
                <w:bCs/>
                <w:color w:val="FFFFFF" w:themeColor="background1"/>
                <w:sz w:val="28"/>
              </w:rPr>
              <w:t>Corruption</w:t>
            </w:r>
            <w:r w:rsidRPr="0089105A">
              <w:rPr>
                <w:rFonts w:ascii="TH SarabunPSK" w:eastAsia="TH SarabunPSK" w:hAnsi="TH SarabunPSK" w:cs="TH SarabunPSK"/>
                <w:b/>
                <w:bCs/>
                <w:color w:val="FFFFFF" w:themeColor="background1"/>
                <w:sz w:val="28"/>
              </w:rPr>
              <w:t xml:space="preserve"> Risk)</w:t>
            </w:r>
          </w:p>
        </w:tc>
        <w:tc>
          <w:tcPr>
            <w:tcW w:w="6204" w:type="dxa"/>
            <w:gridSpan w:val="5"/>
            <w:shd w:val="clear" w:color="auto" w:fill="403152" w:themeFill="accent4" w:themeFillShade="80"/>
          </w:tcPr>
          <w:p w14:paraId="65900C18" w14:textId="77777777" w:rsidR="003D5D62" w:rsidRPr="0089105A" w:rsidRDefault="003D5D62" w:rsidP="00EA6EB9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Risk Score (L x I)</w:t>
            </w:r>
          </w:p>
        </w:tc>
      </w:tr>
      <w:tr w:rsidR="003D5D62" w:rsidRPr="0089105A" w14:paraId="5C9F670C" w14:textId="77777777" w:rsidTr="00EA6EB9">
        <w:trPr>
          <w:gridAfter w:val="2"/>
          <w:wAfter w:w="24" w:type="dxa"/>
        </w:trPr>
        <w:tc>
          <w:tcPr>
            <w:tcW w:w="710" w:type="dxa"/>
            <w:vMerge/>
            <w:shd w:val="clear" w:color="auto" w:fill="403152" w:themeFill="accent4" w:themeFillShade="80"/>
          </w:tcPr>
          <w:p w14:paraId="6FEB285B" w14:textId="77777777" w:rsidR="003D5D62" w:rsidRPr="0089105A" w:rsidRDefault="003D5D62" w:rsidP="00EA6EB9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65" w:type="dxa"/>
            <w:vMerge/>
            <w:shd w:val="clear" w:color="auto" w:fill="403152" w:themeFill="accent4" w:themeFillShade="80"/>
          </w:tcPr>
          <w:p w14:paraId="2B7813E3" w14:textId="77777777" w:rsidR="003D5D62" w:rsidRPr="0089105A" w:rsidRDefault="003D5D62" w:rsidP="00EA6EB9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20" w:type="dxa"/>
            <w:vMerge/>
            <w:shd w:val="clear" w:color="auto" w:fill="403152" w:themeFill="accent4" w:themeFillShade="80"/>
          </w:tcPr>
          <w:p w14:paraId="389FA370" w14:textId="77777777" w:rsidR="003D5D62" w:rsidRPr="0089105A" w:rsidRDefault="003D5D62" w:rsidP="00EA6EB9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57" w:type="dxa"/>
            <w:shd w:val="clear" w:color="auto" w:fill="5F497A" w:themeFill="accent4" w:themeFillShade="BF"/>
            <w:vAlign w:val="center"/>
          </w:tcPr>
          <w:p w14:paraId="5F4DCD76" w14:textId="77777777" w:rsidR="003D5D62" w:rsidRPr="0089105A" w:rsidRDefault="003D5D62" w:rsidP="00EA6EB9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Likelihood</w:t>
            </w:r>
          </w:p>
        </w:tc>
        <w:tc>
          <w:tcPr>
            <w:tcW w:w="1418" w:type="dxa"/>
            <w:shd w:val="clear" w:color="auto" w:fill="5F497A" w:themeFill="accent4" w:themeFillShade="BF"/>
            <w:vAlign w:val="center"/>
          </w:tcPr>
          <w:p w14:paraId="46D01689" w14:textId="77777777" w:rsidR="003D5D62" w:rsidRPr="0089105A" w:rsidRDefault="003D5D62" w:rsidP="00EA6EB9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Impact</w:t>
            </w:r>
          </w:p>
        </w:tc>
        <w:tc>
          <w:tcPr>
            <w:tcW w:w="1559" w:type="dxa"/>
            <w:shd w:val="clear" w:color="auto" w:fill="5F497A" w:themeFill="accent4" w:themeFillShade="BF"/>
            <w:vAlign w:val="center"/>
          </w:tcPr>
          <w:p w14:paraId="37FD6A79" w14:textId="241EFE9D" w:rsidR="003D5D62" w:rsidRPr="0089105A" w:rsidRDefault="009C5590" w:rsidP="00EA6EB9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Risk Score</w:t>
            </w:r>
          </w:p>
        </w:tc>
        <w:tc>
          <w:tcPr>
            <w:tcW w:w="1559" w:type="dxa"/>
            <w:shd w:val="clear" w:color="auto" w:fill="5F497A" w:themeFill="accent4" w:themeFillShade="BF"/>
          </w:tcPr>
          <w:p w14:paraId="0FEA8298" w14:textId="77777777" w:rsidR="003D5D62" w:rsidRPr="0089105A" w:rsidRDefault="003D5D62" w:rsidP="00EA6EB9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ระดับ</w:t>
            </w:r>
          </w:p>
          <w:p w14:paraId="32A0C481" w14:textId="77777777" w:rsidR="003D5D62" w:rsidRPr="0089105A" w:rsidRDefault="003D5D62" w:rsidP="00EA6EB9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ความเสี่ยง</w:t>
            </w:r>
          </w:p>
        </w:tc>
      </w:tr>
      <w:tr w:rsidR="003D5D62" w:rsidRPr="0089105A" w14:paraId="5F17EDDC" w14:textId="77777777" w:rsidTr="00EA6EB9">
        <w:trPr>
          <w:trHeight w:val="587"/>
        </w:trPr>
        <w:tc>
          <w:tcPr>
            <w:tcW w:w="15112" w:type="dxa"/>
            <w:gridSpan w:val="9"/>
            <w:shd w:val="clear" w:color="auto" w:fill="F2F2F2" w:themeFill="background1" w:themeFillShade="F2"/>
            <w:vAlign w:val="center"/>
          </w:tcPr>
          <w:p w14:paraId="6A411D8F" w14:textId="4DC163DE" w:rsidR="003D5D62" w:rsidRPr="0089105A" w:rsidRDefault="003D5D62" w:rsidP="00EA6EB9">
            <w:pPr>
              <w:tabs>
                <w:tab w:val="left" w:pos="7540"/>
              </w:tabs>
              <w:ind w:left="14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งานอำนวยการ</w:t>
            </w:r>
          </w:p>
        </w:tc>
      </w:tr>
      <w:tr w:rsidR="00397797" w:rsidRPr="0089105A" w14:paraId="6747ED95" w14:textId="77777777" w:rsidTr="00703D5C">
        <w:trPr>
          <w:gridAfter w:val="2"/>
          <w:wAfter w:w="24" w:type="dxa"/>
          <w:trHeight w:val="930"/>
        </w:trPr>
        <w:tc>
          <w:tcPr>
            <w:tcW w:w="710" w:type="dxa"/>
          </w:tcPr>
          <w:p w14:paraId="07C090AD" w14:textId="7B6520EE" w:rsidR="00397797" w:rsidRPr="0089105A" w:rsidRDefault="00397797" w:rsidP="00397797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365" w:type="dxa"/>
          </w:tcPr>
          <w:p w14:paraId="017AF739" w14:textId="1899638D" w:rsidR="00397797" w:rsidRPr="0089105A" w:rsidRDefault="00397797" w:rsidP="00397797">
            <w:pPr>
              <w:tabs>
                <w:tab w:val="left" w:pos="7540"/>
              </w:tabs>
              <w:ind w:left="14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การใช้และการรักษาทรัพย์สินของทางราชการ</w:t>
            </w:r>
          </w:p>
        </w:tc>
        <w:tc>
          <w:tcPr>
            <w:tcW w:w="4820" w:type="dxa"/>
          </w:tcPr>
          <w:p w14:paraId="656AE5ED" w14:textId="55968E46" w:rsidR="00397797" w:rsidRPr="0089105A" w:rsidRDefault="00397797" w:rsidP="00397797">
            <w:pPr>
              <w:tabs>
                <w:tab w:val="left" w:pos="7540"/>
              </w:tabs>
              <w:ind w:left="14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</w:t>
            </w:r>
            <w:r w:rsidR="00FB602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เบิก</w:t>
            </w:r>
            <w:r w:rsidR="002E49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น้ำมันหลวง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ไปใช้</w:t>
            </w:r>
            <w:r w:rsidR="002E49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กับรถยนต์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ส่วนตัว</w:t>
            </w:r>
            <w:r w:rsidR="00FB602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หรือภารกิจส่วนตัว</w:t>
            </w:r>
          </w:p>
        </w:tc>
        <w:tc>
          <w:tcPr>
            <w:tcW w:w="1657" w:type="dxa"/>
          </w:tcPr>
          <w:p w14:paraId="510392FC" w14:textId="0771CCB7" w:rsidR="00397797" w:rsidRPr="0089105A" w:rsidRDefault="00397797" w:rsidP="00397797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112AA358" w14:textId="75E06300" w:rsidR="00397797" w:rsidRPr="0089105A" w:rsidRDefault="00083202" w:rsidP="00397797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</w:tcPr>
          <w:p w14:paraId="2BC9199F" w14:textId="5982D7ED" w:rsidR="00397797" w:rsidRPr="0089105A" w:rsidRDefault="00786918" w:rsidP="00397797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  <w:shd w:val="clear" w:color="auto" w:fill="92D050"/>
          </w:tcPr>
          <w:p w14:paraId="5CE8BA82" w14:textId="1F668A8A" w:rsidR="00397797" w:rsidRPr="0089105A" w:rsidRDefault="00703D5C" w:rsidP="00397797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ต่ำ</w:t>
            </w:r>
          </w:p>
        </w:tc>
      </w:tr>
      <w:tr w:rsidR="00397797" w:rsidRPr="0089105A" w14:paraId="586D03D5" w14:textId="77777777" w:rsidTr="00703D5C">
        <w:trPr>
          <w:gridAfter w:val="2"/>
          <w:wAfter w:w="24" w:type="dxa"/>
          <w:trHeight w:val="829"/>
        </w:trPr>
        <w:tc>
          <w:tcPr>
            <w:tcW w:w="710" w:type="dxa"/>
          </w:tcPr>
          <w:p w14:paraId="6A7B8452" w14:textId="1CA97507" w:rsidR="00397797" w:rsidRPr="0089105A" w:rsidRDefault="00397797" w:rsidP="00397797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365" w:type="dxa"/>
          </w:tcPr>
          <w:p w14:paraId="1F903CF2" w14:textId="60EF1E41" w:rsidR="00397797" w:rsidRPr="0089105A" w:rsidRDefault="00397797" w:rsidP="00397797">
            <w:pPr>
              <w:tabs>
                <w:tab w:val="left" w:pos="7540"/>
              </w:tabs>
              <w:ind w:left="14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การเบิกจ่ายงบประมาณ</w:t>
            </w:r>
          </w:p>
        </w:tc>
        <w:tc>
          <w:tcPr>
            <w:tcW w:w="4820" w:type="dxa"/>
          </w:tcPr>
          <w:p w14:paraId="7B7ECCC1" w14:textId="7C4196EB" w:rsidR="00397797" w:rsidRPr="0089105A" w:rsidRDefault="00397797" w:rsidP="00397797">
            <w:pPr>
              <w:tabs>
                <w:tab w:val="left" w:pos="7540"/>
              </w:tabs>
              <w:ind w:left="14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เบิกจ่ายเกินจริง หรือนำสิ่งของหลวงไปใช้ในภารกิจส่วนตัว</w:t>
            </w:r>
          </w:p>
        </w:tc>
        <w:tc>
          <w:tcPr>
            <w:tcW w:w="1657" w:type="dxa"/>
          </w:tcPr>
          <w:p w14:paraId="4A81F4D5" w14:textId="35828AF5" w:rsidR="00397797" w:rsidRPr="0089105A" w:rsidRDefault="00397797" w:rsidP="00397797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18" w:type="dxa"/>
          </w:tcPr>
          <w:p w14:paraId="769A7ECB" w14:textId="300044E0" w:rsidR="00397797" w:rsidRPr="0089105A" w:rsidRDefault="00397797" w:rsidP="00397797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14:paraId="1FFF35C6" w14:textId="7CB358DB" w:rsidR="00397797" w:rsidRPr="0089105A" w:rsidRDefault="00397797" w:rsidP="00397797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559" w:type="dxa"/>
            <w:shd w:val="clear" w:color="auto" w:fill="92D050"/>
          </w:tcPr>
          <w:p w14:paraId="1CBEA282" w14:textId="00A7A1DF" w:rsidR="00397797" w:rsidRPr="0089105A" w:rsidRDefault="00397797" w:rsidP="00397797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ต่ำ</w:t>
            </w:r>
          </w:p>
        </w:tc>
      </w:tr>
      <w:tr w:rsidR="007F3179" w:rsidRPr="0089105A" w14:paraId="37FC0688" w14:textId="77777777" w:rsidTr="001C3F6B">
        <w:trPr>
          <w:trHeight w:val="587"/>
        </w:trPr>
        <w:tc>
          <w:tcPr>
            <w:tcW w:w="15112" w:type="dxa"/>
            <w:gridSpan w:val="9"/>
            <w:shd w:val="clear" w:color="auto" w:fill="F2F2F2" w:themeFill="background1" w:themeFillShade="F2"/>
            <w:vAlign w:val="center"/>
          </w:tcPr>
          <w:p w14:paraId="091CFBFE" w14:textId="56C18138" w:rsidR="007F3179" w:rsidRPr="0089105A" w:rsidRDefault="007F3179" w:rsidP="001C3F6B">
            <w:pPr>
              <w:tabs>
                <w:tab w:val="left" w:pos="7540"/>
              </w:tabs>
              <w:ind w:left="14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นป้องกันปราบปราม</w:t>
            </w:r>
          </w:p>
        </w:tc>
      </w:tr>
      <w:tr w:rsidR="00FB6024" w:rsidRPr="0089105A" w14:paraId="5D711D5D" w14:textId="77777777" w:rsidTr="00786918">
        <w:trPr>
          <w:gridAfter w:val="2"/>
          <w:wAfter w:w="24" w:type="dxa"/>
          <w:trHeight w:val="1151"/>
        </w:trPr>
        <w:tc>
          <w:tcPr>
            <w:tcW w:w="710" w:type="dxa"/>
          </w:tcPr>
          <w:p w14:paraId="75C93853" w14:textId="78228DFB" w:rsidR="00FB6024" w:rsidRDefault="00FB6024" w:rsidP="00FB6024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365" w:type="dxa"/>
          </w:tcPr>
          <w:p w14:paraId="4382B04E" w14:textId="17BC1821" w:rsidR="00FB6024" w:rsidRDefault="00FB6024" w:rsidP="00FB6024">
            <w:pPr>
              <w:tabs>
                <w:tab w:val="left" w:pos="7540"/>
              </w:tabs>
              <w:ind w:left="14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การใช้และการรักษาทรัพย์สินของทางราชการ</w:t>
            </w:r>
          </w:p>
        </w:tc>
        <w:tc>
          <w:tcPr>
            <w:tcW w:w="4820" w:type="dxa"/>
          </w:tcPr>
          <w:p w14:paraId="07B26666" w14:textId="0EB77DDE" w:rsidR="00FB6024" w:rsidRDefault="00FB6024" w:rsidP="00FB6024">
            <w:pPr>
              <w:tabs>
                <w:tab w:val="left" w:pos="7540"/>
              </w:tabs>
              <w:ind w:left="14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การนำรถยนต์หลวงไปใช้ในภารกิจส่วนตัว เช่น การนำรถยนต์หลวงไปท่องเที่ยวในวันหยุด การขับไป-กลับระหว่างบ้านพักและที่ทำงาน</w:t>
            </w:r>
          </w:p>
        </w:tc>
        <w:tc>
          <w:tcPr>
            <w:tcW w:w="1657" w:type="dxa"/>
          </w:tcPr>
          <w:p w14:paraId="620F0429" w14:textId="6E9F7512" w:rsidR="00FB6024" w:rsidRPr="0089105A" w:rsidRDefault="00FB6024" w:rsidP="00FB6024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751F8011" w14:textId="0CB00B78" w:rsidR="00FB6024" w:rsidRPr="0089105A" w:rsidRDefault="00FB6024" w:rsidP="00FB6024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</w:tcPr>
          <w:p w14:paraId="548110F3" w14:textId="27AD6E19" w:rsidR="00FB6024" w:rsidRPr="0089105A" w:rsidRDefault="00FB6024" w:rsidP="00FB6024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  <w:shd w:val="clear" w:color="auto" w:fill="FFFF00"/>
          </w:tcPr>
          <w:p w14:paraId="76740F05" w14:textId="17449DF5" w:rsidR="00FB6024" w:rsidRPr="0089105A" w:rsidRDefault="00786918" w:rsidP="00FB6024">
            <w:pPr>
              <w:tabs>
                <w:tab w:val="left" w:pos="7540"/>
              </w:tabs>
              <w:ind w:left="8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</w:tr>
      <w:tr w:rsidR="007F3179" w:rsidRPr="0089105A" w14:paraId="5D0DE611" w14:textId="77777777" w:rsidTr="007C2443">
        <w:trPr>
          <w:gridAfter w:val="2"/>
          <w:wAfter w:w="24" w:type="dxa"/>
          <w:trHeight w:val="1151"/>
        </w:trPr>
        <w:tc>
          <w:tcPr>
            <w:tcW w:w="710" w:type="dxa"/>
          </w:tcPr>
          <w:p w14:paraId="3CC66F73" w14:textId="593372AD" w:rsidR="007F3179" w:rsidRDefault="007F3179" w:rsidP="007F3179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365" w:type="dxa"/>
          </w:tcPr>
          <w:p w14:paraId="23AE63D3" w14:textId="1FF3E8D0" w:rsidR="007F3179" w:rsidRDefault="007F3179" w:rsidP="007F3179">
            <w:pPr>
              <w:tabs>
                <w:tab w:val="left" w:pos="7540"/>
              </w:tabs>
              <w:ind w:left="14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การออกตรวจ</w:t>
            </w:r>
            <w:r w:rsidR="00703D5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กวดขันการจับกุมอบายมุขในพื้นที่รับผิดชอบ</w:t>
            </w: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820" w:type="dxa"/>
          </w:tcPr>
          <w:p w14:paraId="74384F58" w14:textId="12C1F479" w:rsidR="007F3179" w:rsidRDefault="00703D5C" w:rsidP="007F3179">
            <w:pPr>
              <w:tabs>
                <w:tab w:val="left" w:pos="7540"/>
              </w:tabs>
              <w:ind w:left="14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ละเว้นการปฏิบัติหน้าที่</w:t>
            </w:r>
            <w:r w:rsidR="005D01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ปล่อยปละละเลยไม่กวดขันจับกุม เ</w:t>
            </w:r>
            <w:r w:rsidR="00A0007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นื่องจากรับผลประโยชน์จากผู้ประกอบธุรกิจ</w:t>
            </w:r>
            <w:r w:rsidR="00A000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="00A0007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ผิดกฎหมายในพื้นที่</w:t>
            </w:r>
          </w:p>
        </w:tc>
        <w:tc>
          <w:tcPr>
            <w:tcW w:w="1657" w:type="dxa"/>
          </w:tcPr>
          <w:p w14:paraId="2F48DDED" w14:textId="398BCDDD" w:rsidR="007F3179" w:rsidRPr="0089105A" w:rsidRDefault="007C2443" w:rsidP="007F3179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18" w:type="dxa"/>
          </w:tcPr>
          <w:p w14:paraId="1976A9C9" w14:textId="7BA03FBA" w:rsidR="007F3179" w:rsidRPr="0089105A" w:rsidRDefault="007C2443" w:rsidP="007F3179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14:paraId="785C51F1" w14:textId="6C12C4D9" w:rsidR="007F3179" w:rsidRPr="0089105A" w:rsidRDefault="007C2443" w:rsidP="007F3179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559" w:type="dxa"/>
            <w:shd w:val="clear" w:color="auto" w:fill="92D050"/>
          </w:tcPr>
          <w:p w14:paraId="08C08729" w14:textId="376AE23D" w:rsidR="007F3179" w:rsidRPr="0089105A" w:rsidRDefault="007C2443" w:rsidP="00D93AAA">
            <w:pPr>
              <w:tabs>
                <w:tab w:val="left" w:pos="7540"/>
              </w:tabs>
              <w:ind w:left="8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ต่ำ</w:t>
            </w:r>
          </w:p>
        </w:tc>
      </w:tr>
    </w:tbl>
    <w:p w14:paraId="17A2C856" w14:textId="77777777" w:rsidR="00123F0A" w:rsidRDefault="00123F0A"/>
    <w:tbl>
      <w:tblPr>
        <w:tblStyle w:val="TableGrid"/>
        <w:tblW w:w="15112" w:type="dxa"/>
        <w:tblInd w:w="1165" w:type="dxa"/>
        <w:tblLook w:val="04A0" w:firstRow="1" w:lastRow="0" w:firstColumn="1" w:lastColumn="0" w:noHBand="0" w:noVBand="1"/>
      </w:tblPr>
      <w:tblGrid>
        <w:gridCol w:w="710"/>
        <w:gridCol w:w="3365"/>
        <w:gridCol w:w="4820"/>
        <w:gridCol w:w="1657"/>
        <w:gridCol w:w="1418"/>
        <w:gridCol w:w="1559"/>
        <w:gridCol w:w="1559"/>
        <w:gridCol w:w="11"/>
        <w:gridCol w:w="13"/>
      </w:tblGrid>
      <w:tr w:rsidR="00123F0A" w:rsidRPr="0089105A" w14:paraId="729B2F47" w14:textId="77777777" w:rsidTr="000A072A">
        <w:trPr>
          <w:gridAfter w:val="1"/>
          <w:wAfter w:w="13" w:type="dxa"/>
        </w:trPr>
        <w:tc>
          <w:tcPr>
            <w:tcW w:w="710" w:type="dxa"/>
            <w:vMerge w:val="restart"/>
            <w:shd w:val="clear" w:color="auto" w:fill="403152" w:themeFill="accent4" w:themeFillShade="80"/>
            <w:vAlign w:val="center"/>
          </w:tcPr>
          <w:p w14:paraId="45E5744E" w14:textId="77777777" w:rsidR="00123F0A" w:rsidRPr="0089105A" w:rsidRDefault="00123F0A" w:rsidP="001C3F6B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ที่</w:t>
            </w:r>
          </w:p>
        </w:tc>
        <w:tc>
          <w:tcPr>
            <w:tcW w:w="3365" w:type="dxa"/>
            <w:vMerge w:val="restart"/>
            <w:shd w:val="clear" w:color="auto" w:fill="403152" w:themeFill="accent4" w:themeFillShade="80"/>
            <w:vAlign w:val="center"/>
          </w:tcPr>
          <w:p w14:paraId="0EABB1A0" w14:textId="77777777" w:rsidR="00123F0A" w:rsidRPr="0089105A" w:rsidRDefault="00123F0A" w:rsidP="001C3F6B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4820" w:type="dxa"/>
            <w:vMerge w:val="restart"/>
            <w:shd w:val="clear" w:color="auto" w:fill="403152" w:themeFill="accent4" w:themeFillShade="80"/>
            <w:vAlign w:val="center"/>
          </w:tcPr>
          <w:p w14:paraId="6BCA0011" w14:textId="77777777" w:rsidR="00123F0A" w:rsidRPr="0089105A" w:rsidRDefault="00123F0A" w:rsidP="001C3F6B">
            <w:pPr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ประเด็นความเสี่ยง</w:t>
            </w:r>
          </w:p>
          <w:p w14:paraId="3F718E2D" w14:textId="06C31656" w:rsidR="00123F0A" w:rsidRPr="0089105A" w:rsidRDefault="00123F0A" w:rsidP="001C3F6B">
            <w:pPr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 xml:space="preserve">ต่อการทุจริต </w:t>
            </w:r>
            <w:r w:rsidRPr="0089105A">
              <w:rPr>
                <w:rFonts w:ascii="TH SarabunPSK" w:eastAsia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(</w:t>
            </w:r>
            <w:r>
              <w:rPr>
                <w:rFonts w:ascii="TH SarabunPSK" w:eastAsia="TH SarabunPSK" w:hAnsi="TH SarabunPSK" w:cs="TH SarabunPSK"/>
                <w:b/>
                <w:bCs/>
                <w:color w:val="FFFFFF" w:themeColor="background1"/>
                <w:sz w:val="28"/>
              </w:rPr>
              <w:t>Corruption</w:t>
            </w:r>
            <w:r w:rsidRPr="0089105A">
              <w:rPr>
                <w:rFonts w:ascii="TH SarabunPSK" w:eastAsia="TH SarabunPSK" w:hAnsi="TH SarabunPSK" w:cs="TH SarabunPSK"/>
                <w:b/>
                <w:bCs/>
                <w:color w:val="FFFFFF" w:themeColor="background1"/>
                <w:sz w:val="28"/>
              </w:rPr>
              <w:t xml:space="preserve"> Risk)</w:t>
            </w:r>
          </w:p>
        </w:tc>
        <w:tc>
          <w:tcPr>
            <w:tcW w:w="6204" w:type="dxa"/>
            <w:gridSpan w:val="5"/>
            <w:shd w:val="clear" w:color="auto" w:fill="403152" w:themeFill="accent4" w:themeFillShade="80"/>
          </w:tcPr>
          <w:p w14:paraId="026833E3" w14:textId="77777777" w:rsidR="00123F0A" w:rsidRPr="0089105A" w:rsidRDefault="00123F0A" w:rsidP="001C3F6B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Risk Score (L x I)</w:t>
            </w:r>
          </w:p>
        </w:tc>
      </w:tr>
      <w:tr w:rsidR="00123F0A" w:rsidRPr="0089105A" w14:paraId="20C09863" w14:textId="77777777" w:rsidTr="000A072A">
        <w:trPr>
          <w:gridAfter w:val="2"/>
          <w:wAfter w:w="24" w:type="dxa"/>
        </w:trPr>
        <w:tc>
          <w:tcPr>
            <w:tcW w:w="710" w:type="dxa"/>
            <w:vMerge/>
            <w:shd w:val="clear" w:color="auto" w:fill="403152" w:themeFill="accent4" w:themeFillShade="80"/>
          </w:tcPr>
          <w:p w14:paraId="4671B041" w14:textId="77777777" w:rsidR="00123F0A" w:rsidRPr="0089105A" w:rsidRDefault="00123F0A" w:rsidP="001C3F6B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65" w:type="dxa"/>
            <w:vMerge/>
            <w:shd w:val="clear" w:color="auto" w:fill="403152" w:themeFill="accent4" w:themeFillShade="80"/>
          </w:tcPr>
          <w:p w14:paraId="128388F4" w14:textId="77777777" w:rsidR="00123F0A" w:rsidRPr="0089105A" w:rsidRDefault="00123F0A" w:rsidP="001C3F6B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20" w:type="dxa"/>
            <w:vMerge/>
            <w:shd w:val="clear" w:color="auto" w:fill="403152" w:themeFill="accent4" w:themeFillShade="80"/>
          </w:tcPr>
          <w:p w14:paraId="5B29BC3A" w14:textId="77777777" w:rsidR="00123F0A" w:rsidRPr="0089105A" w:rsidRDefault="00123F0A" w:rsidP="001C3F6B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57" w:type="dxa"/>
            <w:shd w:val="clear" w:color="auto" w:fill="5F497A" w:themeFill="accent4" w:themeFillShade="BF"/>
            <w:vAlign w:val="center"/>
          </w:tcPr>
          <w:p w14:paraId="6B26D0C3" w14:textId="77777777" w:rsidR="00123F0A" w:rsidRPr="0089105A" w:rsidRDefault="00123F0A" w:rsidP="001C3F6B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Likelihood</w:t>
            </w:r>
          </w:p>
        </w:tc>
        <w:tc>
          <w:tcPr>
            <w:tcW w:w="1418" w:type="dxa"/>
            <w:shd w:val="clear" w:color="auto" w:fill="5F497A" w:themeFill="accent4" w:themeFillShade="BF"/>
            <w:vAlign w:val="center"/>
          </w:tcPr>
          <w:p w14:paraId="4B23C4EC" w14:textId="77777777" w:rsidR="00123F0A" w:rsidRPr="0089105A" w:rsidRDefault="00123F0A" w:rsidP="001C3F6B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Impact</w:t>
            </w:r>
          </w:p>
        </w:tc>
        <w:tc>
          <w:tcPr>
            <w:tcW w:w="1559" w:type="dxa"/>
            <w:shd w:val="clear" w:color="auto" w:fill="5F497A" w:themeFill="accent4" w:themeFillShade="BF"/>
            <w:vAlign w:val="center"/>
          </w:tcPr>
          <w:p w14:paraId="364663C8" w14:textId="77777777" w:rsidR="00123F0A" w:rsidRPr="0089105A" w:rsidRDefault="00123F0A" w:rsidP="001C3F6B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Risk Score</w:t>
            </w:r>
          </w:p>
        </w:tc>
        <w:tc>
          <w:tcPr>
            <w:tcW w:w="1559" w:type="dxa"/>
            <w:shd w:val="clear" w:color="auto" w:fill="5F497A" w:themeFill="accent4" w:themeFillShade="BF"/>
          </w:tcPr>
          <w:p w14:paraId="456EC586" w14:textId="77777777" w:rsidR="00123F0A" w:rsidRPr="0089105A" w:rsidRDefault="00123F0A" w:rsidP="001C3F6B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ระดับ</w:t>
            </w:r>
          </w:p>
          <w:p w14:paraId="459C85AA" w14:textId="77777777" w:rsidR="00123F0A" w:rsidRPr="0089105A" w:rsidRDefault="00123F0A" w:rsidP="001C3F6B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ความเสี่ยง</w:t>
            </w:r>
          </w:p>
        </w:tc>
      </w:tr>
      <w:tr w:rsidR="000A072A" w:rsidRPr="0089105A" w14:paraId="2989A51D" w14:textId="77777777" w:rsidTr="000A072A">
        <w:trPr>
          <w:trHeight w:val="587"/>
        </w:trPr>
        <w:tc>
          <w:tcPr>
            <w:tcW w:w="15112" w:type="dxa"/>
            <w:gridSpan w:val="9"/>
            <w:shd w:val="clear" w:color="auto" w:fill="F2F2F2" w:themeFill="background1" w:themeFillShade="F2"/>
            <w:vAlign w:val="center"/>
          </w:tcPr>
          <w:p w14:paraId="5FBB250F" w14:textId="77777777" w:rsidR="000A072A" w:rsidRPr="0089105A" w:rsidRDefault="000A072A" w:rsidP="0006503B">
            <w:pPr>
              <w:tabs>
                <w:tab w:val="left" w:pos="7540"/>
              </w:tabs>
              <w:ind w:left="14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นจราจร</w:t>
            </w:r>
          </w:p>
        </w:tc>
      </w:tr>
      <w:tr w:rsidR="000A072A" w:rsidRPr="0089105A" w14:paraId="35DC8896" w14:textId="77777777" w:rsidTr="000A072A">
        <w:trPr>
          <w:gridAfter w:val="2"/>
          <w:wAfter w:w="24" w:type="dxa"/>
          <w:trHeight w:val="1151"/>
        </w:trPr>
        <w:tc>
          <w:tcPr>
            <w:tcW w:w="710" w:type="dxa"/>
          </w:tcPr>
          <w:p w14:paraId="20901C42" w14:textId="77777777" w:rsidR="000A072A" w:rsidRPr="0089105A" w:rsidRDefault="000A072A" w:rsidP="0006503B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365" w:type="dxa"/>
          </w:tcPr>
          <w:p w14:paraId="5398D7D5" w14:textId="77777777" w:rsidR="000A072A" w:rsidRDefault="000A072A" w:rsidP="0006503B">
            <w:pPr>
              <w:tabs>
                <w:tab w:val="left" w:pos="7540"/>
              </w:tabs>
              <w:ind w:left="14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การบังคับใช้กฎหมายจราจร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บนท้องถนน</w:t>
            </w:r>
          </w:p>
        </w:tc>
        <w:tc>
          <w:tcPr>
            <w:tcW w:w="4820" w:type="dxa"/>
          </w:tcPr>
          <w:p w14:paraId="299CE7A3" w14:textId="63329E72" w:rsidR="000A072A" w:rsidRDefault="000A072A" w:rsidP="0006503B">
            <w:pPr>
              <w:tabs>
                <w:tab w:val="left" w:pos="7540"/>
              </w:tabs>
              <w:ind w:left="14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เมื่อพบการกระทำความผิดจากการตั้งด่านกวดขันวินัยจราจรเรียกรับค่าปรับเป็นเงินสด</w:t>
            </w:r>
          </w:p>
        </w:tc>
        <w:tc>
          <w:tcPr>
            <w:tcW w:w="1657" w:type="dxa"/>
          </w:tcPr>
          <w:p w14:paraId="036F2937" w14:textId="77777777" w:rsidR="000A072A" w:rsidRPr="0089105A" w:rsidRDefault="000A072A" w:rsidP="0006503B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18" w:type="dxa"/>
          </w:tcPr>
          <w:p w14:paraId="5A8CE404" w14:textId="77777777" w:rsidR="000A072A" w:rsidRPr="0089105A" w:rsidRDefault="000A072A" w:rsidP="0006503B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59" w:type="dxa"/>
          </w:tcPr>
          <w:p w14:paraId="6A1460C4" w14:textId="77777777" w:rsidR="000A072A" w:rsidRPr="0089105A" w:rsidRDefault="000A072A" w:rsidP="0006503B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559" w:type="dxa"/>
            <w:shd w:val="clear" w:color="auto" w:fill="FFFF00"/>
          </w:tcPr>
          <w:p w14:paraId="2AD12DF3" w14:textId="77777777" w:rsidR="000A072A" w:rsidRPr="0089105A" w:rsidRDefault="000A072A" w:rsidP="0006503B">
            <w:pPr>
              <w:tabs>
                <w:tab w:val="left" w:pos="754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</w:tr>
      <w:tr w:rsidR="000A072A" w:rsidRPr="0089105A" w14:paraId="205AEFD7" w14:textId="77777777" w:rsidTr="000A072A">
        <w:trPr>
          <w:gridAfter w:val="2"/>
          <w:wAfter w:w="24" w:type="dxa"/>
          <w:trHeight w:val="1151"/>
        </w:trPr>
        <w:tc>
          <w:tcPr>
            <w:tcW w:w="710" w:type="dxa"/>
          </w:tcPr>
          <w:p w14:paraId="6870BD01" w14:textId="77777777" w:rsidR="000A072A" w:rsidRPr="0089105A" w:rsidRDefault="000A072A" w:rsidP="0006503B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365" w:type="dxa"/>
          </w:tcPr>
          <w:p w14:paraId="480FB963" w14:textId="77777777" w:rsidR="000A072A" w:rsidRDefault="000A072A" w:rsidP="0006503B">
            <w:pPr>
              <w:tabs>
                <w:tab w:val="left" w:pos="7540"/>
              </w:tabs>
              <w:ind w:left="14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การเปรียบเทียบปรับ</w:t>
            </w:r>
          </w:p>
        </w:tc>
        <w:tc>
          <w:tcPr>
            <w:tcW w:w="4820" w:type="dxa"/>
          </w:tcPr>
          <w:p w14:paraId="1E47E5A1" w14:textId="1BDF5E55" w:rsidR="000A072A" w:rsidRDefault="000A072A" w:rsidP="0006503B">
            <w:pPr>
              <w:tabs>
                <w:tab w:val="left" w:pos="7540"/>
              </w:tabs>
              <w:ind w:left="14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เจ้าหน้าที่เปรียบเทียบปรับระบุจำนวนเงินค่าปรับ</w:t>
            </w:r>
            <w:r w:rsidR="00786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ในใบเสร็จต่ำกว่าที่ปรับจริง</w:t>
            </w:r>
          </w:p>
        </w:tc>
        <w:tc>
          <w:tcPr>
            <w:tcW w:w="1657" w:type="dxa"/>
          </w:tcPr>
          <w:p w14:paraId="47412316" w14:textId="77777777" w:rsidR="000A072A" w:rsidRPr="0089105A" w:rsidRDefault="000A072A" w:rsidP="0006503B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18" w:type="dxa"/>
          </w:tcPr>
          <w:p w14:paraId="28EBD56A" w14:textId="77777777" w:rsidR="000A072A" w:rsidRPr="0089105A" w:rsidRDefault="000A072A" w:rsidP="0006503B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14:paraId="7A6715DA" w14:textId="77777777" w:rsidR="000A072A" w:rsidRPr="0089105A" w:rsidRDefault="000A072A" w:rsidP="0006503B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559" w:type="dxa"/>
            <w:shd w:val="clear" w:color="auto" w:fill="92D050"/>
          </w:tcPr>
          <w:p w14:paraId="5FBE3DEF" w14:textId="77777777" w:rsidR="000A072A" w:rsidRPr="0089105A" w:rsidRDefault="000A072A" w:rsidP="0006503B">
            <w:pPr>
              <w:tabs>
                <w:tab w:val="left" w:pos="754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ต่ำ</w:t>
            </w:r>
          </w:p>
        </w:tc>
      </w:tr>
      <w:tr w:rsidR="00123F0A" w:rsidRPr="0089105A" w14:paraId="32A0E1E9" w14:textId="77777777" w:rsidTr="001C3F6B">
        <w:trPr>
          <w:trHeight w:val="587"/>
        </w:trPr>
        <w:tc>
          <w:tcPr>
            <w:tcW w:w="15112" w:type="dxa"/>
            <w:gridSpan w:val="9"/>
            <w:shd w:val="clear" w:color="auto" w:fill="F2F2F2" w:themeFill="background1" w:themeFillShade="F2"/>
            <w:vAlign w:val="center"/>
          </w:tcPr>
          <w:p w14:paraId="08EACC00" w14:textId="35933CA0" w:rsidR="00123F0A" w:rsidRPr="0089105A" w:rsidRDefault="00123F0A" w:rsidP="001C3F6B">
            <w:pPr>
              <w:tabs>
                <w:tab w:val="left" w:pos="7540"/>
              </w:tabs>
              <w:ind w:left="14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นสืบสวน</w:t>
            </w:r>
          </w:p>
        </w:tc>
      </w:tr>
      <w:tr w:rsidR="006033FD" w:rsidRPr="0089105A" w14:paraId="4FC663AD" w14:textId="77777777" w:rsidTr="006033FD">
        <w:trPr>
          <w:gridAfter w:val="2"/>
          <w:wAfter w:w="24" w:type="dxa"/>
          <w:trHeight w:val="992"/>
        </w:trPr>
        <w:tc>
          <w:tcPr>
            <w:tcW w:w="710" w:type="dxa"/>
          </w:tcPr>
          <w:p w14:paraId="67AD143D" w14:textId="152AE8DB" w:rsidR="006033FD" w:rsidRDefault="006033FD" w:rsidP="006033FD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365" w:type="dxa"/>
          </w:tcPr>
          <w:p w14:paraId="75EE5E78" w14:textId="2A33E3BD" w:rsidR="006033FD" w:rsidRDefault="006033FD" w:rsidP="006033FD">
            <w:pPr>
              <w:tabs>
                <w:tab w:val="left" w:pos="7540"/>
              </w:tabs>
              <w:ind w:left="14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A56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การขยายผลคดี (โดยเฉพาะคดียาเสพติด)</w:t>
            </w:r>
          </w:p>
        </w:tc>
        <w:tc>
          <w:tcPr>
            <w:tcW w:w="4820" w:type="dxa"/>
          </w:tcPr>
          <w:p w14:paraId="54AB1A87" w14:textId="23B49CC2" w:rsidR="006033FD" w:rsidRDefault="006033FD" w:rsidP="006033FD">
            <w:pPr>
              <w:tabs>
                <w:tab w:val="left" w:pos="7540"/>
              </w:tabs>
              <w:ind w:left="14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676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เรียกรับทรัพย์สินเพื่อแลกกับการไม่ขยายผลไปจับกุมเครือข่ายเพิ่ม</w:t>
            </w:r>
          </w:p>
        </w:tc>
        <w:tc>
          <w:tcPr>
            <w:tcW w:w="1657" w:type="dxa"/>
          </w:tcPr>
          <w:p w14:paraId="43258D7A" w14:textId="6A485AD3" w:rsidR="006033FD" w:rsidRPr="0089105A" w:rsidRDefault="006033FD" w:rsidP="006033FD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18" w:type="dxa"/>
          </w:tcPr>
          <w:p w14:paraId="12B15265" w14:textId="1CCA16BA" w:rsidR="006033FD" w:rsidRPr="0089105A" w:rsidRDefault="006033FD" w:rsidP="006033FD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14:paraId="37B2B4B3" w14:textId="34E65246" w:rsidR="006033FD" w:rsidRPr="0089105A" w:rsidRDefault="006033FD" w:rsidP="006033FD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559" w:type="dxa"/>
            <w:shd w:val="clear" w:color="auto" w:fill="92D050"/>
          </w:tcPr>
          <w:p w14:paraId="5DCAFFDB" w14:textId="2AE1E57B" w:rsidR="006033FD" w:rsidRPr="0089105A" w:rsidRDefault="006033FD" w:rsidP="006033FD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ต่ำ</w:t>
            </w:r>
          </w:p>
        </w:tc>
      </w:tr>
      <w:tr w:rsidR="006033FD" w:rsidRPr="0089105A" w14:paraId="3AC16A52" w14:textId="77777777" w:rsidTr="006033FD">
        <w:trPr>
          <w:gridAfter w:val="2"/>
          <w:wAfter w:w="24" w:type="dxa"/>
          <w:trHeight w:val="978"/>
        </w:trPr>
        <w:tc>
          <w:tcPr>
            <w:tcW w:w="710" w:type="dxa"/>
          </w:tcPr>
          <w:p w14:paraId="7CA797D2" w14:textId="40BB8CAB" w:rsidR="006033FD" w:rsidRDefault="006033FD" w:rsidP="006033FD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365" w:type="dxa"/>
          </w:tcPr>
          <w:p w14:paraId="44785F08" w14:textId="0475DF59" w:rsidR="006033FD" w:rsidRDefault="006033FD" w:rsidP="006033FD">
            <w:pPr>
              <w:tabs>
                <w:tab w:val="left" w:pos="7540"/>
              </w:tabs>
              <w:ind w:left="14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676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การเข้าตรวจค้นเป้าหมาย /</w:t>
            </w:r>
            <w:r w:rsidR="00A01F7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8676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บุคคล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ที่เกี่ยวข้องกับยาเสพติด</w:t>
            </w:r>
          </w:p>
        </w:tc>
        <w:tc>
          <w:tcPr>
            <w:tcW w:w="4820" w:type="dxa"/>
          </w:tcPr>
          <w:p w14:paraId="58E2869A" w14:textId="694BEC3B" w:rsidR="006033FD" w:rsidRDefault="006033FD" w:rsidP="006033FD">
            <w:pPr>
              <w:tabs>
                <w:tab w:val="left" w:pos="7540"/>
              </w:tabs>
              <w:ind w:left="14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676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แจ้งเบาะแสให้ผู้กระทำความผิดรู้ล่วงหน้า เพื่อแลกผลประโยชน์</w:t>
            </w:r>
          </w:p>
        </w:tc>
        <w:tc>
          <w:tcPr>
            <w:tcW w:w="1657" w:type="dxa"/>
          </w:tcPr>
          <w:p w14:paraId="0552B3D7" w14:textId="1B3A1CB6" w:rsidR="006033FD" w:rsidRPr="0089105A" w:rsidRDefault="006033FD" w:rsidP="006033FD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18" w:type="dxa"/>
          </w:tcPr>
          <w:p w14:paraId="50C9F62D" w14:textId="1261101A" w:rsidR="006033FD" w:rsidRPr="0089105A" w:rsidRDefault="006033FD" w:rsidP="006033FD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14:paraId="6EF60997" w14:textId="6EA1ADD5" w:rsidR="006033FD" w:rsidRPr="0089105A" w:rsidRDefault="006033FD" w:rsidP="006033FD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559" w:type="dxa"/>
            <w:shd w:val="clear" w:color="auto" w:fill="92D050"/>
          </w:tcPr>
          <w:p w14:paraId="6FDADF9D" w14:textId="7239D749" w:rsidR="006033FD" w:rsidRPr="0089105A" w:rsidRDefault="006033FD" w:rsidP="006033FD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ต่ำ</w:t>
            </w:r>
          </w:p>
        </w:tc>
      </w:tr>
      <w:tr w:rsidR="006033FD" w:rsidRPr="0089105A" w14:paraId="52F3CD9A" w14:textId="77777777" w:rsidTr="00D93AAA">
        <w:trPr>
          <w:gridAfter w:val="2"/>
          <w:wAfter w:w="24" w:type="dxa"/>
          <w:trHeight w:val="977"/>
        </w:trPr>
        <w:tc>
          <w:tcPr>
            <w:tcW w:w="710" w:type="dxa"/>
          </w:tcPr>
          <w:p w14:paraId="1750DBE4" w14:textId="5A688B77" w:rsidR="006033FD" w:rsidRDefault="006033FD" w:rsidP="006033FD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365" w:type="dxa"/>
          </w:tcPr>
          <w:p w14:paraId="141069C9" w14:textId="77BB4D3D" w:rsidR="006033FD" w:rsidRDefault="006033FD" w:rsidP="006033FD">
            <w:pPr>
              <w:tabs>
                <w:tab w:val="left" w:pos="7540"/>
              </w:tabs>
              <w:ind w:left="14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676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การตรวจยึดและจัดการของกลาง</w:t>
            </w:r>
          </w:p>
        </w:tc>
        <w:tc>
          <w:tcPr>
            <w:tcW w:w="4820" w:type="dxa"/>
          </w:tcPr>
          <w:p w14:paraId="54B70116" w14:textId="678F0469" w:rsidR="006033FD" w:rsidRDefault="006033FD" w:rsidP="006033FD">
            <w:pPr>
              <w:tabs>
                <w:tab w:val="left" w:pos="7540"/>
              </w:tabs>
              <w:ind w:left="14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676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ยักยอกหรือลดจำนวนของกลางในขั้นตอนการยึด ก่อนส่งพนักงานสอบสวน</w:t>
            </w:r>
          </w:p>
        </w:tc>
        <w:tc>
          <w:tcPr>
            <w:tcW w:w="1657" w:type="dxa"/>
          </w:tcPr>
          <w:p w14:paraId="0BB18442" w14:textId="2F7A1AB8" w:rsidR="006033FD" w:rsidRPr="0089105A" w:rsidRDefault="006033FD" w:rsidP="006033FD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18" w:type="dxa"/>
          </w:tcPr>
          <w:p w14:paraId="342B9498" w14:textId="323929EF" w:rsidR="006033FD" w:rsidRPr="0089105A" w:rsidRDefault="006033FD" w:rsidP="006033FD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</w:tcPr>
          <w:p w14:paraId="06F0630A" w14:textId="35EEABA4" w:rsidR="006033FD" w:rsidRPr="0089105A" w:rsidRDefault="006033FD" w:rsidP="006033FD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559" w:type="dxa"/>
            <w:shd w:val="clear" w:color="auto" w:fill="FFFF00"/>
          </w:tcPr>
          <w:p w14:paraId="4F14259D" w14:textId="5E80A5E2" w:rsidR="006033FD" w:rsidRPr="0089105A" w:rsidRDefault="006033FD" w:rsidP="006033FD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</w:tr>
    </w:tbl>
    <w:tbl>
      <w:tblPr>
        <w:tblStyle w:val="TableGrid"/>
        <w:tblpPr w:leftFromText="180" w:rightFromText="180" w:vertAnchor="text" w:horzAnchor="page" w:tblpX="1261" w:tblpY="325"/>
        <w:tblW w:w="15112" w:type="dxa"/>
        <w:tblLook w:val="04A0" w:firstRow="1" w:lastRow="0" w:firstColumn="1" w:lastColumn="0" w:noHBand="0" w:noVBand="1"/>
      </w:tblPr>
      <w:tblGrid>
        <w:gridCol w:w="710"/>
        <w:gridCol w:w="3365"/>
        <w:gridCol w:w="4820"/>
        <w:gridCol w:w="1657"/>
        <w:gridCol w:w="1418"/>
        <w:gridCol w:w="1559"/>
        <w:gridCol w:w="1559"/>
        <w:gridCol w:w="11"/>
        <w:gridCol w:w="13"/>
      </w:tblGrid>
      <w:tr w:rsidR="00326E46" w:rsidRPr="0089105A" w14:paraId="0AE8A866" w14:textId="77777777" w:rsidTr="00326E46">
        <w:trPr>
          <w:gridAfter w:val="1"/>
          <w:wAfter w:w="13" w:type="dxa"/>
        </w:trPr>
        <w:tc>
          <w:tcPr>
            <w:tcW w:w="710" w:type="dxa"/>
            <w:vMerge w:val="restart"/>
            <w:shd w:val="clear" w:color="auto" w:fill="403152" w:themeFill="accent4" w:themeFillShade="80"/>
            <w:vAlign w:val="center"/>
          </w:tcPr>
          <w:p w14:paraId="607C2677" w14:textId="77777777" w:rsidR="00326E46" w:rsidRPr="0089105A" w:rsidRDefault="00326E46" w:rsidP="00326E46">
            <w:pPr>
              <w:tabs>
                <w:tab w:val="left" w:pos="7540"/>
              </w:tabs>
              <w:ind w:firstLine="34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3365" w:type="dxa"/>
            <w:vMerge w:val="restart"/>
            <w:shd w:val="clear" w:color="auto" w:fill="403152" w:themeFill="accent4" w:themeFillShade="80"/>
            <w:vAlign w:val="center"/>
          </w:tcPr>
          <w:p w14:paraId="15DC7D13" w14:textId="77777777" w:rsidR="00326E46" w:rsidRPr="0089105A" w:rsidRDefault="00326E46" w:rsidP="00326E46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4820" w:type="dxa"/>
            <w:vMerge w:val="restart"/>
            <w:shd w:val="clear" w:color="auto" w:fill="403152" w:themeFill="accent4" w:themeFillShade="80"/>
            <w:vAlign w:val="center"/>
          </w:tcPr>
          <w:p w14:paraId="46B6ED36" w14:textId="77777777" w:rsidR="00326E46" w:rsidRPr="0089105A" w:rsidRDefault="00326E46" w:rsidP="00326E46">
            <w:pPr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ประเด็นความเสี่ยง</w:t>
            </w:r>
          </w:p>
          <w:p w14:paraId="72B70A01" w14:textId="77777777" w:rsidR="00326E46" w:rsidRPr="0089105A" w:rsidRDefault="00326E46" w:rsidP="00326E46">
            <w:pPr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 xml:space="preserve">ต่อการทุจริต </w:t>
            </w:r>
            <w:r w:rsidRPr="0089105A">
              <w:rPr>
                <w:rFonts w:ascii="TH SarabunPSK" w:eastAsia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(</w:t>
            </w:r>
            <w:r>
              <w:rPr>
                <w:rFonts w:ascii="TH SarabunPSK" w:eastAsia="TH SarabunPSK" w:hAnsi="TH SarabunPSK" w:cs="TH SarabunPSK"/>
                <w:b/>
                <w:bCs/>
                <w:color w:val="FFFFFF" w:themeColor="background1"/>
                <w:sz w:val="28"/>
              </w:rPr>
              <w:t>Corruption</w:t>
            </w:r>
            <w:r w:rsidRPr="0089105A">
              <w:rPr>
                <w:rFonts w:ascii="TH SarabunPSK" w:eastAsia="TH SarabunPSK" w:hAnsi="TH SarabunPSK" w:cs="TH SarabunPSK"/>
                <w:b/>
                <w:bCs/>
                <w:color w:val="FFFFFF" w:themeColor="background1"/>
                <w:sz w:val="28"/>
              </w:rPr>
              <w:t xml:space="preserve"> Risk)</w:t>
            </w:r>
          </w:p>
        </w:tc>
        <w:tc>
          <w:tcPr>
            <w:tcW w:w="6204" w:type="dxa"/>
            <w:gridSpan w:val="5"/>
            <w:shd w:val="clear" w:color="auto" w:fill="403152" w:themeFill="accent4" w:themeFillShade="80"/>
          </w:tcPr>
          <w:p w14:paraId="7307BCF3" w14:textId="77777777" w:rsidR="00326E46" w:rsidRPr="0089105A" w:rsidRDefault="00326E46" w:rsidP="00326E46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Risk Score (L x I)</w:t>
            </w:r>
          </w:p>
        </w:tc>
      </w:tr>
      <w:tr w:rsidR="00326E46" w:rsidRPr="0089105A" w14:paraId="642106EF" w14:textId="77777777" w:rsidTr="00326E46">
        <w:trPr>
          <w:gridAfter w:val="2"/>
          <w:wAfter w:w="24" w:type="dxa"/>
        </w:trPr>
        <w:tc>
          <w:tcPr>
            <w:tcW w:w="710" w:type="dxa"/>
            <w:vMerge/>
            <w:shd w:val="clear" w:color="auto" w:fill="403152" w:themeFill="accent4" w:themeFillShade="80"/>
          </w:tcPr>
          <w:p w14:paraId="1A90F6BF" w14:textId="77777777" w:rsidR="00326E46" w:rsidRPr="0089105A" w:rsidRDefault="00326E46" w:rsidP="00326E46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65" w:type="dxa"/>
            <w:vMerge/>
            <w:shd w:val="clear" w:color="auto" w:fill="403152" w:themeFill="accent4" w:themeFillShade="80"/>
          </w:tcPr>
          <w:p w14:paraId="4656BEE0" w14:textId="77777777" w:rsidR="00326E46" w:rsidRPr="0089105A" w:rsidRDefault="00326E46" w:rsidP="00326E46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20" w:type="dxa"/>
            <w:vMerge/>
            <w:shd w:val="clear" w:color="auto" w:fill="403152" w:themeFill="accent4" w:themeFillShade="80"/>
          </w:tcPr>
          <w:p w14:paraId="08E567C7" w14:textId="77777777" w:rsidR="00326E46" w:rsidRPr="0089105A" w:rsidRDefault="00326E46" w:rsidP="00326E46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57" w:type="dxa"/>
            <w:shd w:val="clear" w:color="auto" w:fill="5F497A" w:themeFill="accent4" w:themeFillShade="BF"/>
            <w:vAlign w:val="center"/>
          </w:tcPr>
          <w:p w14:paraId="63CAECF2" w14:textId="77777777" w:rsidR="00326E46" w:rsidRPr="0089105A" w:rsidRDefault="00326E46" w:rsidP="00326E46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Likelihood</w:t>
            </w:r>
          </w:p>
        </w:tc>
        <w:tc>
          <w:tcPr>
            <w:tcW w:w="1418" w:type="dxa"/>
            <w:shd w:val="clear" w:color="auto" w:fill="5F497A" w:themeFill="accent4" w:themeFillShade="BF"/>
            <w:vAlign w:val="center"/>
          </w:tcPr>
          <w:p w14:paraId="7AF0EDD5" w14:textId="77777777" w:rsidR="00326E46" w:rsidRPr="0089105A" w:rsidRDefault="00326E46" w:rsidP="00326E46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Impact</w:t>
            </w:r>
          </w:p>
        </w:tc>
        <w:tc>
          <w:tcPr>
            <w:tcW w:w="1559" w:type="dxa"/>
            <w:shd w:val="clear" w:color="auto" w:fill="5F497A" w:themeFill="accent4" w:themeFillShade="BF"/>
            <w:vAlign w:val="center"/>
          </w:tcPr>
          <w:p w14:paraId="07E0F021" w14:textId="77777777" w:rsidR="00326E46" w:rsidRPr="0089105A" w:rsidRDefault="00326E46" w:rsidP="00326E46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Risk Score</w:t>
            </w:r>
          </w:p>
        </w:tc>
        <w:tc>
          <w:tcPr>
            <w:tcW w:w="1559" w:type="dxa"/>
            <w:shd w:val="clear" w:color="auto" w:fill="5F497A" w:themeFill="accent4" w:themeFillShade="BF"/>
          </w:tcPr>
          <w:p w14:paraId="5B68DD41" w14:textId="77777777" w:rsidR="00326E46" w:rsidRPr="0089105A" w:rsidRDefault="00326E46" w:rsidP="00326E46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ระดับ</w:t>
            </w:r>
          </w:p>
          <w:p w14:paraId="60FCFA73" w14:textId="77777777" w:rsidR="00326E46" w:rsidRPr="0089105A" w:rsidRDefault="00326E46" w:rsidP="00326E46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ความเสี่ยง</w:t>
            </w:r>
          </w:p>
        </w:tc>
      </w:tr>
      <w:tr w:rsidR="00326E46" w:rsidRPr="0089105A" w14:paraId="3284F43A" w14:textId="77777777" w:rsidTr="00326E46">
        <w:trPr>
          <w:trHeight w:val="587"/>
        </w:trPr>
        <w:tc>
          <w:tcPr>
            <w:tcW w:w="15112" w:type="dxa"/>
            <w:gridSpan w:val="9"/>
            <w:shd w:val="clear" w:color="auto" w:fill="F2F2F2" w:themeFill="background1" w:themeFillShade="F2"/>
            <w:vAlign w:val="center"/>
          </w:tcPr>
          <w:p w14:paraId="6213F403" w14:textId="77777777" w:rsidR="00326E46" w:rsidRPr="0089105A" w:rsidRDefault="00326E46" w:rsidP="00326E46">
            <w:pPr>
              <w:tabs>
                <w:tab w:val="left" w:pos="7540"/>
              </w:tabs>
              <w:ind w:left="14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นสอบสวน</w:t>
            </w:r>
          </w:p>
        </w:tc>
      </w:tr>
      <w:tr w:rsidR="00326E46" w:rsidRPr="0089105A" w14:paraId="1828C776" w14:textId="77777777" w:rsidTr="00326E46">
        <w:trPr>
          <w:gridAfter w:val="2"/>
          <w:wAfter w:w="24" w:type="dxa"/>
          <w:trHeight w:val="943"/>
        </w:trPr>
        <w:tc>
          <w:tcPr>
            <w:tcW w:w="710" w:type="dxa"/>
          </w:tcPr>
          <w:p w14:paraId="319A2672" w14:textId="77777777" w:rsidR="00326E46" w:rsidRDefault="00326E46" w:rsidP="00326E46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365" w:type="dxa"/>
          </w:tcPr>
          <w:p w14:paraId="01C1A0EF" w14:textId="77777777" w:rsidR="00326E46" w:rsidRDefault="00326E46" w:rsidP="00326E46">
            <w:pPr>
              <w:tabs>
                <w:tab w:val="left" w:pos="7540"/>
              </w:tabs>
              <w:ind w:left="14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676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การรวบรวมยานหลักฐานและสั่งคดี</w:t>
            </w:r>
          </w:p>
        </w:tc>
        <w:tc>
          <w:tcPr>
            <w:tcW w:w="4820" w:type="dxa"/>
          </w:tcPr>
          <w:p w14:paraId="7C47A92B" w14:textId="77777777" w:rsidR="00326E46" w:rsidRDefault="00326E46" w:rsidP="00326E46">
            <w:pPr>
              <w:tabs>
                <w:tab w:val="left" w:pos="7540"/>
              </w:tabs>
              <w:ind w:left="14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F29D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พนักงานสอบสวนเรียกรับผลประโยชน์จากฝ่ายผู้ต้องหา เพื่อแลกกับการสั่ง "ไม่ฟ้อง" หรือจงใจทำสำนวนให้อ่อน เช่น ไม่รวบรวมพยานหลักฐานสำคัญ เพื่อให้อัยการสั่งยกฟ้องในชั้นศาล</w:t>
            </w:r>
          </w:p>
        </w:tc>
        <w:tc>
          <w:tcPr>
            <w:tcW w:w="1657" w:type="dxa"/>
          </w:tcPr>
          <w:p w14:paraId="6431C73D" w14:textId="77777777" w:rsidR="00326E46" w:rsidRPr="0089105A" w:rsidRDefault="00326E46" w:rsidP="00326E46">
            <w:pPr>
              <w:tabs>
                <w:tab w:val="left" w:pos="660"/>
                <w:tab w:val="center" w:pos="791"/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18" w:type="dxa"/>
          </w:tcPr>
          <w:p w14:paraId="64B5603A" w14:textId="77777777" w:rsidR="00326E46" w:rsidRPr="0089105A" w:rsidRDefault="00326E46" w:rsidP="00326E46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14:paraId="1D396E95" w14:textId="77777777" w:rsidR="00326E46" w:rsidRPr="0089105A" w:rsidRDefault="00326E46" w:rsidP="00326E46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559" w:type="dxa"/>
            <w:shd w:val="clear" w:color="auto" w:fill="92D050"/>
          </w:tcPr>
          <w:p w14:paraId="3F5417FB" w14:textId="77777777" w:rsidR="00326E46" w:rsidRPr="0089105A" w:rsidRDefault="00326E46" w:rsidP="00326E46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ต่ำ</w:t>
            </w:r>
          </w:p>
        </w:tc>
      </w:tr>
      <w:tr w:rsidR="00326E46" w:rsidRPr="0089105A" w14:paraId="521DC298" w14:textId="77777777" w:rsidTr="00326E46">
        <w:trPr>
          <w:gridAfter w:val="2"/>
          <w:wAfter w:w="24" w:type="dxa"/>
          <w:trHeight w:val="1000"/>
        </w:trPr>
        <w:tc>
          <w:tcPr>
            <w:tcW w:w="710" w:type="dxa"/>
          </w:tcPr>
          <w:p w14:paraId="6F78B415" w14:textId="77777777" w:rsidR="00326E46" w:rsidRDefault="00326E46" w:rsidP="00326E46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365" w:type="dxa"/>
          </w:tcPr>
          <w:p w14:paraId="04A18F01" w14:textId="77777777" w:rsidR="00326E46" w:rsidRDefault="00326E46" w:rsidP="00326E46">
            <w:pPr>
              <w:tabs>
                <w:tab w:val="left" w:pos="7540"/>
              </w:tabs>
              <w:ind w:left="14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การประกันตัวผู้ต้องหา / การปล่อยตัวชั่วคราว</w:t>
            </w:r>
          </w:p>
        </w:tc>
        <w:tc>
          <w:tcPr>
            <w:tcW w:w="4820" w:type="dxa"/>
          </w:tcPr>
          <w:p w14:paraId="44F7D921" w14:textId="77777777" w:rsidR="00326E46" w:rsidRPr="000A072A" w:rsidRDefault="00326E46" w:rsidP="00326E46">
            <w:pPr>
              <w:ind w:left="175"/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TH SarabunPSK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ไม่</w:t>
            </w:r>
            <w:r w:rsidRPr="008F7769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นำเงินประกันตัวผู้ต้องหาตามใบเสร็จรับเงินส่งให้เจ้าหน้าที่การเงิน</w:t>
            </w:r>
            <w:r>
              <w:rPr>
                <w:rFonts w:ascii="TH SarabunIT๙" w:eastAsia="TH SarabunPSK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F7769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 xml:space="preserve">ตามระเบียบกระทรวงการคลัง </w:t>
            </w:r>
            <w:r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br/>
            </w:r>
            <w:r w:rsidRPr="008F7769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ว่าด้วยเงินประกันตัวผู้ต้องหา ของสถานีตำรวจ พ.ศ.</w:t>
            </w:r>
            <w:r>
              <w:rPr>
                <w:rFonts w:ascii="TH SarabunPSK" w:eastAsia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>2547</w:t>
            </w:r>
            <w:r>
              <w:rPr>
                <w:rFonts w:ascii="TH SarabunIT๙" w:eastAsia="TH SarabunPSK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 xml:space="preserve"> แล้วนำไปใช้ส่วนตัว</w:t>
            </w:r>
          </w:p>
        </w:tc>
        <w:tc>
          <w:tcPr>
            <w:tcW w:w="1657" w:type="dxa"/>
          </w:tcPr>
          <w:p w14:paraId="73519091" w14:textId="77777777" w:rsidR="00326E46" w:rsidRPr="0089105A" w:rsidRDefault="00326E46" w:rsidP="00326E46">
            <w:pPr>
              <w:tabs>
                <w:tab w:val="left" w:pos="754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18" w:type="dxa"/>
          </w:tcPr>
          <w:p w14:paraId="1B23F2C1" w14:textId="77777777" w:rsidR="00326E46" w:rsidRPr="0089105A" w:rsidRDefault="00326E46" w:rsidP="00326E46">
            <w:pPr>
              <w:tabs>
                <w:tab w:val="left" w:pos="754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</w:tcPr>
          <w:p w14:paraId="4D249521" w14:textId="77777777" w:rsidR="00326E46" w:rsidRPr="0089105A" w:rsidRDefault="00326E46" w:rsidP="00326E46">
            <w:pPr>
              <w:tabs>
                <w:tab w:val="left" w:pos="754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559" w:type="dxa"/>
            <w:shd w:val="clear" w:color="auto" w:fill="FFFF00"/>
          </w:tcPr>
          <w:p w14:paraId="0F79E39D" w14:textId="77777777" w:rsidR="00326E46" w:rsidRPr="0089105A" w:rsidRDefault="00326E46" w:rsidP="00326E46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</w:tr>
      <w:tr w:rsidR="00326E46" w:rsidRPr="0089105A" w14:paraId="66C599B7" w14:textId="77777777" w:rsidTr="00326E46">
        <w:trPr>
          <w:gridAfter w:val="2"/>
          <w:wAfter w:w="24" w:type="dxa"/>
          <w:trHeight w:val="972"/>
        </w:trPr>
        <w:tc>
          <w:tcPr>
            <w:tcW w:w="710" w:type="dxa"/>
          </w:tcPr>
          <w:p w14:paraId="5ABF22C6" w14:textId="77777777" w:rsidR="00326E46" w:rsidRDefault="00326E46" w:rsidP="00326E46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365" w:type="dxa"/>
          </w:tcPr>
          <w:p w14:paraId="71A5F2CC" w14:textId="77777777" w:rsidR="00326E46" w:rsidRDefault="00326E46" w:rsidP="00326E46">
            <w:pPr>
              <w:tabs>
                <w:tab w:val="left" w:pos="7540"/>
              </w:tabs>
              <w:ind w:left="14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การยักยอกของกลาง</w:t>
            </w:r>
          </w:p>
        </w:tc>
        <w:tc>
          <w:tcPr>
            <w:tcW w:w="4820" w:type="dxa"/>
          </w:tcPr>
          <w:p w14:paraId="06607965" w14:textId="77777777" w:rsidR="00326E46" w:rsidRDefault="00326E46" w:rsidP="00326E46">
            <w:pPr>
              <w:tabs>
                <w:tab w:val="left" w:pos="7540"/>
              </w:tabs>
              <w:ind w:left="14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พนักงานสอบสวนยักยอกของกลางที่มีมูลค่าที่ยึดได้จากผู้ต้องหามาเป็นของตนเอง</w:t>
            </w:r>
          </w:p>
        </w:tc>
        <w:tc>
          <w:tcPr>
            <w:tcW w:w="1657" w:type="dxa"/>
          </w:tcPr>
          <w:p w14:paraId="3E1DBFC7" w14:textId="77777777" w:rsidR="00326E46" w:rsidRPr="0089105A" w:rsidRDefault="00326E46" w:rsidP="00326E46">
            <w:pPr>
              <w:tabs>
                <w:tab w:val="left" w:pos="754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165315F4" w14:textId="77777777" w:rsidR="00326E46" w:rsidRPr="0089105A" w:rsidRDefault="00326E46" w:rsidP="00326E46">
            <w:pPr>
              <w:tabs>
                <w:tab w:val="left" w:pos="754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0C7DF142" w14:textId="77777777" w:rsidR="00326E46" w:rsidRPr="0089105A" w:rsidRDefault="00326E46" w:rsidP="00326E46">
            <w:pPr>
              <w:tabs>
                <w:tab w:val="left" w:pos="754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shd w:val="clear" w:color="auto" w:fill="92D050"/>
          </w:tcPr>
          <w:p w14:paraId="569D2C9E" w14:textId="77777777" w:rsidR="00326E46" w:rsidRPr="0089105A" w:rsidRDefault="00326E46" w:rsidP="00326E46">
            <w:pPr>
              <w:tabs>
                <w:tab w:val="left" w:pos="7540"/>
              </w:tabs>
              <w:ind w:left="14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ต่ำ</w:t>
            </w:r>
          </w:p>
        </w:tc>
      </w:tr>
    </w:tbl>
    <w:p w14:paraId="2EE07283" w14:textId="3BA574F1" w:rsidR="006F29D7" w:rsidRDefault="006F29D7">
      <w:pPr>
        <w:rPr>
          <w:rFonts w:hint="cs"/>
        </w:rPr>
      </w:pPr>
    </w:p>
    <w:p w14:paraId="0403A3DE" w14:textId="77777777" w:rsidR="006F29D7" w:rsidRDefault="006F29D7"/>
    <w:p w14:paraId="3A8D9E11" w14:textId="77777777" w:rsidR="00EA6EB9" w:rsidRDefault="00EA6EB9" w:rsidP="00A25C85">
      <w:pPr>
        <w:spacing w:line="240" w:lineRule="auto"/>
        <w:rPr>
          <w:rFonts w:ascii="TH SarabunPSK" w:eastAsia="Times New Roman" w:hAnsi="TH SarabunPSK" w:cs="TH SarabunPSK"/>
          <w:b/>
          <w:bCs/>
          <w:color w:val="202124"/>
          <w:sz w:val="36"/>
          <w:szCs w:val="36"/>
        </w:rPr>
        <w:sectPr w:rsidR="00EA6EB9" w:rsidSect="00EA6EB9">
          <w:pgSz w:w="16838" w:h="11906" w:orient="landscape"/>
          <w:pgMar w:top="1440" w:right="1440" w:bottom="1440" w:left="0" w:header="709" w:footer="709" w:gutter="0"/>
          <w:cols w:space="708"/>
          <w:docGrid w:linePitch="360"/>
        </w:sectPr>
      </w:pPr>
    </w:p>
    <w:p w14:paraId="295479E0" w14:textId="4798F26E" w:rsidR="00074B30" w:rsidRPr="0089105A" w:rsidRDefault="00D66408" w:rsidP="001775D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  <w:r w:rsidRPr="0089105A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19B2C28" wp14:editId="7907F098">
                <wp:simplePos x="0" y="0"/>
                <wp:positionH relativeFrom="margin">
                  <wp:posOffset>0</wp:posOffset>
                </wp:positionH>
                <wp:positionV relativeFrom="paragraph">
                  <wp:posOffset>123190</wp:posOffset>
                </wp:positionV>
                <wp:extent cx="1171575" cy="667247"/>
                <wp:effectExtent l="209550" t="247650" r="352425" b="247650"/>
                <wp:wrapNone/>
                <wp:docPr id="1196273794" name="รูปเจ็ดเหลี่ยม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667247"/>
                        </a:xfrm>
                        <a:prstGeom prst="hexagon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rgbClr val="C00000"/>
                          </a:solidFill>
                        </a:ln>
                        <a:effectLst>
                          <a:glow rad="63500">
                            <a:schemeClr val="bg1"/>
                          </a:glow>
                          <a:outerShdw blurRad="127000" dist="76200" sx="111000" sy="111000" algn="ctr" rotWithShape="0">
                            <a:schemeClr val="accent6">
                              <a:lumMod val="75000"/>
                              <a:alpha val="57000"/>
                            </a:schemeClr>
                          </a:outerShdw>
                          <a:softEdge rad="6223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07C468" w14:textId="4D8377D5" w:rsidR="00D66408" w:rsidRPr="009576D0" w:rsidRDefault="00D66408" w:rsidP="00D6640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  <w:t>ส่วนที่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B2C28" id="_x0000_s1029" type="#_x0000_t9" style="position:absolute;left:0;text-align:left;margin-left:0;margin-top:9.7pt;width:92.25pt;height:52.5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" adj="3075" fillcolor="#e5b8b7 [1301]" strokecolor="#c00000" strokeweight="6pt">
                <v:shadow on="t" type="perspective" color="#e36c0a [2409]" opacity="37355f" offset="6pt,0" matrix="72745f,,,72745f"/>
                <v:textbox>
                  <w:txbxContent>
                    <w:p w14:paraId="3307C468" w14:textId="4D8377D5" w:rsidR="00D66408" w:rsidRPr="009576D0" w:rsidRDefault="00D66408" w:rsidP="00D6640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  <w:t>ส่วนที่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B35155" w14:textId="254C4A2A" w:rsidR="00A21874" w:rsidRPr="0089105A" w:rsidRDefault="00074B30" w:rsidP="00074B30">
      <w:pPr>
        <w:spacing w:after="0" w:line="240" w:lineRule="auto"/>
        <w:jc w:val="center"/>
        <w:rPr>
          <w:rFonts w:ascii="TH SarabunPSK" w:eastAsia="Times New Roman" w:hAnsi="TH SarabunPSK" w:cs="TH SarabunPSK"/>
          <w:sz w:val="40"/>
          <w:szCs w:val="40"/>
        </w:rPr>
      </w:pPr>
      <w:r w:rsidRPr="0089105A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 xml:space="preserve">                </w:t>
      </w:r>
      <w:r w:rsidR="00B647CF" w:rsidRPr="0089105A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แผนบริหารจัดการความเสี่ยงต่อการ</w:t>
      </w:r>
      <w:r w:rsidR="002D525D" w:rsidRPr="0089105A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ทุจริต</w:t>
      </w:r>
      <w:r w:rsidRPr="0089105A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ของ สภ.</w:t>
      </w:r>
      <w:r w:rsidR="007C3D1C" w:rsidRPr="0089105A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ตาลสุม</w:t>
      </w:r>
    </w:p>
    <w:p w14:paraId="49928007" w14:textId="77777777" w:rsidR="00074B30" w:rsidRPr="0089105A" w:rsidRDefault="00074B30" w:rsidP="00074B30">
      <w:pPr>
        <w:spacing w:after="0" w:line="240" w:lineRule="auto"/>
        <w:jc w:val="center"/>
        <w:rPr>
          <w:rFonts w:ascii="TH SarabunPSK" w:eastAsia="Times New Roman" w:hAnsi="TH SarabunPSK" w:cs="TH SarabunPSK"/>
          <w:sz w:val="40"/>
          <w:szCs w:val="40"/>
        </w:rPr>
      </w:pPr>
    </w:p>
    <w:p w14:paraId="6C458A19" w14:textId="77777777" w:rsidR="00074B30" w:rsidRPr="0089105A" w:rsidRDefault="00074B30" w:rsidP="00074B30">
      <w:pPr>
        <w:spacing w:after="0" w:line="240" w:lineRule="auto"/>
        <w:jc w:val="center"/>
        <w:rPr>
          <w:rFonts w:ascii="TH SarabunPSK" w:eastAsia="Times New Roman" w:hAnsi="TH SarabunPSK" w:cs="TH SarabunPSK"/>
          <w:sz w:val="40"/>
          <w:szCs w:val="40"/>
        </w:rPr>
      </w:pPr>
    </w:p>
    <w:p w14:paraId="6143DEDA" w14:textId="110CE866" w:rsidR="00A21874" w:rsidRPr="0089105A" w:rsidRDefault="00A21874" w:rsidP="0048403E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28"/>
        </w:rPr>
      </w:pPr>
      <w:r w:rsidRPr="008910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ในการจัดทำแผนบริหารจัดการความเสี่ยง</w:t>
      </w:r>
      <w:r w:rsidR="002242C8" w:rsidRPr="008910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ต่อการ</w:t>
      </w:r>
      <w:r w:rsidR="002D525D" w:rsidRPr="008910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ทุจริต</w:t>
      </w:r>
      <w:r w:rsidR="00F271DC" w:rsidRPr="008910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8910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พิจารณาความเสี่ยง</w:t>
      </w:r>
      <w:r w:rsidR="002242C8" w:rsidRPr="008910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ต่อการ</w:t>
      </w:r>
      <w:r w:rsidR="002D525D" w:rsidRPr="008910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ทุจริต</w:t>
      </w:r>
      <w:r w:rsidR="002242C8" w:rsidRPr="0089105A">
        <w:rPr>
          <w:rFonts w:ascii="TH SarabunPSK" w:eastAsia="Times New Roman" w:hAnsi="TH SarabunPSK" w:cs="TH SarabunPSK"/>
          <w:color w:val="000000"/>
          <w:szCs w:val="22"/>
        </w:rPr>
        <w:t xml:space="preserve"> </w:t>
      </w:r>
      <w:r w:rsidR="001F581A" w:rsidRPr="008910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Pr="008910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ที่อยู่ในโชนสีแดง (</w:t>
      </w:r>
      <w:r w:rsidRPr="0089105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Red Zone) </w:t>
      </w:r>
      <w:r w:rsidRPr="008910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ของทุกสายงานจะถูกเลือกมาทำแผนบริหารจัดการความเสี่ยง</w:t>
      </w:r>
      <w:r w:rsidR="002242C8" w:rsidRPr="008910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ต่อการ</w:t>
      </w:r>
      <w:r w:rsidR="002D525D" w:rsidRPr="008910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ทุจริต</w:t>
      </w:r>
      <w:r w:rsidR="002242C8" w:rsidRPr="0089105A">
        <w:rPr>
          <w:rFonts w:ascii="TH SarabunPSK" w:eastAsia="Times New Roman" w:hAnsi="TH SarabunPSK" w:cs="TH SarabunPSK"/>
          <w:color w:val="000000"/>
          <w:szCs w:val="22"/>
        </w:rPr>
        <w:t xml:space="preserve"> </w:t>
      </w:r>
      <w:r w:rsidRPr="008910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ส่วนลำดับความเสี่ยงที่อยู่ในโซนสีส้ม สีเหลือง จะถูกเลือกในลำดับต่อมา มาตรการควบคุมความเสี่ยงการ</w:t>
      </w:r>
      <w:r w:rsidR="002D525D" w:rsidRPr="008910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ทุจริต</w:t>
      </w:r>
      <w:r w:rsidRPr="008910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อาจมีหลากหลายวิธีการ หน่วยงานควรทำการคัดเลือกวิธีที่ดีที่สุดและประเมิน</w:t>
      </w:r>
      <w:r w:rsidRPr="0089105A">
        <w:rPr>
          <w:rFonts w:ascii="TH SarabunPSK" w:eastAsia="Times New Roman" w:hAnsi="TH SarabunPSK" w:cs="TH SarabunPSK"/>
          <w:color w:val="000000"/>
          <w:spacing w:val="-2"/>
          <w:sz w:val="32"/>
          <w:szCs w:val="32"/>
          <w:cs/>
        </w:rPr>
        <w:t>ความคุ้มค่าเหมาะสมกับระดับความเสี่ยง</w:t>
      </w:r>
      <w:r w:rsidR="002242C8" w:rsidRPr="0089105A">
        <w:rPr>
          <w:rFonts w:ascii="TH SarabunPSK" w:eastAsia="Times New Roman" w:hAnsi="TH SarabunPSK" w:cs="TH SarabunPSK"/>
          <w:color w:val="000000"/>
          <w:spacing w:val="-2"/>
          <w:sz w:val="32"/>
          <w:szCs w:val="32"/>
          <w:cs/>
        </w:rPr>
        <w:t>ต่อการ</w:t>
      </w:r>
      <w:r w:rsidR="002D525D" w:rsidRPr="0089105A">
        <w:rPr>
          <w:rFonts w:ascii="TH SarabunPSK" w:eastAsia="Times New Roman" w:hAnsi="TH SarabunPSK" w:cs="TH SarabunPSK"/>
          <w:color w:val="000000"/>
          <w:spacing w:val="-2"/>
          <w:sz w:val="32"/>
          <w:szCs w:val="32"/>
          <w:cs/>
        </w:rPr>
        <w:t>ทุจริต</w:t>
      </w:r>
      <w:r w:rsidR="00F271DC" w:rsidRPr="0089105A">
        <w:rPr>
          <w:rFonts w:ascii="TH SarabunPSK" w:eastAsia="Times New Roman" w:hAnsi="TH SarabunPSK" w:cs="TH SarabunPSK"/>
          <w:color w:val="000000"/>
          <w:spacing w:val="-2"/>
          <w:sz w:val="32"/>
          <w:szCs w:val="32"/>
          <w:cs/>
        </w:rPr>
        <w:t>ที่ได้จากการประเมินมา</w:t>
      </w:r>
      <w:r w:rsidRPr="0089105A">
        <w:rPr>
          <w:rFonts w:ascii="TH SarabunPSK" w:eastAsia="Times New Roman" w:hAnsi="TH SarabunPSK" w:cs="TH SarabunPSK"/>
          <w:color w:val="000000"/>
          <w:spacing w:val="-2"/>
          <w:sz w:val="32"/>
          <w:szCs w:val="32"/>
          <w:cs/>
        </w:rPr>
        <w:t>ประกอบด้วย</w:t>
      </w:r>
      <w:r w:rsidRPr="0089105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</w:t>
      </w:r>
    </w:p>
    <w:p w14:paraId="59EECE23" w14:textId="2DE0BDEC" w:rsidR="00A21874" w:rsidRPr="0089105A" w:rsidRDefault="00A21874" w:rsidP="00E11328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8"/>
        </w:rPr>
      </w:pPr>
      <w:r w:rsidRPr="0089105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89105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8910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การจัดทำแผ</w:t>
      </w:r>
      <w:r w:rsidR="006D6FE6" w:rsidRPr="008910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นบริหารจัดการความเสี่ยงต่อการ</w:t>
      </w:r>
      <w:r w:rsidR="002D525D" w:rsidRPr="008910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ทุจริต</w:t>
      </w:r>
      <w:r w:rsidRPr="008910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ให้นำมาตรการควบคุมความเสี่ยง</w:t>
      </w:r>
      <w:r w:rsidR="00F271DC" w:rsidRPr="008910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</w:t>
      </w:r>
      <w:r w:rsidR="002242C8" w:rsidRPr="008910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ต่อการ</w:t>
      </w:r>
      <w:r w:rsidR="002D525D" w:rsidRPr="008910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ทุจริต</w:t>
      </w:r>
      <w:r w:rsidRPr="008910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ของกระบวนงานหรือโครงการที่ทำการประเมินของหน่วยงานที่มีอยู่ในปัจจุบัน </w:t>
      </w:r>
      <w:r w:rsidR="00F271DC" w:rsidRPr="008910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8910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2242C8" w:rsidRPr="0089105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Key Controls in place) </w:t>
      </w:r>
      <w:r w:rsidRPr="008910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มาทำการประเมินว่ามีประสิทธิภาพอยู่ในระดับใด ดี พอใช้ หรืออ่อน (ดูคำอธิบาย</w:t>
      </w:r>
      <w:r w:rsidRPr="0089105A">
        <w:rPr>
          <w:rFonts w:ascii="TH SarabunPSK" w:eastAsia="Times New Roman" w:hAnsi="TH SarabunPSK" w:cs="TH SarabunPSK"/>
          <w:color w:val="000000"/>
          <w:spacing w:val="-8"/>
          <w:sz w:val="32"/>
          <w:szCs w:val="32"/>
          <w:cs/>
        </w:rPr>
        <w:t>เพิ่มเติม) เพื่อพิจารณาจัดทำ</w:t>
      </w:r>
      <w:r w:rsidR="006D6FE6" w:rsidRPr="0089105A">
        <w:rPr>
          <w:rFonts w:ascii="TH SarabunPSK" w:eastAsia="Times New Roman" w:hAnsi="TH SarabunPSK" w:cs="TH SarabunPSK"/>
          <w:color w:val="000000"/>
          <w:spacing w:val="-8"/>
          <w:sz w:val="32"/>
          <w:szCs w:val="32"/>
          <w:cs/>
        </w:rPr>
        <w:t>มาตรการควบคุมความเสี่ยงต่อการ</w:t>
      </w:r>
      <w:r w:rsidR="002D525D" w:rsidRPr="0089105A">
        <w:rPr>
          <w:rFonts w:ascii="TH SarabunPSK" w:eastAsia="Times New Roman" w:hAnsi="TH SarabunPSK" w:cs="TH SarabunPSK"/>
          <w:color w:val="000000"/>
          <w:spacing w:val="-8"/>
          <w:sz w:val="32"/>
          <w:szCs w:val="32"/>
          <w:cs/>
        </w:rPr>
        <w:t>ทุจริต</w:t>
      </w:r>
      <w:r w:rsidRPr="0089105A">
        <w:rPr>
          <w:rFonts w:ascii="TH SarabunPSK" w:eastAsia="Times New Roman" w:hAnsi="TH SarabunPSK" w:cs="TH SarabunPSK"/>
          <w:color w:val="000000"/>
          <w:spacing w:val="-8"/>
          <w:sz w:val="32"/>
          <w:szCs w:val="32"/>
          <w:cs/>
        </w:rPr>
        <w:t>เพิ่มเติม (</w:t>
      </w:r>
      <w:r w:rsidRPr="0089105A">
        <w:rPr>
          <w:rFonts w:ascii="TH SarabunPSK" w:eastAsia="Times New Roman" w:hAnsi="TH SarabunPSK" w:cs="TH SarabunPSK"/>
          <w:color w:val="000000"/>
          <w:spacing w:val="-8"/>
          <w:sz w:val="32"/>
          <w:szCs w:val="32"/>
        </w:rPr>
        <w:t>Further Actions to be Taken) </w:t>
      </w:r>
    </w:p>
    <w:p w14:paraId="73A4727C" w14:textId="77777777" w:rsidR="00074B30" w:rsidRPr="0089105A" w:rsidRDefault="00074B30" w:rsidP="00E11328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0"/>
        <w:gridCol w:w="8286"/>
      </w:tblGrid>
      <w:tr w:rsidR="00A21874" w:rsidRPr="0089105A" w14:paraId="71339938" w14:textId="77777777" w:rsidTr="00926DC7">
        <w:trPr>
          <w:trHeight w:val="8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66EA6F" w14:textId="77777777" w:rsidR="00A21874" w:rsidRPr="0089105A" w:rsidRDefault="00A21874" w:rsidP="00555F0E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3C765F" w14:textId="77777777" w:rsidR="00A21874" w:rsidRPr="0089105A" w:rsidRDefault="00A21874" w:rsidP="00A218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คำอธิบาย</w:t>
            </w:r>
          </w:p>
          <w:p w14:paraId="7695F060" w14:textId="167A55B9" w:rsidR="00A21874" w:rsidRPr="0089105A" w:rsidRDefault="00A21874" w:rsidP="00A21874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การประเมินประสิทธิภาพมาตรการควบคุมความเสี่ยง</w:t>
            </w:r>
            <w:r w:rsidR="002242C8"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ต่อการ</w:t>
            </w:r>
            <w:r w:rsidR="002D525D"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ทุจริต</w:t>
            </w:r>
            <w:r w:rsidR="002242C8"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ที่หน่วยงานมีในปัจจุบัน</w:t>
            </w:r>
          </w:p>
        </w:tc>
      </w:tr>
      <w:tr w:rsidR="00A21874" w:rsidRPr="0089105A" w14:paraId="7D4DB560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89ED68" w14:textId="77777777" w:rsidR="00A21874" w:rsidRPr="0089105A" w:rsidRDefault="00A21874" w:rsidP="00A21874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65968F" w14:textId="4E565DE9" w:rsidR="00A21874" w:rsidRPr="0089105A" w:rsidRDefault="00A21874" w:rsidP="0048403E">
            <w:pPr>
              <w:spacing w:before="120" w:after="120" w:line="0" w:lineRule="atLeas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การควบคุมมีความ</w:t>
            </w:r>
            <w:r w:rsidRPr="0089105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>เข้มแข็ง</w:t>
            </w:r>
            <w:r w:rsidRPr="008910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และดำเนินไปได้อย่าง</w:t>
            </w:r>
            <w:r w:rsidRPr="0089105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>เหมาะสม</w:t>
            </w:r>
            <w:r w:rsidRPr="008910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ซึ่งช่วยให้</w:t>
            </w:r>
            <w:r w:rsidRPr="0089105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>เกิดความมั่นใจ</w:t>
            </w:r>
            <w:r w:rsidRPr="008910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ได้ในระดับที่สมเหตุสมผลว่าจะสามารถลดความเสี่ยง</w:t>
            </w:r>
            <w:r w:rsidR="002242C8" w:rsidRPr="008910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ต่อการ</w:t>
            </w:r>
            <w:r w:rsidR="002D525D" w:rsidRPr="008910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ทุจริต</w:t>
            </w:r>
            <w:r w:rsidRPr="008910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</w:t>
            </w:r>
          </w:p>
        </w:tc>
      </w:tr>
      <w:tr w:rsidR="00A21874" w:rsidRPr="0089105A" w14:paraId="36702C03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9342461" w14:textId="77777777" w:rsidR="00A21874" w:rsidRPr="0089105A" w:rsidRDefault="00A21874" w:rsidP="00A21874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พอใช้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64647F" w14:textId="0B5D9806" w:rsidR="00A21874" w:rsidRPr="0089105A" w:rsidRDefault="00A21874" w:rsidP="0048403E">
            <w:pPr>
              <w:spacing w:before="120" w:after="120" w:line="0" w:lineRule="atLeas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การควบคุมยัง</w:t>
            </w:r>
            <w:r w:rsidRPr="0089105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>ขาดประสิทธิภาพ</w:t>
            </w:r>
            <w:r w:rsidRPr="008910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ถึงแม้ว่าจะไม่ทำให้เกิดผลเสีย</w:t>
            </w:r>
            <w:r w:rsidR="002242C8" w:rsidRPr="008910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หายจากความเสี่ยงอย่างมีนัยสำคัญ</w:t>
            </w:r>
            <w:r w:rsidRPr="008910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แต่ก็</w:t>
            </w:r>
            <w:r w:rsidRPr="0089105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>ควรมีการปรับปรุง</w:t>
            </w:r>
            <w:r w:rsidRPr="008910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เพื่อให้มั่นใจว่าจะสามารถลดความเสี่ยง</w:t>
            </w:r>
            <w:r w:rsidR="00F271DC" w:rsidRPr="008910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ต่อการ</w:t>
            </w:r>
            <w:r w:rsidR="002D525D" w:rsidRPr="008910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ทุจริต</w:t>
            </w:r>
            <w:r w:rsidR="00F271DC" w:rsidRPr="008910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</w:t>
            </w:r>
            <w:r w:rsidRPr="008910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</w:t>
            </w:r>
          </w:p>
        </w:tc>
      </w:tr>
      <w:tr w:rsidR="00A21874" w:rsidRPr="0089105A" w14:paraId="0EF1EE85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553AB2" w14:textId="77777777" w:rsidR="00A21874" w:rsidRPr="0089105A" w:rsidRDefault="00A21874" w:rsidP="00A21874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อ่อน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B97CB4" w14:textId="209DE6F0" w:rsidR="00A21874" w:rsidRPr="0089105A" w:rsidRDefault="00A21874" w:rsidP="0048403E">
            <w:pPr>
              <w:spacing w:before="120" w:after="120" w:line="0" w:lineRule="atLeas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10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การควบคุม</w:t>
            </w:r>
            <w:r w:rsidRPr="0089105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>ไม่ได้มาตรฐาน</w:t>
            </w:r>
            <w:r w:rsidRPr="008910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ที่ยอมรับได้เนื่องจาก</w:t>
            </w:r>
            <w:r w:rsidRPr="0089105A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>มีความหละหลวมและไม่มีประสิทธิผล</w:t>
            </w:r>
            <w:r w:rsidR="00581A12" w:rsidRPr="008910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8910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การควบคุมไม่ทำให้มั่นใจอย่างสมเหตุสมผลว่า</w:t>
            </w:r>
            <w:r w:rsidR="0048403E" w:rsidRPr="008910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8910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จะสามารถลดความเสี่ยง</w:t>
            </w:r>
            <w:r w:rsidR="002242C8" w:rsidRPr="008910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ต่อการ</w:t>
            </w:r>
            <w:r w:rsidR="002D525D" w:rsidRPr="008910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ทุจริต</w:t>
            </w:r>
            <w:r w:rsidRPr="008910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</w:t>
            </w:r>
          </w:p>
        </w:tc>
      </w:tr>
    </w:tbl>
    <w:p w14:paraId="5F615596" w14:textId="77777777" w:rsidR="003D5D62" w:rsidRPr="0089105A" w:rsidRDefault="003D5D62" w:rsidP="009775A8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60F27FC5" w14:textId="77777777" w:rsidR="003D5D62" w:rsidRPr="0089105A" w:rsidRDefault="003D5D62" w:rsidP="009775A8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2FD6E700" w14:textId="77777777" w:rsidR="003D5D62" w:rsidRPr="0089105A" w:rsidRDefault="003D5D62" w:rsidP="009775A8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6512A348" w14:textId="77777777" w:rsidR="003D5D62" w:rsidRPr="0089105A" w:rsidRDefault="003D5D62" w:rsidP="009775A8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30C33100" w14:textId="77777777" w:rsidR="003D5D62" w:rsidRPr="0089105A" w:rsidRDefault="003D5D62" w:rsidP="009775A8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4632492E" w14:textId="77777777" w:rsidR="003D5D62" w:rsidRPr="0089105A" w:rsidRDefault="003D5D62" w:rsidP="009775A8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1404C858" w14:textId="77777777" w:rsidR="003D5D62" w:rsidRPr="0089105A" w:rsidRDefault="003D5D62" w:rsidP="009775A8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46A577CA" w14:textId="77777777" w:rsidR="003D5D62" w:rsidRPr="0089105A" w:rsidRDefault="003D5D62" w:rsidP="009775A8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476D2D6B" w14:textId="77777777" w:rsidR="003D5D62" w:rsidRPr="0089105A" w:rsidRDefault="003D5D62" w:rsidP="009775A8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7ED0560C" w14:textId="77777777" w:rsidR="003D5D62" w:rsidRPr="0089105A" w:rsidRDefault="003D5D62" w:rsidP="009775A8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4C6FF93B" w14:textId="77777777" w:rsidR="00C730C9" w:rsidRPr="0089105A" w:rsidRDefault="00C730C9" w:rsidP="009775A8">
      <w:pPr>
        <w:spacing w:after="0" w:line="240" w:lineRule="auto"/>
        <w:rPr>
          <w:rFonts w:ascii="TH SarabunPSK" w:eastAsia="Times New Roman" w:hAnsi="TH SarabunPSK" w:cs="TH SarabunPSK"/>
          <w:sz w:val="28"/>
        </w:rPr>
        <w:sectPr w:rsidR="00C730C9" w:rsidRPr="0089105A" w:rsidSect="009775A8">
          <w:pgSz w:w="11906" w:h="16838"/>
          <w:pgMar w:top="0" w:right="1440" w:bottom="1440" w:left="1440" w:header="708" w:footer="708" w:gutter="0"/>
          <w:cols w:space="708"/>
          <w:docGrid w:linePitch="360"/>
        </w:sectPr>
      </w:pPr>
    </w:p>
    <w:p w14:paraId="22DB87F0" w14:textId="635D00CC" w:rsidR="00AF1C04" w:rsidRPr="0089105A" w:rsidRDefault="00A21874" w:rsidP="00C730C9">
      <w:pPr>
        <w:spacing w:after="0" w:line="240" w:lineRule="auto"/>
        <w:ind w:left="426" w:right="-1045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89105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>แผนบริหารจัดการความเสี่ยง</w:t>
      </w:r>
      <w:r w:rsidR="002242C8" w:rsidRPr="0089105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ต่อการ</w:t>
      </w:r>
      <w:r w:rsidR="002D525D" w:rsidRPr="0089105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ทุจริต</w:t>
      </w:r>
      <w:r w:rsidRPr="0089105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br/>
      </w:r>
      <w:r w:rsidRPr="0089105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ของสถานีตำรวจ</w:t>
      </w:r>
      <w:r w:rsidR="00AF1C04" w:rsidRPr="0089105A">
        <w:rPr>
          <w:rFonts w:ascii="TH SarabunPSK" w:hAnsi="TH SarabunPSK" w:cs="TH SarabunPSK"/>
          <w:b/>
          <w:bCs/>
          <w:sz w:val="36"/>
          <w:szCs w:val="36"/>
          <w:cs/>
        </w:rPr>
        <w:t>ภูธร</w:t>
      </w:r>
      <w:r w:rsidR="007C3D1C" w:rsidRPr="0089105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ตาลสุม</w:t>
      </w:r>
    </w:p>
    <w:p w14:paraId="5B604C94" w14:textId="7FFCAABA" w:rsidR="00A21874" w:rsidRPr="0089105A" w:rsidRDefault="00A21874" w:rsidP="00C730C9">
      <w:pPr>
        <w:spacing w:after="0" w:line="240" w:lineRule="auto"/>
        <w:ind w:left="426" w:right="-1045"/>
        <w:jc w:val="center"/>
        <w:rPr>
          <w:rFonts w:ascii="TH SarabunPSK" w:eastAsia="Times New Roman" w:hAnsi="TH SarabunPSK" w:cs="TH SarabunPSK"/>
          <w:sz w:val="24"/>
          <w:szCs w:val="24"/>
        </w:rPr>
      </w:pPr>
      <w:r w:rsidRPr="0089105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ประจำปีงบประมาณ พ.ศ.</w:t>
      </w:r>
      <w:r w:rsidR="00E11328" w:rsidRPr="0089105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 xml:space="preserve"> </w:t>
      </w:r>
      <w:r w:rsidRPr="0089105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256</w:t>
      </w:r>
      <w:r w:rsidR="00581A12" w:rsidRPr="0089105A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9</w:t>
      </w:r>
    </w:p>
    <w:tbl>
      <w:tblPr>
        <w:tblW w:w="16144" w:type="dxa"/>
        <w:tblInd w:w="33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7"/>
        <w:gridCol w:w="2125"/>
        <w:gridCol w:w="3120"/>
        <w:gridCol w:w="850"/>
        <w:gridCol w:w="3685"/>
        <w:gridCol w:w="3259"/>
        <w:gridCol w:w="995"/>
        <w:gridCol w:w="1138"/>
        <w:gridCol w:w="35"/>
      </w:tblGrid>
      <w:tr w:rsidR="00EA6EB9" w:rsidRPr="0089105A" w14:paraId="1AAD0216" w14:textId="77777777" w:rsidTr="005A75B9">
        <w:trPr>
          <w:gridAfter w:val="1"/>
          <w:wAfter w:w="35" w:type="dxa"/>
          <w:trHeight w:val="509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66BD4F" w14:textId="77777777" w:rsidR="00EA6EB9" w:rsidRPr="0089105A" w:rsidRDefault="00EA6EB9" w:rsidP="00C730C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ที่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53CCCF" w14:textId="3AF4F257" w:rsidR="00EA6EB9" w:rsidRPr="0089105A" w:rsidRDefault="00EA6EB9" w:rsidP="003D5D6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E4E468" w14:textId="28EEF104" w:rsidR="00EA6EB9" w:rsidRPr="0089105A" w:rsidRDefault="00EA6EB9" w:rsidP="000834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ประเด็นความเสี่ยง</w:t>
            </w:r>
          </w:p>
          <w:p w14:paraId="5F1B675D" w14:textId="2D1BABEC" w:rsidR="00EA6EB9" w:rsidRPr="0089105A" w:rsidRDefault="00EA6EB9" w:rsidP="000834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ต่อการทุจริต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5935C0" w14:textId="77777777" w:rsidR="00EA6EB9" w:rsidRPr="0089105A" w:rsidRDefault="00EA6EB9" w:rsidP="00DC79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</w:rPr>
              <w:t>Risk Score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6FCDDC" w14:textId="026D21A6" w:rsidR="00EA6EB9" w:rsidRPr="0089105A" w:rsidRDefault="00EA6EB9" w:rsidP="000834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รายละเอียด</w:t>
            </w:r>
          </w:p>
          <w:p w14:paraId="3760F5C4" w14:textId="14EDE517" w:rsidR="00EA6EB9" w:rsidRPr="0089105A" w:rsidRDefault="00EA6EB9" w:rsidP="000834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มาตรการควบคุมความเสี่ยง</w:t>
            </w:r>
          </w:p>
          <w:p w14:paraId="1DC143DC" w14:textId="71B16C14" w:rsidR="00EA6EB9" w:rsidRPr="0089105A" w:rsidRDefault="00EA6EB9" w:rsidP="000834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ต่อการทุจริต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A26E30" w14:textId="7A53865B" w:rsidR="00EA6EB9" w:rsidRPr="0089105A" w:rsidRDefault="00EA6EB9" w:rsidP="000834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วิธีดำเนินการ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6A0060" w14:textId="77777777" w:rsidR="00EA6EB9" w:rsidRPr="0089105A" w:rsidRDefault="00EA6EB9" w:rsidP="000834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ระยะเวลา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9D5404" w14:textId="7852992A" w:rsidR="00EA6EB9" w:rsidRPr="0089105A" w:rsidRDefault="00EA6EB9" w:rsidP="000834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ผู้รับผิดชอบ</w:t>
            </w:r>
          </w:p>
        </w:tc>
      </w:tr>
      <w:tr w:rsidR="008742DC" w:rsidRPr="0089105A" w14:paraId="6237F5BA" w14:textId="77777777" w:rsidTr="005A75B9">
        <w:trPr>
          <w:trHeight w:val="509"/>
        </w:trPr>
        <w:tc>
          <w:tcPr>
            <w:tcW w:w="161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504A1C" w14:textId="0A2126E5" w:rsidR="008742DC" w:rsidRPr="008742DC" w:rsidRDefault="008742DC" w:rsidP="008742D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</w:pPr>
            <w:r w:rsidRPr="008742DC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งานอำนวยการ</w:t>
            </w:r>
          </w:p>
        </w:tc>
      </w:tr>
      <w:tr w:rsidR="00786918" w:rsidRPr="0089105A" w14:paraId="31432A3E" w14:textId="77777777" w:rsidTr="00786918">
        <w:trPr>
          <w:gridAfter w:val="1"/>
          <w:wAfter w:w="35" w:type="dxa"/>
          <w:trHeight w:val="1545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BB0B5" w14:textId="3BEB445E" w:rsidR="00786918" w:rsidRPr="00A25C85" w:rsidRDefault="00786918" w:rsidP="00786918">
            <w:pPr>
              <w:spacing w:after="0" w:line="240" w:lineRule="auto"/>
              <w:ind w:firstLine="10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96A53" w14:textId="6C33F4A6" w:rsidR="00786918" w:rsidRPr="00A25C85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การใช้และการรักษาทรัพย์สินของทางราชการ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0B7D6" w14:textId="7162145F" w:rsidR="00786918" w:rsidRPr="00A25C85" w:rsidRDefault="00786918" w:rsidP="00786918">
            <w:pPr>
              <w:tabs>
                <w:tab w:val="left" w:pos="75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การเบิกน้ำมันหลวงไปใช้กับรถยนต์ส่วนตัวหรือภารกิจส่วนตัว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69679" w14:textId="77777777" w:rsidR="00786918" w:rsidRDefault="00083202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  <w:p w14:paraId="0FC963BD" w14:textId="4D6C6985" w:rsidR="00083202" w:rsidRPr="00A25C85" w:rsidRDefault="00083202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ต่ำ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00C4F" w14:textId="3F02D429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1.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926DC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ปฏิบัติตาม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โยบายต่อต้านการ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ทุจริต 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การไม่รับของขวัญ ของกำนัลหรือประโยชน์อื่นใด 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(No </w:t>
            </w:r>
            <w:r w:rsidRPr="00A25C85">
              <w:rPr>
                <w:rFonts w:ascii="TH SarabunPSK" w:eastAsia="Sarabun" w:hAnsi="TH SarabunPSK" w:cs="TH SarabunPSK"/>
                <w:color w:val="000000"/>
                <w:spacing w:val="-12"/>
                <w:sz w:val="32"/>
                <w:szCs w:val="32"/>
              </w:rPr>
              <w:t xml:space="preserve">Gift Policy) </w:t>
            </w:r>
            <w:r w:rsidRPr="00A25C85">
              <w:rPr>
                <w:rFonts w:ascii="TH SarabunPSK" w:eastAsia="Sarabun" w:hAnsi="TH SarabunPSK" w:cs="TH SarabunPSK"/>
                <w:color w:val="000000"/>
                <w:spacing w:val="-12"/>
                <w:sz w:val="32"/>
                <w:szCs w:val="32"/>
                <w:cs/>
              </w:rPr>
              <w:t>จากการปฏิบัติหน้าที่</w:t>
            </w:r>
          </w:p>
          <w:p w14:paraId="582535AC" w14:textId="66911B1F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pacing w:val="-14"/>
                <w:sz w:val="32"/>
                <w:szCs w:val="32"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2.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กำชับการปฏิบัติหน้าที่ของเพื่อสร้างจิตสำนึกที่ดี </w:t>
            </w:r>
          </w:p>
          <w:p w14:paraId="2688F4CE" w14:textId="6FA9782D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3.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กำกับดูแล ตรวจสอบ การ</w:t>
            </w:r>
            <w:r w:rsidRPr="00A25C85">
              <w:rPr>
                <w:rFonts w:ascii="TH SarabunPSK" w:eastAsia="Sarabun" w:hAnsi="TH SarabunPSK" w:cs="TH SarabunPSK"/>
                <w:color w:val="000000"/>
                <w:spacing w:val="-16"/>
                <w:sz w:val="32"/>
                <w:szCs w:val="32"/>
                <w:cs/>
              </w:rPr>
              <w:t>ปฏิบัติงานตามสายการบังคับบัญชา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ลดช่องว่างในการ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ทุจริต </w:t>
            </w:r>
            <w:r w:rsidR="00926DC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หรือ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การ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เรียกรับผลประโยชน์</w:t>
            </w:r>
          </w:p>
          <w:p w14:paraId="6F245D32" w14:textId="2402AB1C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4. </w:t>
            </w:r>
            <w:r w:rsidRPr="00A25C85">
              <w:rPr>
                <w:rFonts w:ascii="TH SarabunPSK" w:eastAsia="Sarabun" w:hAnsi="TH SarabunPSK" w:cs="TH SarabunPSK"/>
                <w:color w:val="000000"/>
                <w:spacing w:val="-12"/>
                <w:sz w:val="32"/>
                <w:szCs w:val="32"/>
                <w:cs/>
              </w:rPr>
              <w:t>ใช้มาตรการควบคุมเสริมสร้าง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ความประพฤติและวินัย </w:t>
            </w:r>
            <w:r w:rsidRPr="00A25C85">
              <w:rPr>
                <w:rFonts w:ascii="TH SarabunPSK" w:eastAsia="Sarabun" w:hAnsi="TH SarabunPSK" w:cs="TH SarabunPSK"/>
                <w:color w:val="000000"/>
                <w:spacing w:val="-4"/>
                <w:sz w:val="32"/>
                <w:szCs w:val="32"/>
                <w:cs/>
              </w:rPr>
              <w:t>ตามนัยคำสั่ง ตร.ที่ 1212/2537</w:t>
            </w:r>
            <w:r>
              <w:rPr>
                <w:rFonts w:ascii="TH SarabunPSK" w:eastAsia="Sarabun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>ลง 1 ต.ค.2537</w:t>
            </w:r>
          </w:p>
          <w:p w14:paraId="6118499D" w14:textId="77777777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5. แต่งตั้งคณะกรรมการเพื่อ</w:t>
            </w:r>
            <w:r w:rsidRPr="00A25C85">
              <w:rPr>
                <w:rFonts w:ascii="TH SarabunPSK" w:eastAsia="Sarabun" w:hAnsi="TH SarabunPSK" w:cs="TH SarabunPSK"/>
                <w:color w:val="000000"/>
                <w:spacing w:val="-8"/>
                <w:sz w:val="32"/>
                <w:szCs w:val="32"/>
                <w:cs/>
              </w:rPr>
              <w:t>ติดตามควบคุมการทุจริตของ สภ.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3C03F8B7" w14:textId="17425259" w:rsidR="00786918" w:rsidRPr="00A25C85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6. มีช่องทางแจ้งการทุจริต</w:t>
            </w:r>
            <w:r w:rsidR="00926DC7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จากการปฏิบัติหน้าที่ของตำรวจ</w:t>
            </w:r>
          </w:p>
        </w:tc>
        <w:tc>
          <w:tcPr>
            <w:tcW w:w="3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9E069" w14:textId="4DCDC506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1. อบรม/ประชุมกำชับการปฏิบัติ และให้ปฏิบัติตามนโยบายต่อต้านการ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ทุจริต 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สร้าง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จิ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ตสำนึกที่ดีในการปฏิบัติหน้าที่อย่างต่อเนื่อง</w:t>
            </w:r>
          </w:p>
          <w:p w14:paraId="5EC2F1C9" w14:textId="77777777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2. กำกับ ดูแล การปฏิบัติงานตามสายการบังคับบัญชา เพื่อลดช่องว่างในการเรียกรับผลประโยชน์</w:t>
            </w:r>
          </w:p>
          <w:p w14:paraId="77C29D75" w14:textId="77777777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3.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ผู้บังคับบัญชากวดขันความประพฤติและวินัย ดูแลทุกข์สุขของผู้ใต้บังคับบัญชา </w:t>
            </w:r>
          </w:p>
          <w:p w14:paraId="001F91DC" w14:textId="32591AB1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25C8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4. ประชาสัมพันธ์ช่องทางการแจ้งเรื่องทุจริต</w:t>
            </w:r>
            <w:r w:rsidR="00926DC7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จากการปฏิบัติหน้าที่</w:t>
            </w:r>
          </w:p>
          <w:p w14:paraId="7F696103" w14:textId="0E047885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5. คณะกรรมการรับเรื่องร้องเรียนสรุปผลรายเดือน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BBCCF" w14:textId="2D78A9B5" w:rsidR="00786918" w:rsidRPr="00A25C85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25C8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ทุกเดือน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70979" w14:textId="3957D29B" w:rsidR="00786918" w:rsidRPr="00A25C85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25C8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ผกก.ฯ</w:t>
            </w:r>
          </w:p>
        </w:tc>
      </w:tr>
      <w:tr w:rsidR="00786918" w:rsidRPr="0089105A" w14:paraId="42076DB5" w14:textId="77777777" w:rsidTr="00786918">
        <w:trPr>
          <w:gridAfter w:val="1"/>
          <w:wAfter w:w="35" w:type="dxa"/>
          <w:trHeight w:val="1127"/>
        </w:trPr>
        <w:tc>
          <w:tcPr>
            <w:tcW w:w="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84CC9" w14:textId="559BCD9D" w:rsidR="00786918" w:rsidRPr="00A25C85" w:rsidRDefault="00786918" w:rsidP="00786918">
            <w:pPr>
              <w:spacing w:after="0" w:line="240" w:lineRule="auto"/>
              <w:ind w:firstLine="10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E2911" w14:textId="10B0BCC3" w:rsidR="00786918" w:rsidRPr="00A25C85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การเบิกจ่ายงบประมาณ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A53C8" w14:textId="0DC597C3" w:rsidR="00786918" w:rsidRPr="00A25C85" w:rsidRDefault="00786918" w:rsidP="00786918">
            <w:pPr>
              <w:tabs>
                <w:tab w:val="left" w:pos="75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เบิกจ่ายเกินจริง หรือนำสิ่งของหลวงไปใช้ในภารกิจส่วนตัว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BCD46" w14:textId="77777777" w:rsidR="00786918" w:rsidRDefault="00083202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  <w:p w14:paraId="0AACFAFF" w14:textId="25737934" w:rsidR="00083202" w:rsidRPr="00A25C85" w:rsidRDefault="00083202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ต่ำ</w:t>
            </w:r>
          </w:p>
        </w:tc>
        <w:tc>
          <w:tcPr>
            <w:tcW w:w="36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5CC39" w14:textId="77777777" w:rsidR="00786918" w:rsidRPr="00A25C85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87A67" w14:textId="77777777" w:rsidR="00786918" w:rsidRPr="00A25C85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C9724" w14:textId="6B66ADD2" w:rsidR="00786918" w:rsidRPr="00A25C85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25C8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ทุกเดือน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EEBC3" w14:textId="3DCB3CE7" w:rsidR="00786918" w:rsidRPr="00A25C85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25C8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สว.อก.ฯ</w:t>
            </w:r>
          </w:p>
        </w:tc>
      </w:tr>
    </w:tbl>
    <w:p w14:paraId="3233B652" w14:textId="77777777" w:rsidR="005A75B9" w:rsidRDefault="005A75B9">
      <w:pPr>
        <w:rPr>
          <w:rFonts w:hint="cs"/>
        </w:rPr>
      </w:pPr>
    </w:p>
    <w:tbl>
      <w:tblPr>
        <w:tblW w:w="16125" w:type="dxa"/>
        <w:tblInd w:w="33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7"/>
        <w:gridCol w:w="2125"/>
        <w:gridCol w:w="3120"/>
        <w:gridCol w:w="850"/>
        <w:gridCol w:w="3431"/>
        <w:gridCol w:w="3374"/>
        <w:gridCol w:w="1134"/>
        <w:gridCol w:w="1138"/>
        <w:gridCol w:w="16"/>
      </w:tblGrid>
      <w:tr w:rsidR="003E5AA5" w:rsidRPr="0089105A" w14:paraId="79E2D07F" w14:textId="77777777" w:rsidTr="005A75B9">
        <w:trPr>
          <w:gridAfter w:val="1"/>
          <w:wAfter w:w="16" w:type="dxa"/>
          <w:trHeight w:val="509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BADFF8" w14:textId="77777777" w:rsidR="003E5AA5" w:rsidRPr="0089105A" w:rsidRDefault="003E5AA5" w:rsidP="001C3F6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lastRenderedPageBreak/>
              <w:t>ที่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2EF64D" w14:textId="77777777" w:rsidR="003E5AA5" w:rsidRPr="0089105A" w:rsidRDefault="003E5AA5" w:rsidP="001C3F6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ABAD35" w14:textId="77777777" w:rsidR="003E5AA5" w:rsidRPr="0089105A" w:rsidRDefault="003E5AA5" w:rsidP="001C3F6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ประเด็นความเสี่ยง</w:t>
            </w:r>
          </w:p>
          <w:p w14:paraId="17209DCD" w14:textId="77777777" w:rsidR="003E5AA5" w:rsidRPr="0089105A" w:rsidRDefault="003E5AA5" w:rsidP="001C3F6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ต่อการทุจริต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528941" w14:textId="77777777" w:rsidR="003E5AA5" w:rsidRPr="0089105A" w:rsidRDefault="003E5AA5" w:rsidP="001C3F6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</w:rPr>
              <w:t>Risk Score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685CE7" w14:textId="77777777" w:rsidR="003E5AA5" w:rsidRPr="0089105A" w:rsidRDefault="003E5AA5" w:rsidP="001C3F6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รายละเอียด</w:t>
            </w:r>
          </w:p>
          <w:p w14:paraId="14C0DF0A" w14:textId="77777777" w:rsidR="003E5AA5" w:rsidRPr="0089105A" w:rsidRDefault="003E5AA5" w:rsidP="001C3F6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มาตรการควบคุมความเสี่ยง</w:t>
            </w:r>
          </w:p>
          <w:p w14:paraId="4639434C" w14:textId="77777777" w:rsidR="003E5AA5" w:rsidRPr="0089105A" w:rsidRDefault="003E5AA5" w:rsidP="001C3F6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ต่อการทุจริต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D78B16" w14:textId="77777777" w:rsidR="003E5AA5" w:rsidRPr="0089105A" w:rsidRDefault="003E5AA5" w:rsidP="001C3F6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วิธีดำเนินการ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FF819D" w14:textId="77777777" w:rsidR="003E5AA5" w:rsidRPr="0089105A" w:rsidRDefault="003E5AA5" w:rsidP="001C3F6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ระยะเวลา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1C4DD6" w14:textId="77777777" w:rsidR="003E5AA5" w:rsidRPr="0089105A" w:rsidRDefault="003E5AA5" w:rsidP="001C3F6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ผู้รับผิดชอบ</w:t>
            </w:r>
          </w:p>
        </w:tc>
      </w:tr>
      <w:tr w:rsidR="003E5AA5" w:rsidRPr="0089105A" w14:paraId="0E302C51" w14:textId="77777777" w:rsidTr="005A75B9">
        <w:trPr>
          <w:trHeight w:val="509"/>
        </w:trPr>
        <w:tc>
          <w:tcPr>
            <w:tcW w:w="1612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59C77" w14:textId="2E1018C0" w:rsidR="003E5AA5" w:rsidRPr="008742DC" w:rsidRDefault="003E5AA5" w:rsidP="001C3F6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</w:pPr>
            <w:r w:rsidRPr="008742DC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งาน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ป้องกันปราบปราม</w:t>
            </w:r>
          </w:p>
        </w:tc>
      </w:tr>
      <w:tr w:rsidR="00786918" w:rsidRPr="0089105A" w14:paraId="4B1E22E7" w14:textId="77777777" w:rsidTr="00786918">
        <w:trPr>
          <w:gridAfter w:val="1"/>
          <w:wAfter w:w="16" w:type="dxa"/>
          <w:trHeight w:val="983"/>
        </w:trPr>
        <w:tc>
          <w:tcPr>
            <w:tcW w:w="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40650" w14:textId="64EEC355" w:rsidR="00786918" w:rsidRPr="003E5AA5" w:rsidRDefault="00786918" w:rsidP="00786918">
            <w:pPr>
              <w:spacing w:after="0" w:line="240" w:lineRule="auto"/>
              <w:ind w:left="-107" w:firstLine="107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3238D" w14:textId="36C87177" w:rsidR="00786918" w:rsidRDefault="00786918" w:rsidP="00786918">
            <w:pPr>
              <w:tabs>
                <w:tab w:val="left" w:pos="75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การใช้และการรักษาทรัพย์สินของทางราชการ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78EB2" w14:textId="503C38E0" w:rsidR="00786918" w:rsidRDefault="00786918" w:rsidP="00786918">
            <w:pPr>
              <w:tabs>
                <w:tab w:val="left" w:pos="7540"/>
              </w:tabs>
              <w:ind w:left="14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การนำรถยนต์หลวงไปใช้ในภารกิจส่วนตัว เช่น การนำรถยนต์หลวงไปท่องเที่ยวในวันหยุด การขับไป-กลับระหว่างบ้านพักและที่ทำงาน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FDDB9" w14:textId="77777777" w:rsidR="00083202" w:rsidRDefault="00083202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6</w:t>
            </w:r>
          </w:p>
          <w:p w14:paraId="040A1E88" w14:textId="6E534B62" w:rsidR="00786918" w:rsidRPr="0089105A" w:rsidRDefault="00083202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ปานกลาง</w:t>
            </w:r>
          </w:p>
        </w:tc>
        <w:tc>
          <w:tcPr>
            <w:tcW w:w="343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09841" w14:textId="77777777" w:rsidR="00926DC7" w:rsidRPr="00A25C85" w:rsidRDefault="00926DC7" w:rsidP="00926DC7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1.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ปฏิบัติตาม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โยบายต่อต้านการ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ทุจริต 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การไม่รับของขวัญ ของกำนัลหรือประโยชน์อื่นใด 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(No </w:t>
            </w:r>
            <w:r w:rsidRPr="00A25C85">
              <w:rPr>
                <w:rFonts w:ascii="TH SarabunPSK" w:eastAsia="Sarabun" w:hAnsi="TH SarabunPSK" w:cs="TH SarabunPSK"/>
                <w:color w:val="000000"/>
                <w:spacing w:val="-12"/>
                <w:sz w:val="32"/>
                <w:szCs w:val="32"/>
              </w:rPr>
              <w:t xml:space="preserve">Gift Policy) </w:t>
            </w:r>
            <w:r w:rsidRPr="00A25C85">
              <w:rPr>
                <w:rFonts w:ascii="TH SarabunPSK" w:eastAsia="Sarabun" w:hAnsi="TH SarabunPSK" w:cs="TH SarabunPSK"/>
                <w:color w:val="000000"/>
                <w:spacing w:val="-12"/>
                <w:sz w:val="32"/>
                <w:szCs w:val="32"/>
                <w:cs/>
              </w:rPr>
              <w:t>จากการปฏิบัติหน้าที่</w:t>
            </w:r>
          </w:p>
          <w:p w14:paraId="59F1405E" w14:textId="77777777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กำหนดมาตรฐานการปฏิบัติของเจ้าหน้าที่และประเมินผลการปฏิบัติเมื่อเสร็จภารกิจ</w:t>
            </w:r>
          </w:p>
          <w:p w14:paraId="173F35E9" w14:textId="77777777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3. กำกับติดตามการปฏิบัติงานของเจ้าหน้าที่ให้ปฏิบัติตามกฎหมายอย่างเคร่งครัดไม่เรียนรับผลประโยชน์เพื่อช่วยเหลือผู้กระทำผิด</w:t>
            </w:r>
          </w:p>
          <w:p w14:paraId="6F03E45D" w14:textId="77777777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นำเทคโนโลยีมาใช้ในการป้องกันการทุจริต</w:t>
            </w:r>
          </w:p>
          <w:p w14:paraId="035CB0E3" w14:textId="77777777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pacing w:val="-4"/>
                <w:sz w:val="32"/>
                <w:szCs w:val="32"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5. </w:t>
            </w:r>
            <w:r w:rsidRPr="00A25C85">
              <w:rPr>
                <w:rFonts w:ascii="TH SarabunPSK" w:eastAsia="Sarabun" w:hAnsi="TH SarabunPSK" w:cs="TH SarabunPSK"/>
                <w:color w:val="000000"/>
                <w:spacing w:val="-12"/>
                <w:sz w:val="32"/>
                <w:szCs w:val="32"/>
                <w:cs/>
              </w:rPr>
              <w:t>ใช้มาตรการควบคุมเสริมสร้าง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ความประพฤติและวินัย</w:t>
            </w:r>
            <w:r w:rsidRPr="00A25C85">
              <w:rPr>
                <w:rFonts w:ascii="TH SarabunPSK" w:eastAsia="Sarabun" w:hAnsi="TH SarabunPSK" w:cs="TH SarabunPSK"/>
                <w:color w:val="000000"/>
                <w:spacing w:val="-4"/>
                <w:sz w:val="32"/>
                <w:szCs w:val="32"/>
                <w:cs/>
              </w:rPr>
              <w:t xml:space="preserve"> ตามนัยคำสั่ง ตร.ที่ 1212/2537</w:t>
            </w:r>
          </w:p>
          <w:p w14:paraId="15FA9390" w14:textId="77777777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6. มีช่องทางแจ้งการทุจริต</w:t>
            </w:r>
          </w:p>
          <w:p w14:paraId="1341EF0C" w14:textId="48FBBD66" w:rsidR="00786918" w:rsidRPr="00A25C85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7. แต่งตั้งคณะกรรมการเพื่อ</w:t>
            </w:r>
            <w:r w:rsidRPr="00A25C85">
              <w:rPr>
                <w:rFonts w:ascii="TH SarabunPSK" w:eastAsia="Sarabun" w:hAnsi="TH SarabunPSK" w:cs="TH SarabunPSK"/>
                <w:color w:val="000000"/>
                <w:spacing w:val="-8"/>
                <w:sz w:val="32"/>
                <w:szCs w:val="32"/>
                <w:cs/>
              </w:rPr>
              <w:t>ติดตามควบคุมการทุจริตของ สภ.</w:t>
            </w:r>
          </w:p>
        </w:tc>
        <w:tc>
          <w:tcPr>
            <w:tcW w:w="337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9DD3D5" w14:textId="67DB742A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1. ประชุม/ปล่อยแถวสายตรวจกำชับการปฏิบัติหน้าที่ ปฏิบัติตามนโยบาย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ต่อต้านการทุจริต 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และกฎหมายที่เกี่ยวข้อง </w:t>
            </w:r>
          </w:p>
          <w:p w14:paraId="4DD49427" w14:textId="77777777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2. กำหนดมาตรฐานการปฏิบัติของเจ้าหน้าที่และประเมินผลเมื่อเสร็จสิ้นภารกิจ</w:t>
            </w:r>
          </w:p>
          <w:p w14:paraId="6F448D15" w14:textId="77777777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3. นำเทคโนโลยีมาใช้ในการป้องกันการทุจริต</w:t>
            </w:r>
          </w:p>
          <w:p w14:paraId="33E55491" w14:textId="77777777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ผู้บังคับบัญชากวดขันความประพฤติและวินัย ดูแลทุกข์สุขของผู้ใต้บังคับบัญชา</w:t>
            </w:r>
          </w:p>
          <w:p w14:paraId="7FEA14EA" w14:textId="725843AB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5. ประชาสัมพันธ์ช่องทางรับเรื่องร้องเรียน</w:t>
            </w:r>
            <w:r w:rsidR="00A63DA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การทุจริต</w:t>
            </w:r>
          </w:p>
          <w:p w14:paraId="637C5634" w14:textId="523157D5" w:rsidR="00786918" w:rsidRPr="00A25C85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6. คณะกรรมการรับเรื่องร้องเรียนสรุปผลรายเดือน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40798" w14:textId="377A8320" w:rsidR="00786918" w:rsidRPr="0089105A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ทุกวัน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431FB" w14:textId="69A44078" w:rsidR="00786918" w:rsidRPr="0089105A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ร้อยเวร20</w:t>
            </w:r>
          </w:p>
        </w:tc>
      </w:tr>
      <w:tr w:rsidR="00786918" w:rsidRPr="0089105A" w14:paraId="69787F5B" w14:textId="77777777" w:rsidTr="00786918">
        <w:trPr>
          <w:gridAfter w:val="1"/>
          <w:wAfter w:w="16" w:type="dxa"/>
          <w:trHeight w:val="983"/>
        </w:trPr>
        <w:tc>
          <w:tcPr>
            <w:tcW w:w="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FB30F" w14:textId="1C84FA5E" w:rsidR="00786918" w:rsidRPr="003E5AA5" w:rsidRDefault="00786918" w:rsidP="00786918">
            <w:pPr>
              <w:spacing w:after="0" w:line="240" w:lineRule="auto"/>
              <w:ind w:left="-107" w:firstLine="107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4FF06" w14:textId="3485B9AC" w:rsidR="00786918" w:rsidRDefault="00786918" w:rsidP="00786918">
            <w:pPr>
              <w:tabs>
                <w:tab w:val="left" w:pos="75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การออกตรวจ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กวดขันการจับกุมอบายมุขในพื้นที่รับผิดชอบ</w:t>
            </w: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841F9" w14:textId="3949E5AB" w:rsidR="00786918" w:rsidRDefault="00786918" w:rsidP="00786918">
            <w:pPr>
              <w:tabs>
                <w:tab w:val="left" w:pos="75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ละเว้นการปฏิบัติหน้าที่ ปล่อยปละละเลยไม่กวดขันจับกุม เนื่องจากรับผลประโยชน์จากผู้ประกอบธุรกิจผิดกฎหมายในพื้นที่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C926C" w14:textId="77777777" w:rsidR="00083202" w:rsidRDefault="00083202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4</w:t>
            </w:r>
          </w:p>
          <w:p w14:paraId="4357E185" w14:textId="7AA7A6F2" w:rsidR="00786918" w:rsidRPr="0089105A" w:rsidRDefault="00083202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ต่ำ</w:t>
            </w:r>
          </w:p>
        </w:tc>
        <w:tc>
          <w:tcPr>
            <w:tcW w:w="34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39305" w14:textId="3FA077A9" w:rsidR="00786918" w:rsidRPr="0089105A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BE946" w14:textId="77777777" w:rsidR="00786918" w:rsidRPr="0089105A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1270E" w14:textId="47D89E3C" w:rsidR="00786918" w:rsidRPr="0089105A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ทุกวัน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40B0B" w14:textId="5C3B323F" w:rsidR="00786918" w:rsidRPr="0089105A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ร้อยเวร20</w:t>
            </w:r>
          </w:p>
        </w:tc>
      </w:tr>
    </w:tbl>
    <w:p w14:paraId="2DC7E709" w14:textId="77777777" w:rsidR="00786918" w:rsidRDefault="00786918"/>
    <w:tbl>
      <w:tblPr>
        <w:tblW w:w="16125" w:type="dxa"/>
        <w:tblInd w:w="33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7"/>
        <w:gridCol w:w="2125"/>
        <w:gridCol w:w="3120"/>
        <w:gridCol w:w="850"/>
        <w:gridCol w:w="3431"/>
        <w:gridCol w:w="3374"/>
        <w:gridCol w:w="1134"/>
        <w:gridCol w:w="1138"/>
        <w:gridCol w:w="16"/>
      </w:tblGrid>
      <w:tr w:rsidR="00786918" w:rsidRPr="0089105A" w14:paraId="171DA6BA" w14:textId="77777777" w:rsidTr="005A75B9">
        <w:trPr>
          <w:gridAfter w:val="1"/>
          <w:wAfter w:w="16" w:type="dxa"/>
          <w:trHeight w:val="509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1067FC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lastRenderedPageBreak/>
              <w:t>ที่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7217E6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0B94DE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ประเด็นความเสี่ยง</w:t>
            </w:r>
          </w:p>
          <w:p w14:paraId="475AD8F9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ต่อการทุจริต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429783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</w:rPr>
              <w:t>Risk Score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BB21E8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รายละเอียด</w:t>
            </w:r>
          </w:p>
          <w:p w14:paraId="2210864B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มาตรการควบคุมความเสี่ยง</w:t>
            </w:r>
          </w:p>
          <w:p w14:paraId="6EFCC0E3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ต่อการทุจริต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80B5E7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วิธีดำเนินการ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CF5F6B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ระยะเวลา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8C797E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ผู้รับผิดชอบ</w:t>
            </w:r>
          </w:p>
        </w:tc>
      </w:tr>
      <w:tr w:rsidR="00786918" w:rsidRPr="0089105A" w14:paraId="595FC62A" w14:textId="77777777" w:rsidTr="005A75B9">
        <w:trPr>
          <w:trHeight w:val="509"/>
        </w:trPr>
        <w:tc>
          <w:tcPr>
            <w:tcW w:w="1612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B7485B" w14:textId="50068A31" w:rsidR="00786918" w:rsidRPr="008742DC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</w:pPr>
            <w:r w:rsidRPr="008742DC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งาน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จราจร</w:t>
            </w:r>
          </w:p>
        </w:tc>
      </w:tr>
      <w:tr w:rsidR="00786918" w:rsidRPr="0089105A" w14:paraId="0B978504" w14:textId="77777777" w:rsidTr="005A75B9">
        <w:trPr>
          <w:gridAfter w:val="1"/>
          <w:wAfter w:w="16" w:type="dxa"/>
          <w:trHeight w:val="3186"/>
        </w:trPr>
        <w:tc>
          <w:tcPr>
            <w:tcW w:w="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D32E3" w14:textId="6BB3E460" w:rsidR="00786918" w:rsidRPr="003E5AA5" w:rsidRDefault="00786918" w:rsidP="00786918">
            <w:pPr>
              <w:spacing w:after="0" w:line="240" w:lineRule="auto"/>
              <w:ind w:left="-107" w:firstLine="107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5F199" w14:textId="753A1CFB" w:rsidR="00786918" w:rsidRDefault="00786918" w:rsidP="00786918">
            <w:pPr>
              <w:tabs>
                <w:tab w:val="left" w:pos="75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การบังคับใช้กฎหมายจราจรบนท้องถนน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27132" w14:textId="5B1BDC43" w:rsidR="00786918" w:rsidRDefault="00786918" w:rsidP="00786918">
            <w:pPr>
              <w:tabs>
                <w:tab w:val="left" w:pos="75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เมื่อพบการกระทำความผิดจากการตั้งด่านกวดขันวินัยจราจรเรียกรับค่าปรับเป็นเงินสด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99819" w14:textId="77777777" w:rsidR="00083202" w:rsidRDefault="00083202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9</w:t>
            </w:r>
          </w:p>
          <w:p w14:paraId="234D5352" w14:textId="1090E40E" w:rsidR="00786918" w:rsidRPr="0089105A" w:rsidRDefault="00083202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ปานกลาง</w:t>
            </w:r>
          </w:p>
        </w:tc>
        <w:tc>
          <w:tcPr>
            <w:tcW w:w="343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8F873" w14:textId="77777777" w:rsidR="00A63DA3" w:rsidRPr="00A25C85" w:rsidRDefault="00A63DA3" w:rsidP="00A63DA3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1.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ปฏิบัติตาม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โยบายต่อต้านการ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ทุจริต 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การไม่รับของขวัญ ของกำนัลหรือประโยชน์อื่นใด 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(No </w:t>
            </w:r>
            <w:r w:rsidRPr="00A25C85">
              <w:rPr>
                <w:rFonts w:ascii="TH SarabunPSK" w:eastAsia="Sarabun" w:hAnsi="TH SarabunPSK" w:cs="TH SarabunPSK"/>
                <w:color w:val="000000"/>
                <w:spacing w:val="-12"/>
                <w:sz w:val="32"/>
                <w:szCs w:val="32"/>
              </w:rPr>
              <w:t xml:space="preserve">Gift Policy) </w:t>
            </w:r>
            <w:r w:rsidRPr="00A25C85">
              <w:rPr>
                <w:rFonts w:ascii="TH SarabunPSK" w:eastAsia="Sarabun" w:hAnsi="TH SarabunPSK" w:cs="TH SarabunPSK"/>
                <w:color w:val="000000"/>
                <w:spacing w:val="-12"/>
                <w:sz w:val="32"/>
                <w:szCs w:val="32"/>
                <w:cs/>
              </w:rPr>
              <w:t>จากการปฏิบัติหน้าที่</w:t>
            </w:r>
          </w:p>
          <w:p w14:paraId="4B5339FA" w14:textId="77777777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2. กำกับติดตามการปฏิบัติหน้าที่ของเจ้าหน้าที่ให้ปฏิบัติตามกฎหมายอย่างเคร่งครัด</w:t>
            </w:r>
          </w:p>
          <w:p w14:paraId="52E3FB05" w14:textId="6FDA0C29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ตรวจสอบระบบใบสั่ง 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PTM 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และการออกใบสั่งกับใบเสร็จรับเงินให้ถูกต้องตรงกัน</w:t>
            </w:r>
          </w:p>
          <w:p w14:paraId="0F21C86F" w14:textId="77777777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นำเทคโนโลยีมาใช้ในการป้องกันการทุจริต</w:t>
            </w:r>
          </w:p>
          <w:p w14:paraId="1E130718" w14:textId="77777777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pacing w:val="-4"/>
                <w:sz w:val="32"/>
                <w:szCs w:val="32"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5. </w:t>
            </w:r>
            <w:r w:rsidRPr="00A25C85">
              <w:rPr>
                <w:rFonts w:ascii="TH SarabunPSK" w:eastAsia="Sarabun" w:hAnsi="TH SarabunPSK" w:cs="TH SarabunPSK"/>
                <w:color w:val="000000"/>
                <w:spacing w:val="-12"/>
                <w:sz w:val="32"/>
                <w:szCs w:val="32"/>
                <w:cs/>
              </w:rPr>
              <w:t>ใช้มาตรการควบคุมเสริมสร้าง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ความประพฤติและวินัย</w:t>
            </w:r>
            <w:r w:rsidRPr="00A25C85">
              <w:rPr>
                <w:rFonts w:ascii="TH SarabunPSK" w:eastAsia="Sarabun" w:hAnsi="TH SarabunPSK" w:cs="TH SarabunPSK"/>
                <w:color w:val="000000"/>
                <w:spacing w:val="-4"/>
                <w:sz w:val="32"/>
                <w:szCs w:val="32"/>
                <w:cs/>
              </w:rPr>
              <w:t xml:space="preserve"> ตามนัยคำสั่ง ตร.ที่ 1212/2537</w:t>
            </w:r>
          </w:p>
          <w:p w14:paraId="5B03E31B" w14:textId="77777777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6. มีช่องทางแจ้งการทุจริต</w:t>
            </w:r>
          </w:p>
          <w:p w14:paraId="3F2C7646" w14:textId="77777777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7. แต่งตั้งคณะกรรมการเพื่อ</w:t>
            </w:r>
            <w:r w:rsidRPr="00A25C85">
              <w:rPr>
                <w:rFonts w:ascii="TH SarabunPSK" w:eastAsia="Sarabun" w:hAnsi="TH SarabunPSK" w:cs="TH SarabunPSK"/>
                <w:color w:val="000000"/>
                <w:spacing w:val="-8"/>
                <w:sz w:val="32"/>
                <w:szCs w:val="32"/>
                <w:cs/>
              </w:rPr>
              <w:t>ติดตามควบคุมการทุจริตของ สภ.</w:t>
            </w:r>
          </w:p>
          <w:p w14:paraId="6882478E" w14:textId="5825F84B" w:rsidR="00786918" w:rsidRPr="00A25C85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37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231C0" w14:textId="3FB07735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1. อบรม ประชุม/ปล่อยแถวสายตรวจ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จราจร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กำชับการปฏิบัติหน้าที่ ปฏิบัติตามนโยบาย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ต่อต้านการทุจริต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และกฎหมายที่เกี่ยวข้อง </w:t>
            </w:r>
          </w:p>
          <w:p w14:paraId="5FFB4FD1" w14:textId="77777777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2. กำกับติดตามและกำหนดมาตรฐานการปฏิบัติของเจ้าหน้าที่และประเมินผลเมื่อเสร็จสิ้นภารกิจ</w:t>
            </w:r>
          </w:p>
          <w:p w14:paraId="4731E030" w14:textId="77777777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ตรวจสอบระบบใบสั่ง 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PTM 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และการออกใบสั่งกับใบเสร็จ รับเงินให้ถูกต้องตรงกัน</w:t>
            </w:r>
          </w:p>
          <w:p w14:paraId="5F72746B" w14:textId="77777777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4. นำเทคโนโลยีมาใช้ในการป้องกันการทุจริต</w:t>
            </w:r>
          </w:p>
          <w:p w14:paraId="44E904B0" w14:textId="77777777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5. 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ผู้บังคับบัญชากวดขันความประพฤติและวินัย ดูแลทุกข์สุขของผู้ใต้บังคับบัญชา</w:t>
            </w:r>
          </w:p>
          <w:p w14:paraId="3A65A948" w14:textId="77777777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6. ประชาสัมพันธ์ช่องทางรับเรื่องร้องเรียน</w:t>
            </w:r>
          </w:p>
          <w:p w14:paraId="68FFF976" w14:textId="691C04B9" w:rsidR="00786918" w:rsidRPr="00A25C85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7. คณะกรรมการรับเรื่องร้องเรียนสรุปผลรายเดือน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20CC4" w14:textId="66685849" w:rsidR="00786918" w:rsidRPr="0089105A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ทุกวัน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29426" w14:textId="77777777" w:rsidR="00786918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รอง ผกก.ป.ฯ</w:t>
            </w:r>
          </w:p>
          <w:p w14:paraId="3280A06F" w14:textId="30DFBBA5" w:rsidR="00786918" w:rsidRPr="0089105A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สวป.ฯ</w:t>
            </w:r>
          </w:p>
        </w:tc>
      </w:tr>
      <w:tr w:rsidR="00786918" w:rsidRPr="0089105A" w14:paraId="62166A2C" w14:textId="77777777" w:rsidTr="005A75B9">
        <w:trPr>
          <w:gridAfter w:val="1"/>
          <w:wAfter w:w="16" w:type="dxa"/>
          <w:trHeight w:val="983"/>
        </w:trPr>
        <w:tc>
          <w:tcPr>
            <w:tcW w:w="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57188" w14:textId="50BFED35" w:rsidR="00786918" w:rsidRPr="003E5AA5" w:rsidRDefault="00786918" w:rsidP="00786918">
            <w:pPr>
              <w:spacing w:after="0" w:line="240" w:lineRule="auto"/>
              <w:ind w:left="-107" w:firstLine="107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214D6A" w14:textId="1A8A7837" w:rsidR="00786918" w:rsidRDefault="00786918" w:rsidP="00786918">
            <w:pPr>
              <w:tabs>
                <w:tab w:val="left" w:pos="75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การเปรียบเทียบปรับ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3C1A3" w14:textId="2A7C14E3" w:rsidR="00786918" w:rsidRDefault="00786918" w:rsidP="00786918">
            <w:pPr>
              <w:tabs>
                <w:tab w:val="left" w:pos="75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เจ้าหน้าที่เปรียบเทียบปรับระบุจำนวนเงินค่าปรับในใบเสร็จต่ำกว่าที่ปรับจริง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E7781" w14:textId="77777777" w:rsidR="00083202" w:rsidRDefault="00083202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4</w:t>
            </w:r>
          </w:p>
          <w:p w14:paraId="3B4853DF" w14:textId="34C9304B" w:rsidR="00786918" w:rsidRPr="0089105A" w:rsidRDefault="00083202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ต่ำ</w:t>
            </w:r>
          </w:p>
        </w:tc>
        <w:tc>
          <w:tcPr>
            <w:tcW w:w="34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65AB1" w14:textId="77777777" w:rsidR="00786918" w:rsidRPr="009E4F01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33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2197C" w14:textId="77777777" w:rsidR="00786918" w:rsidRPr="0089105A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87413" w14:textId="0245E194" w:rsidR="00786918" w:rsidRPr="0089105A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ทุกวัน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BA62F" w14:textId="77777777" w:rsidR="00786918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รอง ผกก.ป.ฯ</w:t>
            </w:r>
          </w:p>
          <w:p w14:paraId="67B9E86C" w14:textId="6453347D" w:rsidR="00786918" w:rsidRPr="0089105A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สวป.ฯ</w:t>
            </w:r>
          </w:p>
        </w:tc>
      </w:tr>
      <w:tr w:rsidR="00786918" w:rsidRPr="0089105A" w14:paraId="3A72642D" w14:textId="77777777" w:rsidTr="005A75B9">
        <w:trPr>
          <w:gridAfter w:val="1"/>
          <w:wAfter w:w="16" w:type="dxa"/>
          <w:trHeight w:val="509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D78AC9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lastRenderedPageBreak/>
              <w:t>ที่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F3E237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3A1D5E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ประเด็นความเสี่ยง</w:t>
            </w:r>
          </w:p>
          <w:p w14:paraId="64857145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ต่อการทุจริต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5740E6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</w:rPr>
              <w:t>Risk Score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61B9C8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รายละเอียด</w:t>
            </w:r>
          </w:p>
          <w:p w14:paraId="5420FBCE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มาตรการควบคุมความเสี่ยง</w:t>
            </w:r>
          </w:p>
          <w:p w14:paraId="1068F8FD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ต่อการทุจริต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24ABA6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วิธีดำเนินการ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D9B972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ระยะเวลา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AC48D2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ผู้รับผิดชอบ</w:t>
            </w:r>
          </w:p>
        </w:tc>
      </w:tr>
      <w:tr w:rsidR="00786918" w:rsidRPr="0089105A" w14:paraId="5F32C5BE" w14:textId="77777777" w:rsidTr="005A75B9">
        <w:trPr>
          <w:trHeight w:val="509"/>
        </w:trPr>
        <w:tc>
          <w:tcPr>
            <w:tcW w:w="1612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791BF8" w14:textId="653924C2" w:rsidR="00786918" w:rsidRPr="008742DC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</w:pPr>
            <w:r w:rsidRPr="008742DC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งาน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สืบสวน</w:t>
            </w:r>
          </w:p>
        </w:tc>
      </w:tr>
      <w:tr w:rsidR="00786918" w:rsidRPr="0089105A" w14:paraId="519B2D40" w14:textId="77777777" w:rsidTr="005A75B9">
        <w:trPr>
          <w:gridAfter w:val="1"/>
          <w:wAfter w:w="16" w:type="dxa"/>
          <w:trHeight w:val="983"/>
        </w:trPr>
        <w:tc>
          <w:tcPr>
            <w:tcW w:w="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DE91B" w14:textId="4CA7DF96" w:rsidR="00786918" w:rsidRDefault="00786918" w:rsidP="00786918">
            <w:pPr>
              <w:spacing w:after="0" w:line="240" w:lineRule="auto"/>
              <w:ind w:left="-107" w:firstLine="107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482B4" w14:textId="793FF1BD" w:rsidR="00786918" w:rsidRDefault="00786918" w:rsidP="00786918">
            <w:pPr>
              <w:tabs>
                <w:tab w:val="left" w:pos="75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A56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การขยายผลคดี (โดยเฉพาะคดียาเสพติด)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721AF" w14:textId="53302B03" w:rsidR="00786918" w:rsidRDefault="00786918" w:rsidP="00786918">
            <w:pPr>
              <w:tabs>
                <w:tab w:val="left" w:pos="75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676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เรียกรับทรัพย์สินเพื่อแลกกับการไม่ขยายผลไปจับกุมเครือข่ายเพิ่ม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FE4DB" w14:textId="77777777" w:rsidR="00083202" w:rsidRDefault="00083202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4</w:t>
            </w:r>
          </w:p>
          <w:p w14:paraId="66741ECC" w14:textId="386BD1E4" w:rsidR="00786918" w:rsidRPr="0089105A" w:rsidRDefault="00083202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ต่ำ</w:t>
            </w:r>
          </w:p>
        </w:tc>
        <w:tc>
          <w:tcPr>
            <w:tcW w:w="343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16DEB" w14:textId="77777777" w:rsidR="00A63DA3" w:rsidRPr="00A25C85" w:rsidRDefault="00A63DA3" w:rsidP="00A63DA3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1.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ปฏิบัติตาม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โยบายต่อต้านการ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ทุจริต 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การไม่รับของขวัญ ของกำนัลหรือประโยชน์อื่นใด 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(No </w:t>
            </w:r>
            <w:r w:rsidRPr="00A25C85">
              <w:rPr>
                <w:rFonts w:ascii="TH SarabunPSK" w:eastAsia="Sarabun" w:hAnsi="TH SarabunPSK" w:cs="TH SarabunPSK"/>
                <w:color w:val="000000"/>
                <w:spacing w:val="-12"/>
                <w:sz w:val="32"/>
                <w:szCs w:val="32"/>
              </w:rPr>
              <w:t xml:space="preserve">Gift Policy) </w:t>
            </w:r>
            <w:r w:rsidRPr="00A25C85">
              <w:rPr>
                <w:rFonts w:ascii="TH SarabunPSK" w:eastAsia="Sarabun" w:hAnsi="TH SarabunPSK" w:cs="TH SarabunPSK"/>
                <w:color w:val="000000"/>
                <w:spacing w:val="-12"/>
                <w:sz w:val="32"/>
                <w:szCs w:val="32"/>
                <w:cs/>
              </w:rPr>
              <w:t>จากการปฏิบัติหน้าที่</w:t>
            </w:r>
          </w:p>
          <w:p w14:paraId="2455389B" w14:textId="77777777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2. กำกับติดตามการปฏิบัติงานของเจ้าหน้าที่ให้ปฏิบัติตามกฎหมายอย่างเคร่งครัดไม่เรียก/รับผลประโยชน์เพื่อช่วยเหลือผู้กระทำผิด</w:t>
            </w:r>
          </w:p>
          <w:p w14:paraId="74695225" w14:textId="77777777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นำเทคโนโลยีมาใช้ในการป้องกันการทุจริต</w:t>
            </w:r>
          </w:p>
          <w:p w14:paraId="078157DC" w14:textId="77777777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pacing w:val="-4"/>
                <w:sz w:val="32"/>
                <w:szCs w:val="32"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4. </w:t>
            </w:r>
            <w:r w:rsidRPr="00A25C85">
              <w:rPr>
                <w:rFonts w:ascii="TH SarabunPSK" w:eastAsia="Sarabun" w:hAnsi="TH SarabunPSK" w:cs="TH SarabunPSK"/>
                <w:color w:val="000000"/>
                <w:spacing w:val="-12"/>
                <w:sz w:val="32"/>
                <w:szCs w:val="32"/>
                <w:cs/>
              </w:rPr>
              <w:t>ใช้มาตรการควบคุมเสริมสร้าง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ความประพฤติและวินัย</w:t>
            </w:r>
            <w:r w:rsidRPr="00A25C85">
              <w:rPr>
                <w:rFonts w:ascii="TH SarabunPSK" w:eastAsia="Sarabun" w:hAnsi="TH SarabunPSK" w:cs="TH SarabunPSK"/>
                <w:color w:val="000000"/>
                <w:spacing w:val="-4"/>
                <w:sz w:val="32"/>
                <w:szCs w:val="32"/>
                <w:cs/>
              </w:rPr>
              <w:t xml:space="preserve"> ตามนัยคำสั่ง ตร.ที่ 1212/2537</w:t>
            </w:r>
          </w:p>
          <w:p w14:paraId="081438EA" w14:textId="77777777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5. มีช่องทางแจ้งการทุจริต</w:t>
            </w:r>
          </w:p>
          <w:p w14:paraId="5DE6FEA4" w14:textId="77777777" w:rsidR="00786918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6. แต่งตั้งคณะกรรมการเพื่อ</w:t>
            </w:r>
            <w:r w:rsidRPr="00A25C85">
              <w:rPr>
                <w:rFonts w:ascii="TH SarabunPSK" w:eastAsia="Sarabun" w:hAnsi="TH SarabunPSK" w:cs="TH SarabunPSK"/>
                <w:color w:val="000000"/>
                <w:spacing w:val="-8"/>
                <w:sz w:val="32"/>
                <w:szCs w:val="32"/>
                <w:cs/>
              </w:rPr>
              <w:t>ติดตามควบคุมการทุจริตของ สภ.</w:t>
            </w:r>
          </w:p>
          <w:p w14:paraId="4D2B5182" w14:textId="77777777" w:rsidR="00786918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415344D6" w14:textId="77777777" w:rsidR="00786918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0FCE6B5A" w14:textId="0AD82002" w:rsidR="00786918" w:rsidRPr="00A25C85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337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BE718" w14:textId="534175E8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1. ประชุม กำชับการปฏิบัติหน้าที่ ปฏิบัติตามนโยบาย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ต่อต้านการทุจริต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และกฎหมายที่เกี่ยวข้อง </w:t>
            </w:r>
          </w:p>
          <w:p w14:paraId="47DD638D" w14:textId="77777777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2. นำเทคโนโลยีมาใช้ในการป้องกันการทุจริต</w:t>
            </w:r>
          </w:p>
          <w:p w14:paraId="1340FE47" w14:textId="77777777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ผู้บังคับบัญชากวดขันความประพฤติและวินัย ดูแลทุกข์สุขของผู้ใต้บังคับบัญชา</w:t>
            </w:r>
          </w:p>
          <w:p w14:paraId="3F67AC68" w14:textId="77777777" w:rsidR="00786918" w:rsidRPr="00A25C85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4. ประชาสัมพันธ์ช่องทางรับเรื่องร้องเรียน</w:t>
            </w:r>
          </w:p>
          <w:p w14:paraId="7CF91D1B" w14:textId="074DD79E" w:rsidR="00786918" w:rsidRPr="00A25C85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5. คณะกรรมการรับเรื่องร้องเรียนสรุปผลรายเดือน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E8499" w14:textId="14641A0F" w:rsidR="00786918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ทุกครั้งที่มีการจับกุม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A5EE4" w14:textId="77777777" w:rsidR="00786918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รอง ผกก.สส.ฯ</w:t>
            </w:r>
          </w:p>
          <w:p w14:paraId="2291E216" w14:textId="7CD9A3D6" w:rsidR="00786918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สว.สส.ฯ</w:t>
            </w:r>
          </w:p>
        </w:tc>
      </w:tr>
      <w:tr w:rsidR="00786918" w:rsidRPr="0089105A" w14:paraId="4C15D3FC" w14:textId="77777777" w:rsidTr="005A75B9">
        <w:trPr>
          <w:gridAfter w:val="1"/>
          <w:wAfter w:w="16" w:type="dxa"/>
          <w:trHeight w:val="983"/>
        </w:trPr>
        <w:tc>
          <w:tcPr>
            <w:tcW w:w="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BE1C8" w14:textId="67A27CA3" w:rsidR="00786918" w:rsidRDefault="00786918" w:rsidP="00786918">
            <w:pPr>
              <w:spacing w:after="0" w:line="240" w:lineRule="auto"/>
              <w:ind w:left="-107" w:firstLine="107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16EAD" w14:textId="60CC1961" w:rsidR="00786918" w:rsidRDefault="00786918" w:rsidP="00786918">
            <w:pPr>
              <w:tabs>
                <w:tab w:val="left" w:pos="75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676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การเข้าตรวจค้นเป้าหมาย /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8676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บุคคล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ที่เกี่ยวข้องกับยาเสพติด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FC574" w14:textId="5A246C0A" w:rsidR="00786918" w:rsidRDefault="00786918" w:rsidP="00786918">
            <w:pPr>
              <w:tabs>
                <w:tab w:val="left" w:pos="75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676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แจ้งเบาะแสให้ผู้กระทำความผิดรู้ล่วงหน้า เพื่อแลกผลประโยชน์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1F944" w14:textId="77777777" w:rsidR="00083202" w:rsidRDefault="00083202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4</w:t>
            </w:r>
          </w:p>
          <w:p w14:paraId="6BE6E57B" w14:textId="2620CFD6" w:rsidR="00786918" w:rsidRPr="0089105A" w:rsidRDefault="00083202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ต่ำ</w:t>
            </w:r>
          </w:p>
        </w:tc>
        <w:tc>
          <w:tcPr>
            <w:tcW w:w="343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E8092" w14:textId="30AA456D" w:rsidR="00786918" w:rsidRPr="009E4F01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337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70F46" w14:textId="77777777" w:rsidR="00786918" w:rsidRPr="0089105A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1A6AE" w14:textId="18DB9E45" w:rsidR="00786918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ทุกครั้งที่มีการตรวจค้น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2B6F0" w14:textId="77777777" w:rsidR="00786918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รอง ผกก.สส.ฯ</w:t>
            </w:r>
          </w:p>
          <w:p w14:paraId="1ED4282C" w14:textId="7A90CC68" w:rsidR="00786918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สว.สส.ฯ</w:t>
            </w:r>
          </w:p>
        </w:tc>
      </w:tr>
      <w:tr w:rsidR="00786918" w:rsidRPr="0089105A" w14:paraId="5FCB0623" w14:textId="77777777" w:rsidTr="005A75B9">
        <w:trPr>
          <w:gridAfter w:val="1"/>
          <w:wAfter w:w="16" w:type="dxa"/>
          <w:trHeight w:val="983"/>
        </w:trPr>
        <w:tc>
          <w:tcPr>
            <w:tcW w:w="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BF6B8" w14:textId="04357CE8" w:rsidR="00786918" w:rsidRDefault="00786918" w:rsidP="00786918">
            <w:pPr>
              <w:spacing w:after="0" w:line="240" w:lineRule="auto"/>
              <w:ind w:left="-107" w:firstLine="107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4B5DA" w14:textId="5221AF20" w:rsidR="00786918" w:rsidRDefault="00786918" w:rsidP="00786918">
            <w:pPr>
              <w:tabs>
                <w:tab w:val="left" w:pos="75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676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การตรวจยึดและจัดการของกลาง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15133" w14:textId="7148322B" w:rsidR="00786918" w:rsidRDefault="00786918" w:rsidP="00786918">
            <w:pPr>
              <w:tabs>
                <w:tab w:val="left" w:pos="75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676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ยักยอกหรือลดจำนวนของกลางในขั้นตอนการยึด ก่อนส่งพนักงานสอบสวน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73788" w14:textId="77777777" w:rsidR="00083202" w:rsidRDefault="00083202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9</w:t>
            </w:r>
          </w:p>
          <w:p w14:paraId="3584E5AC" w14:textId="7B93934F" w:rsidR="00786918" w:rsidRPr="0089105A" w:rsidRDefault="00083202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ปานกลาง</w:t>
            </w:r>
          </w:p>
        </w:tc>
        <w:tc>
          <w:tcPr>
            <w:tcW w:w="343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BD0A6" w14:textId="77777777" w:rsidR="00786918" w:rsidRPr="009E4F01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337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304FFD" w14:textId="77777777" w:rsidR="00786918" w:rsidRPr="0089105A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97507" w14:textId="549878D0" w:rsidR="00786918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ทุกครั้งที่มีการตรวจยึดของกลาง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9AEDA4" w14:textId="77777777" w:rsidR="00786918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รอง ผกก.สส.ฯ</w:t>
            </w:r>
          </w:p>
          <w:p w14:paraId="3F8B5866" w14:textId="6B9BA4D6" w:rsidR="00786918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สว.สส.ฯ</w:t>
            </w:r>
          </w:p>
        </w:tc>
      </w:tr>
    </w:tbl>
    <w:p w14:paraId="11552425" w14:textId="77777777" w:rsidR="00A63DA3" w:rsidRDefault="00A63DA3"/>
    <w:tbl>
      <w:tblPr>
        <w:tblW w:w="16125" w:type="dxa"/>
        <w:tblInd w:w="33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7"/>
        <w:gridCol w:w="2125"/>
        <w:gridCol w:w="3120"/>
        <w:gridCol w:w="850"/>
        <w:gridCol w:w="3431"/>
        <w:gridCol w:w="3374"/>
        <w:gridCol w:w="1134"/>
        <w:gridCol w:w="1138"/>
        <w:gridCol w:w="16"/>
      </w:tblGrid>
      <w:tr w:rsidR="00786918" w:rsidRPr="0089105A" w14:paraId="14AD05ED" w14:textId="77777777" w:rsidTr="005A75B9">
        <w:trPr>
          <w:gridAfter w:val="1"/>
          <w:wAfter w:w="16" w:type="dxa"/>
          <w:trHeight w:val="509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F47FDB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lastRenderedPageBreak/>
              <w:t>ที่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D9D179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45CB6D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ประเด็นความเสี่ยง</w:t>
            </w:r>
          </w:p>
          <w:p w14:paraId="1599DE7B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ต่อการทุจริต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F8CBE8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</w:rPr>
              <w:t>Risk Score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B3581A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รายละเอียด</w:t>
            </w:r>
          </w:p>
          <w:p w14:paraId="0C47A89A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มาตรการควบคุมความเสี่ยง</w:t>
            </w:r>
          </w:p>
          <w:p w14:paraId="341BD68A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ต่อการทุจริต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02479F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วิธีดำเนินการ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827049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ระยะเวลา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 w:themeFill="accent4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1A6BF9" w14:textId="77777777" w:rsidR="00786918" w:rsidRPr="0089105A" w:rsidRDefault="00786918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28"/>
              </w:rPr>
            </w:pPr>
            <w:r w:rsidRPr="0089105A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  <w:t>ผู้รับผิดชอบ</w:t>
            </w:r>
          </w:p>
        </w:tc>
      </w:tr>
      <w:tr w:rsidR="00786918" w:rsidRPr="0089105A" w14:paraId="380392A4" w14:textId="77777777" w:rsidTr="005A75B9">
        <w:trPr>
          <w:trHeight w:val="509"/>
        </w:trPr>
        <w:tc>
          <w:tcPr>
            <w:tcW w:w="1612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401BD" w14:textId="178E595C" w:rsidR="00786918" w:rsidRPr="008742DC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</w:pPr>
            <w:r w:rsidRPr="008742DC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งาน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สอบสวน</w:t>
            </w:r>
          </w:p>
        </w:tc>
      </w:tr>
      <w:tr w:rsidR="00786918" w:rsidRPr="0089105A" w14:paraId="325693F7" w14:textId="77777777" w:rsidTr="005A75B9">
        <w:trPr>
          <w:gridAfter w:val="1"/>
          <w:wAfter w:w="16" w:type="dxa"/>
          <w:trHeight w:val="983"/>
        </w:trPr>
        <w:tc>
          <w:tcPr>
            <w:tcW w:w="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6C4AB" w14:textId="439B828F" w:rsidR="00786918" w:rsidRPr="0089105A" w:rsidRDefault="00786918" w:rsidP="00786918">
            <w:pPr>
              <w:spacing w:after="0" w:line="240" w:lineRule="auto"/>
              <w:ind w:left="-107" w:firstLine="107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39921" w14:textId="3C250408" w:rsidR="00786918" w:rsidRPr="008676F0" w:rsidRDefault="00786918" w:rsidP="00786918">
            <w:pPr>
              <w:tabs>
                <w:tab w:val="left" w:pos="75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676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การรวบรวมยานหลักฐานและสั่งคดี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066BFD" w14:textId="0D2FBB26" w:rsidR="00786918" w:rsidRPr="008676F0" w:rsidRDefault="00786918" w:rsidP="00786918">
            <w:pPr>
              <w:tabs>
                <w:tab w:val="left" w:pos="75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F29D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พนักงานสอบสวนเรียกรับผลประโยชน์จากฝ่ายผู้ต้องหา เพื่อแลกกับการสั่ง "ไม่ฟ้อง" หรือจงใจทำสำนวนให้อ่อน เช่น ไม่รวบรวมพยานหลักฐานสำคัญ เพื่อให้อัยการสั่งยกฟ้องในชั้นศาล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7A034" w14:textId="77777777" w:rsidR="00083202" w:rsidRDefault="00083202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4</w:t>
            </w:r>
          </w:p>
          <w:p w14:paraId="1F69C36C" w14:textId="1A3F7C7E" w:rsidR="00786918" w:rsidRPr="0089105A" w:rsidRDefault="00083202" w:rsidP="007869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ต่ำ</w:t>
            </w:r>
          </w:p>
        </w:tc>
        <w:tc>
          <w:tcPr>
            <w:tcW w:w="343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928AF" w14:textId="77777777" w:rsidR="00A63DA3" w:rsidRPr="00A25C85" w:rsidRDefault="00A63DA3" w:rsidP="00A63DA3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1.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ปฏิบัติตาม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โยบายต่อต้านการ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ทุจริต 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การไม่รับของขวัญ ของกำนัลหรือประโยชน์อื่นใด </w:t>
            </w:r>
            <w:r w:rsidRPr="00A25C8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(No </w:t>
            </w:r>
            <w:r w:rsidRPr="00A25C85">
              <w:rPr>
                <w:rFonts w:ascii="TH SarabunPSK" w:eastAsia="Sarabun" w:hAnsi="TH SarabunPSK" w:cs="TH SarabunPSK"/>
                <w:color w:val="000000"/>
                <w:spacing w:val="-12"/>
                <w:sz w:val="32"/>
                <w:szCs w:val="32"/>
              </w:rPr>
              <w:t xml:space="preserve">Gift Policy) </w:t>
            </w:r>
            <w:r w:rsidRPr="00A25C85">
              <w:rPr>
                <w:rFonts w:ascii="TH SarabunPSK" w:eastAsia="Sarabun" w:hAnsi="TH SarabunPSK" w:cs="TH SarabunPSK"/>
                <w:color w:val="000000"/>
                <w:spacing w:val="-12"/>
                <w:sz w:val="32"/>
                <w:szCs w:val="32"/>
                <w:cs/>
              </w:rPr>
              <w:t>จากการปฏิบัติหน้าที่</w:t>
            </w:r>
          </w:p>
          <w:p w14:paraId="47BA1EAF" w14:textId="77777777" w:rsidR="00786918" w:rsidRPr="00DE6651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DE6651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2. กำกับติดตามการปฏิบัติงานของเจ้าหน้าที่ให้ปฏิบัติตามกฎหมายอย่างเคร่งครัดไม่เรียกรับผลประโยชน์เพื่อช่วยเหลือผู้กระทำผิด</w:t>
            </w:r>
          </w:p>
          <w:p w14:paraId="4A37FAE9" w14:textId="77777777" w:rsidR="00786918" w:rsidRPr="00DE6651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DE6651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E6651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นำเทคโนโลยีมาใช้ในการป้องกันการทุจริต</w:t>
            </w:r>
          </w:p>
          <w:p w14:paraId="60A1A697" w14:textId="77777777" w:rsidR="00786918" w:rsidRPr="00DE6651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pacing w:val="-4"/>
                <w:sz w:val="32"/>
                <w:szCs w:val="32"/>
              </w:rPr>
            </w:pPr>
            <w:r w:rsidRPr="00DE6651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4. </w:t>
            </w:r>
            <w:r w:rsidRPr="00DE6651">
              <w:rPr>
                <w:rFonts w:ascii="TH SarabunPSK" w:eastAsia="Sarabun" w:hAnsi="TH SarabunPSK" w:cs="TH SarabunPSK"/>
                <w:color w:val="000000"/>
                <w:spacing w:val="-12"/>
                <w:sz w:val="32"/>
                <w:szCs w:val="32"/>
                <w:cs/>
              </w:rPr>
              <w:t>ใช้มาตรการควบคุมเสริมสร้าง</w:t>
            </w:r>
            <w:r w:rsidRPr="00DE6651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ความประพฤติและวินัย</w:t>
            </w:r>
            <w:r w:rsidRPr="00DE6651">
              <w:rPr>
                <w:rFonts w:ascii="TH SarabunPSK" w:eastAsia="Sarabun" w:hAnsi="TH SarabunPSK" w:cs="TH SarabunPSK"/>
                <w:color w:val="000000"/>
                <w:spacing w:val="-4"/>
                <w:sz w:val="32"/>
                <w:szCs w:val="32"/>
                <w:cs/>
              </w:rPr>
              <w:t xml:space="preserve"> ตามนัยคำสั่ง ตร.ที่ 1212/2537</w:t>
            </w:r>
          </w:p>
          <w:p w14:paraId="3480E8EA" w14:textId="77777777" w:rsidR="00786918" w:rsidRPr="00DE6651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DE6651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5. มีช่องทางแจ้งการทุจริต</w:t>
            </w:r>
          </w:p>
          <w:p w14:paraId="377AB909" w14:textId="50742EBA" w:rsidR="00786918" w:rsidRPr="00DE6651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E6651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6. แต่งตั้งคณะกรรมการเพื่อ</w:t>
            </w:r>
            <w:r w:rsidRPr="00DE6651">
              <w:rPr>
                <w:rFonts w:ascii="TH SarabunPSK" w:eastAsia="Sarabun" w:hAnsi="TH SarabunPSK" w:cs="TH SarabunPSK"/>
                <w:color w:val="000000"/>
                <w:spacing w:val="-8"/>
                <w:sz w:val="32"/>
                <w:szCs w:val="32"/>
                <w:cs/>
              </w:rPr>
              <w:t>ติดตามควบคุมการทุจริตของ สภ.</w:t>
            </w:r>
          </w:p>
        </w:tc>
        <w:tc>
          <w:tcPr>
            <w:tcW w:w="337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0EE44" w14:textId="03A43530" w:rsidR="00786918" w:rsidRPr="00DE6651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E6651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1. ประชุม/อบรม/กำชับการปฏิบัติหน้าที่ ให้ปฏิบัติตามนโยบาย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ต่อต้านการทุจริต</w:t>
            </w:r>
            <w:r w:rsidRPr="00DE6651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และกฎหมาย ระเบียบที่เกี่ยวข้องอย่างเคร่งครัด  </w:t>
            </w:r>
          </w:p>
          <w:p w14:paraId="0FA186B1" w14:textId="31AF60AD" w:rsidR="00786918" w:rsidRPr="00DE6651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E6651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2. กำกับ ดูแล การปฏิบัติงานตาม</w:t>
            </w:r>
            <w:r w:rsidR="00A63DA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DE6651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สายการบังคับบัญชา   </w:t>
            </w:r>
          </w:p>
          <w:p w14:paraId="42B8DB90" w14:textId="77777777" w:rsidR="00786918" w:rsidRPr="00DE6651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E6651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3.</w:t>
            </w:r>
            <w:r w:rsidRPr="00DE6651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ผู้บังคับบัญชากวดขันความประพฤติและวินัย ดูแลทุกข์สุขของผู้ใต้บังคับบัญชา </w:t>
            </w:r>
          </w:p>
          <w:p w14:paraId="48CC040B" w14:textId="396CDE00" w:rsidR="00786918" w:rsidRPr="00DE6651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E665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4. ประชาสัมพันธ์ช่องทางการแจ้งเรื่องทุจริต</w:t>
            </w:r>
          </w:p>
          <w:p w14:paraId="55C406F1" w14:textId="77777777" w:rsidR="00786918" w:rsidRPr="00DE6651" w:rsidRDefault="00786918" w:rsidP="00786918">
            <w:pPr>
              <w:widowControl w:val="0"/>
              <w:spacing w:after="0" w:line="240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E6651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5. คณะกรรมการรับเรื่องร้องเรียนสรุปผลรายเดือน</w:t>
            </w:r>
          </w:p>
          <w:p w14:paraId="7A196DF3" w14:textId="1431679F" w:rsidR="00786918" w:rsidRPr="00DE6651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C01C2" w14:textId="63CF095B" w:rsidR="00786918" w:rsidRDefault="00083202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ทุกสัปดาห์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C3A54" w14:textId="7B3B6C1A" w:rsidR="00786918" w:rsidRDefault="00786918" w:rsidP="0078691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ผกก.ฯ</w:t>
            </w:r>
          </w:p>
        </w:tc>
      </w:tr>
      <w:tr w:rsidR="00083202" w:rsidRPr="0089105A" w14:paraId="06612D43" w14:textId="77777777" w:rsidTr="005A75B9">
        <w:trPr>
          <w:gridAfter w:val="1"/>
          <w:wAfter w:w="16" w:type="dxa"/>
          <w:trHeight w:val="983"/>
        </w:trPr>
        <w:tc>
          <w:tcPr>
            <w:tcW w:w="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5F9BC" w14:textId="66029422" w:rsidR="00083202" w:rsidRPr="0089105A" w:rsidRDefault="00083202" w:rsidP="00083202">
            <w:pPr>
              <w:spacing w:after="0" w:line="240" w:lineRule="auto"/>
              <w:ind w:left="-107" w:firstLine="107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A97C3" w14:textId="4A698784" w:rsidR="00083202" w:rsidRPr="008676F0" w:rsidRDefault="00083202" w:rsidP="00083202">
            <w:pPr>
              <w:tabs>
                <w:tab w:val="left" w:pos="75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การประกันตัวผู้ต้องหา / การปล่อยตัวชั่วคราว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CCE0F" w14:textId="7561A033" w:rsidR="00083202" w:rsidRPr="008676F0" w:rsidRDefault="00083202" w:rsidP="00083202">
            <w:pPr>
              <w:tabs>
                <w:tab w:val="left" w:pos="75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IT๙" w:eastAsia="TH SarabunPSK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ไม่</w:t>
            </w:r>
            <w:r w:rsidRPr="008F7769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นำเงินประกันตัวผู้ต้องหาตามใบเสร็จรับเงินส่งให้เจ้าหน้าที่การเงิน</w:t>
            </w:r>
            <w:r>
              <w:rPr>
                <w:rFonts w:ascii="TH SarabunIT๙" w:eastAsia="TH SarabunPSK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F7769">
              <w:rPr>
                <w:rFonts w:ascii="TH SarabunIT๙" w:eastAsia="TH SarabunPSK" w:hAnsi="TH SarabunIT๙" w:cs="TH SarabunIT๙"/>
                <w:b/>
                <w:color w:val="000000" w:themeColor="text1"/>
                <w:sz w:val="32"/>
                <w:szCs w:val="32"/>
                <w:cs/>
              </w:rPr>
              <w:t>ตามระเบียบระทรวงการคลัง ว่าด้วยเงินประกันตัวผู้ต้องหา ของสถานีตำรวจ พ.ศ.</w:t>
            </w:r>
            <w:r>
              <w:rPr>
                <w:rFonts w:ascii="TH SarabunPSK" w:eastAsia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>2547</w:t>
            </w:r>
            <w:r>
              <w:rPr>
                <w:rFonts w:ascii="TH SarabunIT๙" w:eastAsia="TH SarabunPSK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 xml:space="preserve"> แล้วนำไปใช้ส่วนตัว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0FF03" w14:textId="77777777" w:rsidR="00083202" w:rsidRDefault="00083202" w:rsidP="00083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9</w:t>
            </w:r>
          </w:p>
          <w:p w14:paraId="6CB9F475" w14:textId="55D49DA7" w:rsidR="00083202" w:rsidRPr="0089105A" w:rsidRDefault="00083202" w:rsidP="00083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ปานกลาง</w:t>
            </w:r>
          </w:p>
        </w:tc>
        <w:tc>
          <w:tcPr>
            <w:tcW w:w="343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412A2" w14:textId="77777777" w:rsidR="00083202" w:rsidRPr="009E4F01" w:rsidRDefault="00083202" w:rsidP="000832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337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B9A82" w14:textId="77777777" w:rsidR="00083202" w:rsidRPr="0089105A" w:rsidRDefault="00083202" w:rsidP="000832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335E8" w14:textId="437F4FE2" w:rsidR="00083202" w:rsidRDefault="00083202" w:rsidP="000832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ทุกสัปดาห์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7E676" w14:textId="406B3E4F" w:rsidR="00083202" w:rsidRDefault="00083202" w:rsidP="000832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ผกก.ฯ</w:t>
            </w:r>
          </w:p>
        </w:tc>
      </w:tr>
      <w:tr w:rsidR="00083202" w:rsidRPr="0089105A" w14:paraId="04AD1F13" w14:textId="77777777" w:rsidTr="00083202">
        <w:trPr>
          <w:gridAfter w:val="1"/>
          <w:wAfter w:w="16" w:type="dxa"/>
          <w:trHeight w:val="1878"/>
        </w:trPr>
        <w:tc>
          <w:tcPr>
            <w:tcW w:w="9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A62CA" w14:textId="115E077B" w:rsidR="00083202" w:rsidRPr="0089105A" w:rsidRDefault="00083202" w:rsidP="00083202">
            <w:pPr>
              <w:spacing w:after="0" w:line="240" w:lineRule="auto"/>
              <w:ind w:left="-107" w:firstLine="107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9105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CE761" w14:textId="78FF9E79" w:rsidR="00083202" w:rsidRPr="008676F0" w:rsidRDefault="00083202" w:rsidP="00083202">
            <w:pPr>
              <w:tabs>
                <w:tab w:val="left" w:pos="75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การยักยอกของกลาง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8541CB" w14:textId="2FCFD2BF" w:rsidR="00083202" w:rsidRPr="008676F0" w:rsidRDefault="00083202" w:rsidP="00083202">
            <w:pPr>
              <w:tabs>
                <w:tab w:val="left" w:pos="75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พนักงานสอบสวนยักยอกของกลางที่มีมูลค่าที่ยึดได้จากผู้ต้องหามาเป็นของตนเอง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37C60" w14:textId="77777777" w:rsidR="00083202" w:rsidRDefault="00083202" w:rsidP="00083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2</w:t>
            </w:r>
          </w:p>
          <w:p w14:paraId="6D39BC25" w14:textId="4647B2CF" w:rsidR="00083202" w:rsidRPr="0089105A" w:rsidRDefault="00083202" w:rsidP="00083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ต่ำ</w:t>
            </w:r>
          </w:p>
        </w:tc>
        <w:tc>
          <w:tcPr>
            <w:tcW w:w="34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3C882" w14:textId="77777777" w:rsidR="00083202" w:rsidRPr="009E4F01" w:rsidRDefault="00083202" w:rsidP="000832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33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000D0" w14:textId="77777777" w:rsidR="00083202" w:rsidRPr="0089105A" w:rsidRDefault="00083202" w:rsidP="000832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C0061" w14:textId="5531124A" w:rsidR="00083202" w:rsidRDefault="00083202" w:rsidP="000832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ทุกสัปดาห์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777AC1" w14:textId="011B79E0" w:rsidR="00083202" w:rsidRDefault="00083202" w:rsidP="000832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ผกก.ฯ</w:t>
            </w:r>
          </w:p>
        </w:tc>
      </w:tr>
    </w:tbl>
    <w:p w14:paraId="56A6FFFB" w14:textId="01EC3A56" w:rsidR="003F0339" w:rsidRDefault="00326E46">
      <w:pPr>
        <w:rPr>
          <w:rFonts w:ascii="TH SarabunPSK" w:hAnsi="TH SarabunPSK" w:cs="TH SarabunPSK"/>
        </w:rPr>
      </w:pPr>
      <w:r w:rsidRPr="0089105A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2677978D" wp14:editId="497E1F8C">
                <wp:simplePos x="0" y="0"/>
                <wp:positionH relativeFrom="page">
                  <wp:posOffset>5021580</wp:posOffset>
                </wp:positionH>
                <wp:positionV relativeFrom="paragraph">
                  <wp:posOffset>172720</wp:posOffset>
                </wp:positionV>
                <wp:extent cx="2028825" cy="1089660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089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38322" w14:textId="41E2C596" w:rsidR="008D4940" w:rsidRDefault="008D4940" w:rsidP="00326E46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  <w:r w:rsidR="00326E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326E4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3C2F0A5" wp14:editId="02B5C4D1">
                                  <wp:extent cx="764808" cy="415656"/>
                                  <wp:effectExtent l="0" t="0" r="0" b="3810"/>
                                  <wp:docPr id="1517961525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7961525" name="Picture 1517961525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4808" cy="415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BA635A" w14:textId="7F6D2977" w:rsidR="008D4940" w:rsidRDefault="008D4940" w:rsidP="00326E4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( </w:t>
                            </w:r>
                            <w:r w:rsidR="007C3D1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สุรวิ</w:t>
                            </w:r>
                            <w:proofErr w:type="spellStart"/>
                            <w:r w:rsidR="007C3D1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ทย์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7C3D1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โยนจอหอ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)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1C824FC9" w14:textId="001F9133" w:rsidR="008D4940" w:rsidRDefault="008D4940" w:rsidP="008D494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ผกก.สภ.</w:t>
                            </w:r>
                            <w:r w:rsidR="007C3D1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ตาลสุม</w:t>
                            </w:r>
                          </w:p>
                          <w:p w14:paraId="1741A6BD" w14:textId="2C35D301" w:rsidR="008D4940" w:rsidRDefault="008D49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7978D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30" type="#_x0000_t202" style="position:absolute;margin-left:395.4pt;margin-top:13.6pt;width:159.75pt;height:85.8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" filled="f" stroked="f">
                <v:textbox>
                  <w:txbxContent>
                    <w:p w14:paraId="06B38322" w14:textId="41E2C596" w:rsidR="008D4940" w:rsidRDefault="008D4940" w:rsidP="00326E46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พ.ต.อ.</w:t>
                      </w:r>
                      <w:r w:rsidR="00326E4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</w:t>
                      </w:r>
                      <w:r w:rsidR="00326E4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3C2F0A5" wp14:editId="02B5C4D1">
                            <wp:extent cx="764808" cy="415656"/>
                            <wp:effectExtent l="0" t="0" r="0" b="3810"/>
                            <wp:docPr id="1517961525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7961525" name="Picture 151796152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4808" cy="4156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BA635A" w14:textId="7F6D2977" w:rsidR="008D4940" w:rsidRDefault="008D4940" w:rsidP="00326E4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( </w:t>
                      </w:r>
                      <w:r w:rsidR="007C3D1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สุรวิ</w:t>
                      </w:r>
                      <w:proofErr w:type="spellStart"/>
                      <w:r w:rsidR="007C3D1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ทย์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7C3D1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โยนจอหอ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)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1C824FC9" w14:textId="001F9133" w:rsidR="008D4940" w:rsidRDefault="008D4940" w:rsidP="008D494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ผกก.สภ.</w:t>
                      </w:r>
                      <w:r w:rsidR="007C3D1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ตาลสุม</w:t>
                      </w:r>
                    </w:p>
                    <w:p w14:paraId="1741A6BD" w14:textId="2C35D301" w:rsidR="008D4940" w:rsidRDefault="008D4940"/>
                  </w:txbxContent>
                </v:textbox>
                <w10:wrap anchorx="page"/>
              </v:shape>
            </w:pict>
          </mc:Fallback>
        </mc:AlternateContent>
      </w:r>
    </w:p>
    <w:p w14:paraId="2CE1AE9F" w14:textId="489B1E75" w:rsidR="00E11328" w:rsidRPr="0089105A" w:rsidRDefault="00E11328" w:rsidP="00555F0E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14:paraId="4745D8C3" w14:textId="0E1510F8" w:rsidR="004D4C06" w:rsidRPr="00DE6651" w:rsidRDefault="002C6B7E" w:rsidP="00DE6651">
      <w:pPr>
        <w:ind w:left="4320"/>
        <w:rPr>
          <w:rFonts w:ascii="TH SarabunPSK" w:hAnsi="TH SarabunPSK" w:cs="TH SarabunPSK"/>
          <w:sz w:val="32"/>
          <w:szCs w:val="32"/>
        </w:rPr>
      </w:pPr>
      <w:r w:rsidRPr="0089105A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Pr="0089105A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</w:p>
    <w:sectPr w:rsidR="004D4C06" w:rsidRPr="00DE6651" w:rsidSect="00326E46">
      <w:pgSz w:w="16838" w:h="11906" w:orient="landscape"/>
      <w:pgMar w:top="851" w:right="1440" w:bottom="567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2D08D" w14:textId="77777777" w:rsidR="00221010" w:rsidRDefault="00221010" w:rsidP="009775A8">
      <w:pPr>
        <w:spacing w:after="0" w:line="240" w:lineRule="auto"/>
      </w:pPr>
      <w:r>
        <w:separator/>
      </w:r>
    </w:p>
  </w:endnote>
  <w:endnote w:type="continuationSeparator" w:id="0">
    <w:p w14:paraId="63DEC0E3" w14:textId="77777777" w:rsidR="00221010" w:rsidRDefault="00221010" w:rsidP="00977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32B9C" w14:textId="77777777" w:rsidR="00221010" w:rsidRDefault="00221010" w:rsidP="009775A8">
      <w:pPr>
        <w:spacing w:after="0" w:line="240" w:lineRule="auto"/>
      </w:pPr>
      <w:r>
        <w:separator/>
      </w:r>
    </w:p>
  </w:footnote>
  <w:footnote w:type="continuationSeparator" w:id="0">
    <w:p w14:paraId="439B677D" w14:textId="77777777" w:rsidR="00221010" w:rsidRDefault="00221010" w:rsidP="009775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5479D" w14:textId="77777777" w:rsidR="009775A8" w:rsidRDefault="009775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E20E9"/>
    <w:multiLevelType w:val="hybridMultilevel"/>
    <w:tmpl w:val="F3A46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D1DDC"/>
    <w:multiLevelType w:val="multilevel"/>
    <w:tmpl w:val="7DBC1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256395"/>
    <w:multiLevelType w:val="multilevel"/>
    <w:tmpl w:val="2AC29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103F97"/>
    <w:multiLevelType w:val="multilevel"/>
    <w:tmpl w:val="6CB02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ED2A29"/>
    <w:multiLevelType w:val="multilevel"/>
    <w:tmpl w:val="46EEA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F21CB2"/>
    <w:multiLevelType w:val="multilevel"/>
    <w:tmpl w:val="1C9C0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8392739">
    <w:abstractNumId w:val="0"/>
  </w:num>
  <w:num w:numId="2" w16cid:durableId="1239826917">
    <w:abstractNumId w:val="1"/>
  </w:num>
  <w:num w:numId="3" w16cid:durableId="17586096">
    <w:abstractNumId w:val="3"/>
  </w:num>
  <w:num w:numId="4" w16cid:durableId="1450009320">
    <w:abstractNumId w:val="4"/>
  </w:num>
  <w:num w:numId="5" w16cid:durableId="1005281551">
    <w:abstractNumId w:val="2"/>
  </w:num>
  <w:num w:numId="6" w16cid:durableId="1466322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874"/>
    <w:rsid w:val="00000469"/>
    <w:rsid w:val="00020072"/>
    <w:rsid w:val="00023588"/>
    <w:rsid w:val="000379CB"/>
    <w:rsid w:val="0005588D"/>
    <w:rsid w:val="00067CA0"/>
    <w:rsid w:val="00074B30"/>
    <w:rsid w:val="00081641"/>
    <w:rsid w:val="00082708"/>
    <w:rsid w:val="00083202"/>
    <w:rsid w:val="00083426"/>
    <w:rsid w:val="00091ACB"/>
    <w:rsid w:val="00091EB7"/>
    <w:rsid w:val="000933D6"/>
    <w:rsid w:val="000A072A"/>
    <w:rsid w:val="000C56B9"/>
    <w:rsid w:val="000F10F7"/>
    <w:rsid w:val="00107BA6"/>
    <w:rsid w:val="00123F0A"/>
    <w:rsid w:val="0013547F"/>
    <w:rsid w:val="001369B8"/>
    <w:rsid w:val="00140A92"/>
    <w:rsid w:val="00175171"/>
    <w:rsid w:val="001775D8"/>
    <w:rsid w:val="001B2F3A"/>
    <w:rsid w:val="001C5E5E"/>
    <w:rsid w:val="001C693F"/>
    <w:rsid w:val="001D1B28"/>
    <w:rsid w:val="001E696D"/>
    <w:rsid w:val="001F581A"/>
    <w:rsid w:val="00200AF2"/>
    <w:rsid w:val="0021258A"/>
    <w:rsid w:val="00212A45"/>
    <w:rsid w:val="002156A5"/>
    <w:rsid w:val="00221010"/>
    <w:rsid w:val="002242C8"/>
    <w:rsid w:val="00237EA1"/>
    <w:rsid w:val="002506A4"/>
    <w:rsid w:val="0025164D"/>
    <w:rsid w:val="00257A1D"/>
    <w:rsid w:val="002604FA"/>
    <w:rsid w:val="00261009"/>
    <w:rsid w:val="0028400C"/>
    <w:rsid w:val="002C2B35"/>
    <w:rsid w:val="002C2BA9"/>
    <w:rsid w:val="002C4EFE"/>
    <w:rsid w:val="002C6B7E"/>
    <w:rsid w:val="002D525D"/>
    <w:rsid w:val="002E4954"/>
    <w:rsid w:val="002F0F50"/>
    <w:rsid w:val="002F21AE"/>
    <w:rsid w:val="00316949"/>
    <w:rsid w:val="0032464A"/>
    <w:rsid w:val="00325DCC"/>
    <w:rsid w:val="00326E46"/>
    <w:rsid w:val="00343770"/>
    <w:rsid w:val="003443BB"/>
    <w:rsid w:val="00381ECE"/>
    <w:rsid w:val="003822FE"/>
    <w:rsid w:val="0039455C"/>
    <w:rsid w:val="00397797"/>
    <w:rsid w:val="003A29AD"/>
    <w:rsid w:val="003A5E3A"/>
    <w:rsid w:val="003B3B04"/>
    <w:rsid w:val="003C03C8"/>
    <w:rsid w:val="003C1575"/>
    <w:rsid w:val="003D085B"/>
    <w:rsid w:val="003D5D62"/>
    <w:rsid w:val="003E1BDD"/>
    <w:rsid w:val="003E488A"/>
    <w:rsid w:val="003E5AA5"/>
    <w:rsid w:val="003E69BC"/>
    <w:rsid w:val="003E6CEB"/>
    <w:rsid w:val="003E7846"/>
    <w:rsid w:val="003F0339"/>
    <w:rsid w:val="00400F50"/>
    <w:rsid w:val="0040176B"/>
    <w:rsid w:val="00415704"/>
    <w:rsid w:val="00423DE9"/>
    <w:rsid w:val="00426616"/>
    <w:rsid w:val="00431B26"/>
    <w:rsid w:val="00433D65"/>
    <w:rsid w:val="00444D0A"/>
    <w:rsid w:val="00445DCA"/>
    <w:rsid w:val="00460B37"/>
    <w:rsid w:val="004679C2"/>
    <w:rsid w:val="00483317"/>
    <w:rsid w:val="0048403E"/>
    <w:rsid w:val="004D0412"/>
    <w:rsid w:val="004D4C06"/>
    <w:rsid w:val="005028E0"/>
    <w:rsid w:val="00507DCE"/>
    <w:rsid w:val="005111F5"/>
    <w:rsid w:val="00541A40"/>
    <w:rsid w:val="00544113"/>
    <w:rsid w:val="0055464A"/>
    <w:rsid w:val="00555F0E"/>
    <w:rsid w:val="005641BB"/>
    <w:rsid w:val="0056462B"/>
    <w:rsid w:val="005663D1"/>
    <w:rsid w:val="00581A12"/>
    <w:rsid w:val="00584AD3"/>
    <w:rsid w:val="005A75B9"/>
    <w:rsid w:val="005C467B"/>
    <w:rsid w:val="005C7B31"/>
    <w:rsid w:val="005D0187"/>
    <w:rsid w:val="005E1210"/>
    <w:rsid w:val="005E29CA"/>
    <w:rsid w:val="00601446"/>
    <w:rsid w:val="00601454"/>
    <w:rsid w:val="00602439"/>
    <w:rsid w:val="006033FD"/>
    <w:rsid w:val="00610ACA"/>
    <w:rsid w:val="0062624A"/>
    <w:rsid w:val="0065004F"/>
    <w:rsid w:val="006774A0"/>
    <w:rsid w:val="00680334"/>
    <w:rsid w:val="006D2B1F"/>
    <w:rsid w:val="006D57B1"/>
    <w:rsid w:val="006D6FE6"/>
    <w:rsid w:val="006D744A"/>
    <w:rsid w:val="006F29D7"/>
    <w:rsid w:val="00703D5C"/>
    <w:rsid w:val="00721E53"/>
    <w:rsid w:val="0075474E"/>
    <w:rsid w:val="0075632F"/>
    <w:rsid w:val="00763413"/>
    <w:rsid w:val="007752C3"/>
    <w:rsid w:val="00784E5C"/>
    <w:rsid w:val="00786918"/>
    <w:rsid w:val="00790B59"/>
    <w:rsid w:val="007A35CE"/>
    <w:rsid w:val="007B4EE3"/>
    <w:rsid w:val="007C2443"/>
    <w:rsid w:val="007C3D1C"/>
    <w:rsid w:val="007D27FC"/>
    <w:rsid w:val="007F3179"/>
    <w:rsid w:val="007F65B8"/>
    <w:rsid w:val="00801061"/>
    <w:rsid w:val="00815EA5"/>
    <w:rsid w:val="00823783"/>
    <w:rsid w:val="00830463"/>
    <w:rsid w:val="00830625"/>
    <w:rsid w:val="008315A2"/>
    <w:rsid w:val="00836B24"/>
    <w:rsid w:val="008378E0"/>
    <w:rsid w:val="00850069"/>
    <w:rsid w:val="00852D9C"/>
    <w:rsid w:val="008676F0"/>
    <w:rsid w:val="008742DC"/>
    <w:rsid w:val="00875896"/>
    <w:rsid w:val="0089105A"/>
    <w:rsid w:val="008A1495"/>
    <w:rsid w:val="008B3A8C"/>
    <w:rsid w:val="008D1BB4"/>
    <w:rsid w:val="008D4940"/>
    <w:rsid w:val="008E0E07"/>
    <w:rsid w:val="009010DA"/>
    <w:rsid w:val="00906858"/>
    <w:rsid w:val="00914889"/>
    <w:rsid w:val="00926DC7"/>
    <w:rsid w:val="00931B59"/>
    <w:rsid w:val="009367EC"/>
    <w:rsid w:val="00944649"/>
    <w:rsid w:val="00951E6A"/>
    <w:rsid w:val="00955381"/>
    <w:rsid w:val="009576D0"/>
    <w:rsid w:val="009775A8"/>
    <w:rsid w:val="009943E7"/>
    <w:rsid w:val="009A0932"/>
    <w:rsid w:val="009A24E8"/>
    <w:rsid w:val="009A3115"/>
    <w:rsid w:val="009A43D0"/>
    <w:rsid w:val="009C5590"/>
    <w:rsid w:val="009C5A5B"/>
    <w:rsid w:val="009C6F28"/>
    <w:rsid w:val="009D5597"/>
    <w:rsid w:val="009D7D8F"/>
    <w:rsid w:val="009E4428"/>
    <w:rsid w:val="009E4F01"/>
    <w:rsid w:val="00A00079"/>
    <w:rsid w:val="00A01F77"/>
    <w:rsid w:val="00A04A5A"/>
    <w:rsid w:val="00A21874"/>
    <w:rsid w:val="00A22A1B"/>
    <w:rsid w:val="00A25C85"/>
    <w:rsid w:val="00A26505"/>
    <w:rsid w:val="00A2720A"/>
    <w:rsid w:val="00A31F5F"/>
    <w:rsid w:val="00A368EA"/>
    <w:rsid w:val="00A42A8B"/>
    <w:rsid w:val="00A4636B"/>
    <w:rsid w:val="00A63DA3"/>
    <w:rsid w:val="00A73F98"/>
    <w:rsid w:val="00A74C32"/>
    <w:rsid w:val="00A86030"/>
    <w:rsid w:val="00A9290F"/>
    <w:rsid w:val="00AD5B74"/>
    <w:rsid w:val="00AE7F00"/>
    <w:rsid w:val="00AF1C04"/>
    <w:rsid w:val="00B0776E"/>
    <w:rsid w:val="00B12443"/>
    <w:rsid w:val="00B44E57"/>
    <w:rsid w:val="00B647CF"/>
    <w:rsid w:val="00B64F8B"/>
    <w:rsid w:val="00B65288"/>
    <w:rsid w:val="00B94F24"/>
    <w:rsid w:val="00BB088B"/>
    <w:rsid w:val="00BC0304"/>
    <w:rsid w:val="00BE1EFF"/>
    <w:rsid w:val="00BF275E"/>
    <w:rsid w:val="00BF51AC"/>
    <w:rsid w:val="00C02C95"/>
    <w:rsid w:val="00C03280"/>
    <w:rsid w:val="00C217AC"/>
    <w:rsid w:val="00C24F0D"/>
    <w:rsid w:val="00C26156"/>
    <w:rsid w:val="00C3381D"/>
    <w:rsid w:val="00C35FFF"/>
    <w:rsid w:val="00C716CC"/>
    <w:rsid w:val="00C730C9"/>
    <w:rsid w:val="00CC09A2"/>
    <w:rsid w:val="00CD7887"/>
    <w:rsid w:val="00CE461A"/>
    <w:rsid w:val="00CE747C"/>
    <w:rsid w:val="00CF5B06"/>
    <w:rsid w:val="00CF600C"/>
    <w:rsid w:val="00D05C58"/>
    <w:rsid w:val="00D07683"/>
    <w:rsid w:val="00D14C65"/>
    <w:rsid w:val="00D1622F"/>
    <w:rsid w:val="00D25179"/>
    <w:rsid w:val="00D315F8"/>
    <w:rsid w:val="00D43743"/>
    <w:rsid w:val="00D57ECA"/>
    <w:rsid w:val="00D63BC7"/>
    <w:rsid w:val="00D647B9"/>
    <w:rsid w:val="00D66408"/>
    <w:rsid w:val="00D825EA"/>
    <w:rsid w:val="00D83CD6"/>
    <w:rsid w:val="00D92543"/>
    <w:rsid w:val="00D93AAA"/>
    <w:rsid w:val="00DA561A"/>
    <w:rsid w:val="00DA663A"/>
    <w:rsid w:val="00DB3655"/>
    <w:rsid w:val="00DC6063"/>
    <w:rsid w:val="00DC7058"/>
    <w:rsid w:val="00DC7959"/>
    <w:rsid w:val="00DE26F7"/>
    <w:rsid w:val="00DE5DE8"/>
    <w:rsid w:val="00DE6651"/>
    <w:rsid w:val="00E054F5"/>
    <w:rsid w:val="00E11328"/>
    <w:rsid w:val="00E43560"/>
    <w:rsid w:val="00E630BF"/>
    <w:rsid w:val="00EA6745"/>
    <w:rsid w:val="00EA6EB9"/>
    <w:rsid w:val="00EA7AA7"/>
    <w:rsid w:val="00EE3DED"/>
    <w:rsid w:val="00EF03B4"/>
    <w:rsid w:val="00EF787F"/>
    <w:rsid w:val="00F00699"/>
    <w:rsid w:val="00F03B09"/>
    <w:rsid w:val="00F25604"/>
    <w:rsid w:val="00F271DC"/>
    <w:rsid w:val="00F33A15"/>
    <w:rsid w:val="00F806A0"/>
    <w:rsid w:val="00FA5C92"/>
    <w:rsid w:val="00FA78E5"/>
    <w:rsid w:val="00FB36CA"/>
    <w:rsid w:val="00FB6024"/>
    <w:rsid w:val="00FE145D"/>
    <w:rsid w:val="00FE4FB6"/>
    <w:rsid w:val="00FF4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E80CF9D"/>
  <w15:docId w15:val="{17826CD8-9609-47BF-8E9B-F1E98D688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2187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DefaultParagraphFont"/>
    <w:rsid w:val="00A21874"/>
  </w:style>
  <w:style w:type="table" w:styleId="TableGrid">
    <w:name w:val="Table Grid"/>
    <w:basedOn w:val="TableNormal"/>
    <w:uiPriority w:val="59"/>
    <w:rsid w:val="005641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775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775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5A8"/>
  </w:style>
  <w:style w:type="paragraph" w:styleId="Footer">
    <w:name w:val="footer"/>
    <w:basedOn w:val="Normal"/>
    <w:link w:val="FooterChar"/>
    <w:uiPriority w:val="99"/>
    <w:unhideWhenUsed/>
    <w:rsid w:val="009775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5A8"/>
  </w:style>
  <w:style w:type="paragraph" w:customStyle="1" w:styleId="Default">
    <w:name w:val="Default"/>
    <w:rsid w:val="009C6F2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E5AA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5A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3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98218">
          <w:marLeft w:val="1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4075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8245">
          <w:marLeft w:val="-8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EEA64-773D-4478-B2E3-73197C560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15</Pages>
  <Words>2599</Words>
  <Characters>14817</Characters>
  <Application>Microsoft Office Word</Application>
  <DocSecurity>0</DocSecurity>
  <Lines>123</Lines>
  <Paragraphs>34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Kamonlak Satsaruay</dc:creator>
  <cp:lastModifiedBy>OIL. JJ</cp:lastModifiedBy>
  <cp:revision>16</cp:revision>
  <cp:lastPrinted>2025-02-11T04:26:00Z</cp:lastPrinted>
  <dcterms:created xsi:type="dcterms:W3CDTF">2026-05-28T05:43:00Z</dcterms:created>
  <dcterms:modified xsi:type="dcterms:W3CDTF">2026-06-11T05:29:00Z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196604179786bfd58e769b155297e10fbc8a0a8fd2d5fa45a4757d42381a3142</vt:lpwstr>
  </property>
</Properties>
</file>